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6A" w:rsidRPr="000869E5" w:rsidRDefault="0098276A" w:rsidP="009827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69E5">
        <w:rPr>
          <w:rFonts w:ascii="Arial" w:hAnsi="Arial" w:cs="Arial"/>
          <w:sz w:val="24"/>
          <w:szCs w:val="24"/>
        </w:rPr>
        <w:t xml:space="preserve">Pauta da </w:t>
      </w:r>
      <w:r>
        <w:rPr>
          <w:rFonts w:ascii="Arial" w:hAnsi="Arial" w:cs="Arial"/>
          <w:sz w:val="24"/>
          <w:szCs w:val="24"/>
        </w:rPr>
        <w:t xml:space="preserve">15ª </w:t>
      </w:r>
      <w:r w:rsidRPr="000869E5">
        <w:rPr>
          <w:rFonts w:ascii="Arial" w:hAnsi="Arial" w:cs="Arial"/>
          <w:sz w:val="24"/>
          <w:szCs w:val="24"/>
        </w:rPr>
        <w:t>sessão de julgamento</w:t>
      </w:r>
    </w:p>
    <w:p w:rsidR="0098276A" w:rsidRPr="000869E5" w:rsidRDefault="0098276A" w:rsidP="009827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69E5">
        <w:rPr>
          <w:rFonts w:ascii="Arial" w:hAnsi="Arial" w:cs="Arial"/>
          <w:sz w:val="24"/>
          <w:szCs w:val="24"/>
        </w:rPr>
        <w:t>Turma Regional de Uniformização de Jurisprudência da 5ª região</w:t>
      </w:r>
    </w:p>
    <w:p w:rsidR="0098276A" w:rsidRDefault="0098276A" w:rsidP="009827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869E5">
        <w:rPr>
          <w:rFonts w:ascii="Arial" w:hAnsi="Arial" w:cs="Arial"/>
          <w:sz w:val="24"/>
          <w:szCs w:val="24"/>
        </w:rPr>
        <w:t xml:space="preserve">essão </w:t>
      </w:r>
      <w:r>
        <w:rPr>
          <w:rFonts w:ascii="Arial" w:hAnsi="Arial" w:cs="Arial"/>
          <w:sz w:val="24"/>
          <w:szCs w:val="24"/>
        </w:rPr>
        <w:t>d</w:t>
      </w:r>
      <w:r w:rsidRPr="000869E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30-11-2015</w:t>
      </w:r>
    </w:p>
    <w:p w:rsidR="0098276A" w:rsidRPr="004D6190" w:rsidRDefault="0098276A" w:rsidP="009827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D6190">
        <w:rPr>
          <w:rFonts w:ascii="Arial" w:hAnsi="Arial" w:cs="Arial"/>
          <w:sz w:val="24"/>
          <w:szCs w:val="24"/>
        </w:rPr>
        <w:t>difício sede do TRF-5ª Região</w:t>
      </w:r>
      <w:r>
        <w:rPr>
          <w:rFonts w:ascii="Arial" w:hAnsi="Arial" w:cs="Arial"/>
          <w:sz w:val="24"/>
          <w:szCs w:val="24"/>
        </w:rPr>
        <w:t xml:space="preserve"> - </w:t>
      </w:r>
      <w:r w:rsidRPr="004D6190">
        <w:rPr>
          <w:rFonts w:ascii="Arial" w:hAnsi="Arial" w:cs="Arial"/>
          <w:sz w:val="24"/>
          <w:szCs w:val="24"/>
        </w:rPr>
        <w:t>Cais do Apolo, s/n, Bairro do Recife, Recife/PE</w:t>
      </w:r>
      <w:r>
        <w:rPr>
          <w:rFonts w:ascii="Arial" w:hAnsi="Arial" w:cs="Arial"/>
          <w:sz w:val="24"/>
          <w:szCs w:val="24"/>
        </w:rPr>
        <w:t xml:space="preserve">, </w:t>
      </w:r>
      <w:r w:rsidRPr="004D6190">
        <w:rPr>
          <w:rFonts w:ascii="Arial" w:hAnsi="Arial" w:cs="Arial"/>
          <w:sz w:val="24"/>
          <w:szCs w:val="24"/>
        </w:rPr>
        <w:t>1º andar</w:t>
      </w:r>
      <w:r>
        <w:rPr>
          <w:rFonts w:ascii="Arial" w:hAnsi="Arial" w:cs="Arial"/>
          <w:sz w:val="24"/>
          <w:szCs w:val="24"/>
        </w:rPr>
        <w:t xml:space="preserve"> – Sala do Pleno</w:t>
      </w:r>
      <w:r w:rsidRPr="004D6190">
        <w:rPr>
          <w:rFonts w:ascii="Arial" w:hAnsi="Arial" w:cs="Arial"/>
          <w:sz w:val="24"/>
          <w:szCs w:val="24"/>
        </w:rPr>
        <w:t>.</w:t>
      </w:r>
    </w:p>
    <w:p w:rsidR="0098276A" w:rsidRDefault="0098276A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</w:t>
      </w:r>
    </w:p>
    <w:p w:rsidR="0098276A" w:rsidRDefault="0098276A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Aprovação da Ata da 14ª Sessão de Julgamento da TRU, realizada em 05-10-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2015</w:t>
      </w:r>
      <w:proofErr w:type="gramEnd"/>
    </w:p>
    <w:p w:rsidR="0098276A" w:rsidRDefault="0098276A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3E85" w:rsidRPr="00FE300B" w:rsidRDefault="006D3E85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0505602-85.2011.4.05.8201</w:t>
      </w:r>
    </w:p>
    <w:p w:rsidR="006D3E85" w:rsidRPr="00FE300B" w:rsidRDefault="006D3E85" w:rsidP="00FE300B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RECORRENTE: </w:t>
      </w:r>
      <w:r w:rsidRPr="00FE300B">
        <w:rPr>
          <w:rFonts w:ascii="Arial" w:eastAsia="Calibri" w:hAnsi="Arial" w:cs="Arial"/>
          <w:color w:val="000000" w:themeColor="text1"/>
          <w:sz w:val="24"/>
          <w:szCs w:val="24"/>
        </w:rPr>
        <w:t>MARIA LÚCIA DANTAS CAVALCANTE</w:t>
      </w:r>
    </w:p>
    <w:p w:rsidR="00544F74" w:rsidRPr="00FE300B" w:rsidRDefault="00544F74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ADVOGADO: IVO CASTELO BRANCO PEREIRA DA SILVA</w:t>
      </w:r>
    </w:p>
    <w:p w:rsidR="006D3E85" w:rsidRPr="00FE300B" w:rsidRDefault="006D3E85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Pr="00FE300B">
        <w:rPr>
          <w:rFonts w:ascii="Arial" w:eastAsia="Calibri" w:hAnsi="Arial" w:cs="Arial"/>
          <w:color w:val="000000" w:themeColor="text1"/>
          <w:sz w:val="24"/>
          <w:szCs w:val="24"/>
        </w:rPr>
        <w:t>INSTITUTO NACIONAL DO SEGURO SOCIAL - INSS</w:t>
      </w: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D3E85" w:rsidRPr="00FE300B" w:rsidRDefault="006D3E85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TR/AL / Juiz Federal SÉRGIO JOSÉ WANDERLEY DE MENDONÇA</w:t>
      </w:r>
    </w:p>
    <w:p w:rsidR="00EB74DA" w:rsidRPr="0098276A" w:rsidRDefault="00EB74DA" w:rsidP="00FE300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8276A">
        <w:rPr>
          <w:rFonts w:ascii="Arial" w:hAnsi="Arial" w:cs="Arial"/>
          <w:color w:val="000000" w:themeColor="text1"/>
          <w:sz w:val="24"/>
          <w:szCs w:val="24"/>
        </w:rPr>
        <w:t>ASSUNTO:</w:t>
      </w:r>
      <w:r w:rsidRPr="009827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8276A" w:rsidRPr="0098276A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AGRAVO REGIMENTAL. PEDIDO DE UNIFORMIZAÇÃO REGIONAL. PREVIDENCIÁRIO. AUXÍLIO-DOENÇA OU APOSENTADORIA POR INVALIDEZ. SENTENÇA DE IMPROCEDÊNCIA CONFIRMADA PELA TURMA RECURSAL DA PARAÍBA. INCIDENTE DE UNIFORMIZAÇÃO NÃO ADMITIDO. AGRAVO IMPROVIDO.</w:t>
      </w:r>
    </w:p>
    <w:p w:rsidR="006D3E85" w:rsidRPr="00FE300B" w:rsidRDefault="006D3E85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3E85" w:rsidRPr="00FE300B" w:rsidRDefault="006D3E85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0503700-62.2014.4.05.8502</w:t>
      </w:r>
    </w:p>
    <w:p w:rsidR="006D3E85" w:rsidRPr="00FE300B" w:rsidRDefault="000A5E71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RECORRENTE:</w:t>
      </w:r>
      <w:r w:rsidR="006D3E85" w:rsidRPr="00FE300B">
        <w:rPr>
          <w:rFonts w:ascii="Arial" w:hAnsi="Arial" w:cs="Arial"/>
          <w:color w:val="000000" w:themeColor="text1"/>
          <w:sz w:val="24"/>
          <w:szCs w:val="24"/>
        </w:rPr>
        <w:t> </w:t>
      </w:r>
      <w:hyperlink r:id="rId5" w:history="1">
        <w:r w:rsidR="006D3E85" w:rsidRPr="00FE300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VICENTE PEREIRA DA SILVA</w:t>
        </w:r>
      </w:hyperlink>
    </w:p>
    <w:p w:rsidR="000A5E71" w:rsidRPr="00FE300B" w:rsidRDefault="000A5E71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ADVOGADO:</w:t>
      </w:r>
      <w:r w:rsidR="00D545E0" w:rsidRPr="00FE30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545E0" w:rsidRPr="00FE300B">
        <w:rPr>
          <w:rFonts w:ascii="Arial" w:hAnsi="Arial" w:cs="Arial"/>
          <w:color w:val="000000" w:themeColor="text1"/>
          <w:sz w:val="24"/>
          <w:szCs w:val="24"/>
        </w:rPr>
        <w:t>MARCEL COSTA FORTES</w:t>
      </w:r>
      <w:proofErr w:type="gramEnd"/>
    </w:p>
    <w:p w:rsidR="006D3E85" w:rsidRPr="00FE300B" w:rsidRDefault="006D3E85" w:rsidP="00FE300B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Pr="00FE300B">
        <w:rPr>
          <w:rFonts w:ascii="Arial" w:eastAsia="Calibri" w:hAnsi="Arial" w:cs="Arial"/>
          <w:color w:val="000000" w:themeColor="text1"/>
          <w:sz w:val="24"/>
          <w:szCs w:val="24"/>
        </w:rPr>
        <w:t>União Federal - (Fazenda Nacional)</w:t>
      </w:r>
    </w:p>
    <w:p w:rsidR="0098276A" w:rsidRDefault="006D3E85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3ª TR/CE / Juiz Federal NAGIBE DE MELO JORGE NETO</w:t>
      </w:r>
      <w:r w:rsidR="00EB74DA" w:rsidRPr="00FE300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B74DA" w:rsidRPr="00FE300B" w:rsidRDefault="0098276A" w:rsidP="00FE3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ASUNTO: </w:t>
      </w:r>
      <w:r w:rsidRPr="0098276A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PEDIDO DE UNIFORMIZAÇÃO REGIONAL.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GACEN. INGRESSO NO </w:t>
      </w:r>
      <w:r w:rsidR="00EB74DA" w:rsidRPr="00FE3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SERVIÇO PÚBLICO ANTES DA EC nº 41/2003.</w:t>
      </w:r>
    </w:p>
    <w:p w:rsidR="00F66FA7" w:rsidRPr="00FE300B" w:rsidRDefault="00F66FA7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6FA7" w:rsidRPr="00FE300B" w:rsidRDefault="00F66FA7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0502426-96.2014.4.05.8103</w:t>
      </w:r>
    </w:p>
    <w:p w:rsidR="00F66FA7" w:rsidRPr="00FE300B" w:rsidRDefault="00F85BA0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RECORRENTE:</w:t>
      </w:r>
      <w:r w:rsidR="00F66FA7" w:rsidRPr="00FE300B">
        <w:rPr>
          <w:rFonts w:ascii="Arial" w:hAnsi="Arial" w:cs="Arial"/>
          <w:color w:val="000000" w:themeColor="text1"/>
          <w:sz w:val="24"/>
          <w:szCs w:val="24"/>
        </w:rPr>
        <w:t> </w:t>
      </w:r>
      <w:r w:rsidR="00F66FA7"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PEDRO BERNARDO DA SILVA</w:t>
      </w:r>
    </w:p>
    <w:p w:rsidR="00F85BA0" w:rsidRPr="00FE300B" w:rsidRDefault="00F85BA0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ADVOGADO: Bruno Henrique Vaz Carvalho, Francisco Laécio de Aguiar </w:t>
      </w:r>
      <w:proofErr w:type="gramStart"/>
      <w:r w:rsidRPr="00FE300B">
        <w:rPr>
          <w:rFonts w:ascii="Arial" w:hAnsi="Arial" w:cs="Arial"/>
          <w:color w:val="000000" w:themeColor="text1"/>
          <w:sz w:val="24"/>
          <w:szCs w:val="24"/>
        </w:rPr>
        <w:t>Filho</w:t>
      </w:r>
      <w:proofErr w:type="gramEnd"/>
    </w:p>
    <w:p w:rsidR="00F66FA7" w:rsidRPr="00FE300B" w:rsidRDefault="00F66FA7" w:rsidP="00FE300B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INSTITUTO NACIONAL DO SEGURO SOCIAL (INSS)</w:t>
      </w:r>
    </w:p>
    <w:p w:rsidR="00F66FA7" w:rsidRPr="00FE300B" w:rsidRDefault="00F66FA7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1ª TR/CE / Juiz Federal BRUNO LEONARDO CÂMARA CARRÁ</w:t>
      </w:r>
    </w:p>
    <w:p w:rsidR="00EB74DA" w:rsidRPr="00FE300B" w:rsidRDefault="00EB74DA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="0098276A" w:rsidRPr="0098276A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PEDIDO DE UNIFORMIZAÇÃO REGIONAL</w:t>
      </w:r>
      <w:r w:rsidR="0098276A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="0098276A" w:rsidRPr="00FE30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300B">
        <w:rPr>
          <w:rFonts w:ascii="Arial" w:hAnsi="Arial" w:cs="Arial"/>
          <w:color w:val="000000" w:themeColor="text1"/>
          <w:sz w:val="24"/>
          <w:szCs w:val="24"/>
        </w:rPr>
        <w:t>RESTABELECIMENTO DE AUXÍLIO-DOENÇA/APOSENTADORIA POR INVALIDEZ. LAUDO PERICIA. CAPACIDADE PARA O TRABALHO.</w:t>
      </w:r>
    </w:p>
    <w:p w:rsidR="00F66FA7" w:rsidRPr="00FE300B" w:rsidRDefault="00F66FA7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6FA7" w:rsidRPr="00FE300B" w:rsidRDefault="00F66FA7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0512037-98.2013.4.05.8300</w:t>
      </w:r>
    </w:p>
    <w:p w:rsidR="00F66FA7" w:rsidRPr="00FE300B" w:rsidRDefault="00F66FA7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RECORRENTE: </w:t>
      </w:r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PÉRICLES BORBA ARAQUAN</w:t>
      </w:r>
    </w:p>
    <w:p w:rsidR="00051310" w:rsidRPr="00FE300B" w:rsidRDefault="00051310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ADVOGADO: DAMARIS RODRIGUES MUNIZ DE FREITAS, MARCELLO BORBA MARTINS ARAQUAN </w:t>
      </w:r>
      <w:proofErr w:type="gramStart"/>
      <w:r w:rsidRPr="00FE300B">
        <w:rPr>
          <w:rFonts w:ascii="Arial" w:hAnsi="Arial" w:cs="Arial"/>
          <w:color w:val="000000" w:themeColor="text1"/>
          <w:sz w:val="24"/>
          <w:szCs w:val="24"/>
        </w:rPr>
        <w:t>BORGES</w:t>
      </w:r>
      <w:proofErr w:type="gramEnd"/>
    </w:p>
    <w:p w:rsidR="00F66FA7" w:rsidRPr="00FE300B" w:rsidRDefault="00F66FA7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União Federal - Fazenda Nacional </w:t>
      </w:r>
    </w:p>
    <w:p w:rsidR="00F66FA7" w:rsidRPr="00FE300B" w:rsidRDefault="00F66FA7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1ª TR/CE / Juiz Federal BRUNO LEONARDO CÂMARA CARRÁ</w:t>
      </w:r>
    </w:p>
    <w:p w:rsidR="00777346" w:rsidRPr="00FE300B" w:rsidRDefault="0077734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="007F338B" w:rsidRPr="0098276A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PEDIDO DE UNIFORMIZAÇÃO REGIONAL</w:t>
      </w:r>
      <w:r w:rsidR="007F338B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="007F338B" w:rsidRPr="00FE30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300B" w:rsidRPr="00FE300B">
        <w:rPr>
          <w:rFonts w:ascii="Arial" w:hAnsi="Arial" w:cs="Arial"/>
          <w:color w:val="000000" w:themeColor="text1"/>
          <w:sz w:val="24"/>
          <w:szCs w:val="24"/>
        </w:rPr>
        <w:t>IMPOSTO DE RENDA</w:t>
      </w:r>
      <w:r w:rsidR="007F338B">
        <w:rPr>
          <w:rFonts w:ascii="Arial" w:hAnsi="Arial" w:cs="Arial"/>
          <w:color w:val="000000" w:themeColor="text1"/>
          <w:sz w:val="24"/>
          <w:szCs w:val="24"/>
        </w:rPr>
        <w:t>.</w:t>
      </w:r>
      <w:r w:rsidR="00FE300B" w:rsidRPr="00FE300B">
        <w:rPr>
          <w:rFonts w:ascii="Arial" w:hAnsi="Arial" w:cs="Arial"/>
          <w:color w:val="000000" w:themeColor="text1"/>
          <w:sz w:val="24"/>
          <w:szCs w:val="24"/>
        </w:rPr>
        <w:t xml:space="preserve"> DEDUÇÃO </w:t>
      </w:r>
      <w:r w:rsidR="007F338B">
        <w:rPr>
          <w:rFonts w:ascii="Arial" w:hAnsi="Arial" w:cs="Arial"/>
          <w:color w:val="000000" w:themeColor="text1"/>
          <w:sz w:val="24"/>
          <w:szCs w:val="24"/>
        </w:rPr>
        <w:t xml:space="preserve">DAS DESPESAS </w:t>
      </w:r>
      <w:r w:rsidR="00FE300B" w:rsidRPr="00FE300B">
        <w:rPr>
          <w:rFonts w:ascii="Arial" w:hAnsi="Arial" w:cs="Arial"/>
          <w:color w:val="000000" w:themeColor="text1"/>
          <w:sz w:val="24"/>
          <w:szCs w:val="24"/>
        </w:rPr>
        <w:t>COM P</w:t>
      </w:r>
      <w:r w:rsidRPr="00FE300B">
        <w:rPr>
          <w:rFonts w:ascii="Arial" w:hAnsi="Arial" w:cs="Arial"/>
          <w:color w:val="000000" w:themeColor="text1"/>
          <w:sz w:val="24"/>
          <w:szCs w:val="24"/>
        </w:rPr>
        <w:t>L</w:t>
      </w:r>
      <w:r w:rsidR="00FE300B" w:rsidRPr="00FE300B">
        <w:rPr>
          <w:rFonts w:ascii="Arial" w:hAnsi="Arial" w:cs="Arial"/>
          <w:color w:val="000000" w:themeColor="text1"/>
          <w:sz w:val="24"/>
          <w:szCs w:val="24"/>
        </w:rPr>
        <w:t>A</w:t>
      </w:r>
      <w:r w:rsidRPr="00FE300B">
        <w:rPr>
          <w:rFonts w:ascii="Arial" w:hAnsi="Arial" w:cs="Arial"/>
          <w:color w:val="000000" w:themeColor="text1"/>
          <w:sz w:val="24"/>
          <w:szCs w:val="24"/>
        </w:rPr>
        <w:t>NO DE SAÚDE DOS ALIMENTANDOS FIXADAS EM PENSÃO ALIMENTÍCIA EXTRAJUDICIAL.</w:t>
      </w:r>
    </w:p>
    <w:p w:rsidR="00F66FA7" w:rsidRPr="00FE300B" w:rsidRDefault="00F66FA7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6FA7" w:rsidRPr="00FE300B" w:rsidRDefault="00F66FA7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0531379-71.2008.4.05.8300</w:t>
      </w:r>
    </w:p>
    <w:p w:rsidR="00F66FA7" w:rsidRPr="00FE300B" w:rsidRDefault="00EE1DB0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RECORRENTE:</w:t>
      </w:r>
      <w:r w:rsidR="00F66FA7" w:rsidRPr="00FE300B">
        <w:rPr>
          <w:rFonts w:ascii="Arial" w:hAnsi="Arial" w:cs="Arial"/>
          <w:color w:val="000000" w:themeColor="text1"/>
          <w:sz w:val="24"/>
          <w:szCs w:val="24"/>
        </w:rPr>
        <w:t> </w:t>
      </w:r>
      <w:r w:rsidR="00F66FA7"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JOAQUIM LOPES FRAZÃO JUNIOR</w:t>
      </w:r>
    </w:p>
    <w:p w:rsidR="00EE1DB0" w:rsidRPr="00FE300B" w:rsidRDefault="00EE1DB0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ADVOGADO: Bruno Novaes Bezerra Cavalcanti</w:t>
      </w:r>
    </w:p>
    <w:p w:rsidR="00F66FA7" w:rsidRPr="00FE300B" w:rsidRDefault="00F66FA7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UNIÃO FEDERAL</w:t>
      </w:r>
    </w:p>
    <w:p w:rsidR="00F66FA7" w:rsidRPr="00FE300B" w:rsidRDefault="00F66FA7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TR/PB / Juiz Federal SÉRGIO MURILO WANDERLEY QUEIROGA</w:t>
      </w:r>
    </w:p>
    <w:p w:rsidR="00777346" w:rsidRPr="00FE300B" w:rsidRDefault="0077734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AGRAVO. NÃO ACOLHIMENTO DOS EMBARGOS. CONTRIBUIÇÃO PREVIDENCIÁRIA SOBRE </w:t>
      </w:r>
      <w:proofErr w:type="gramStart"/>
      <w:r w:rsidRPr="00FE300B">
        <w:rPr>
          <w:rFonts w:ascii="Arial" w:hAnsi="Arial" w:cs="Arial"/>
          <w:color w:val="000000" w:themeColor="text1"/>
          <w:sz w:val="24"/>
          <w:szCs w:val="24"/>
        </w:rPr>
        <w:t>À</w:t>
      </w:r>
      <w:proofErr w:type="gramEnd"/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 GAE.</w:t>
      </w:r>
    </w:p>
    <w:p w:rsidR="00F66FA7" w:rsidRPr="00FE300B" w:rsidRDefault="00F66FA7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6FA7" w:rsidRPr="00FE300B" w:rsidRDefault="00F66FA7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PROCESSO </w:t>
      </w:r>
      <w:r w:rsidR="00554024" w:rsidRPr="00FE300B">
        <w:rPr>
          <w:rFonts w:ascii="Arial" w:hAnsi="Arial" w:cs="Arial"/>
          <w:color w:val="000000" w:themeColor="text1"/>
          <w:sz w:val="24"/>
          <w:szCs w:val="24"/>
        </w:rPr>
        <w:t>0500852-19.2011.4.05.8305</w:t>
      </w:r>
    </w:p>
    <w:p w:rsidR="00554024" w:rsidRPr="00FE300B" w:rsidRDefault="00F66FA7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RECORRENTE: </w:t>
      </w:r>
      <w:r w:rsidR="00554024" w:rsidRPr="00FE300B">
        <w:rPr>
          <w:rFonts w:ascii="Arial" w:hAnsi="Arial" w:cs="Arial"/>
          <w:color w:val="000000" w:themeColor="text1"/>
          <w:sz w:val="24"/>
          <w:szCs w:val="24"/>
        </w:rPr>
        <w:t>MARIA RODRIGUES DA SILVA MELO</w:t>
      </w:r>
    </w:p>
    <w:p w:rsidR="00554024" w:rsidRPr="00FE300B" w:rsidRDefault="00554024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ADVOGADO: David Gama Reys</w:t>
      </w:r>
    </w:p>
    <w:p w:rsidR="00F66FA7" w:rsidRPr="00FE300B" w:rsidRDefault="00F66FA7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="00554024"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INSTITUTO NACIONAL DO SEGURO SOCIAL (INSS)</w:t>
      </w:r>
    </w:p>
    <w:p w:rsidR="00554024" w:rsidRPr="00FE300B" w:rsidRDefault="00F66FA7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TR/PB / Juiz Federal SÉRGIO MURILO WANDERLEY QUEIROGA</w:t>
      </w:r>
    </w:p>
    <w:p w:rsidR="00777346" w:rsidRPr="00FE300B" w:rsidRDefault="0077734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EMBARGOS DE DECLARAÇÃO. </w:t>
      </w:r>
      <w:r w:rsidR="007F338B">
        <w:rPr>
          <w:rFonts w:ascii="Arial" w:hAnsi="Arial" w:cs="Arial"/>
          <w:color w:val="000000" w:themeColor="text1"/>
          <w:sz w:val="24"/>
          <w:szCs w:val="24"/>
        </w:rPr>
        <w:t xml:space="preserve">APOSENTADORIA RURAL. </w:t>
      </w:r>
      <w:r w:rsidRPr="00FE300B">
        <w:rPr>
          <w:rFonts w:ascii="Arial" w:hAnsi="Arial" w:cs="Arial"/>
          <w:color w:val="000000" w:themeColor="text1"/>
          <w:sz w:val="24"/>
          <w:szCs w:val="24"/>
        </w:rPr>
        <w:t>DECISÃO QUE INADMITIU INCIDENTE DE UNIFORMIZAÇÃO.</w:t>
      </w:r>
      <w:r w:rsidR="007F338B">
        <w:rPr>
          <w:rFonts w:ascii="Arial" w:hAnsi="Arial" w:cs="Arial"/>
          <w:color w:val="000000" w:themeColor="text1"/>
          <w:sz w:val="24"/>
          <w:szCs w:val="24"/>
        </w:rPr>
        <w:t xml:space="preserve"> AUSENCIA DE PREQUESTIONAMENTO.</w:t>
      </w:r>
    </w:p>
    <w:p w:rsidR="00777346" w:rsidRPr="00FE300B" w:rsidRDefault="0077734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024" w:rsidRPr="00FE300B" w:rsidRDefault="00554024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0510921-14.2014.4.05.8400</w:t>
      </w:r>
    </w:p>
    <w:p w:rsidR="00554024" w:rsidRPr="00FE300B" w:rsidRDefault="00554024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RECORRENTE:  </w:t>
      </w:r>
      <w:hyperlink r:id="rId6" w:history="1">
        <w:r w:rsidRPr="00FE300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MARIA LUCIA CUSTÓDIO DA SILVA</w:t>
        </w:r>
      </w:hyperlink>
    </w:p>
    <w:p w:rsidR="00554024" w:rsidRPr="00FE300B" w:rsidRDefault="00554024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ADVOGADO: Francisco Enilberto Rodrigues</w:t>
      </w:r>
    </w:p>
    <w:p w:rsidR="00554024" w:rsidRPr="00FE300B" w:rsidRDefault="00554024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INSTITUTO NACIONAL DO SEGURO SOCIAL (INSS)</w:t>
      </w:r>
      <w:proofErr w:type="gramStart"/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, EQUIPE</w:t>
      </w:r>
      <w:proofErr w:type="gramEnd"/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DE ATENDIMENTO DE DEMANDAS JUDICIAIS - EADJ/INSS</w:t>
      </w:r>
    </w:p>
    <w:p w:rsidR="00554024" w:rsidRPr="00FE300B" w:rsidRDefault="00554024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TR/RN / Juiz Federal FRANCISCO GLAUBER PESSOA ALVES</w:t>
      </w:r>
      <w:r w:rsidR="00777346" w:rsidRPr="00FE300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54024" w:rsidRPr="00FE300B" w:rsidRDefault="00777346" w:rsidP="00FE300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Pr="00FE300B">
        <w:rPr>
          <w:rFonts w:ascii="Arial" w:hAnsi="Arial" w:cs="Arial"/>
          <w:color w:val="000000"/>
          <w:sz w:val="24"/>
          <w:szCs w:val="24"/>
        </w:rPr>
        <w:t>AGRAVO.</w:t>
      </w:r>
      <w:r w:rsidR="007F338B">
        <w:rPr>
          <w:rFonts w:ascii="Arial" w:hAnsi="Arial" w:cs="Arial"/>
          <w:color w:val="000000"/>
          <w:sz w:val="24"/>
          <w:szCs w:val="24"/>
        </w:rPr>
        <w:t xml:space="preserve"> APOSENTADORIA RURAL</w:t>
      </w:r>
      <w:r w:rsidR="00AE1A7A">
        <w:rPr>
          <w:rFonts w:ascii="Arial" w:hAnsi="Arial" w:cs="Arial"/>
          <w:color w:val="000000"/>
          <w:sz w:val="24"/>
          <w:szCs w:val="24"/>
        </w:rPr>
        <w:t xml:space="preserve"> POR IDADE</w:t>
      </w:r>
      <w:r w:rsidR="007F338B">
        <w:rPr>
          <w:rFonts w:ascii="Arial" w:hAnsi="Arial" w:cs="Arial"/>
          <w:color w:val="000000"/>
          <w:sz w:val="24"/>
          <w:szCs w:val="24"/>
        </w:rPr>
        <w:t>.</w:t>
      </w:r>
      <w:r w:rsidRPr="00FE300B">
        <w:rPr>
          <w:rFonts w:ascii="Arial" w:hAnsi="Arial" w:cs="Arial"/>
          <w:color w:val="000000"/>
          <w:sz w:val="24"/>
          <w:szCs w:val="24"/>
        </w:rPr>
        <w:t xml:space="preserve"> DECISÃO DA PRESIDÊNCIA DA TRU QUE INADMITIU INCIDENTE REGIONAL. AUSÊNCIA DE PARADIGMA JURIDICAMENTE VÁLIDO.</w:t>
      </w:r>
    </w:p>
    <w:p w:rsidR="00777346" w:rsidRPr="00FE300B" w:rsidRDefault="0077734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024" w:rsidRPr="00FE300B" w:rsidRDefault="00554024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0509207-10.2014.4.05.8500</w:t>
      </w:r>
    </w:p>
    <w:p w:rsidR="00554024" w:rsidRPr="00FE300B" w:rsidRDefault="00554024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RECORRENTE:</w:t>
      </w:r>
      <w:proofErr w:type="gramStart"/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  </w:t>
      </w:r>
      <w:proofErr w:type="gramEnd"/>
      <w:r w:rsidRPr="00FE300B">
        <w:rPr>
          <w:rFonts w:ascii="Arial" w:hAnsi="Arial" w:cs="Arial"/>
          <w:color w:val="000000" w:themeColor="text1"/>
          <w:sz w:val="24"/>
          <w:szCs w:val="24"/>
        </w:rPr>
        <w:t>MARIA DO CARMO CRUZ CAMPOS</w:t>
      </w:r>
    </w:p>
    <w:p w:rsidR="00554024" w:rsidRPr="00FE300B" w:rsidRDefault="00554024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ADVOGADO: </w:t>
      </w:r>
      <w:proofErr w:type="gramStart"/>
      <w:r w:rsidRPr="00FE300B">
        <w:rPr>
          <w:rFonts w:ascii="Arial" w:hAnsi="Arial" w:cs="Arial"/>
          <w:color w:val="000000" w:themeColor="text1"/>
          <w:sz w:val="24"/>
          <w:szCs w:val="24"/>
        </w:rPr>
        <w:t>MARCEL COSTA FORTES</w:t>
      </w:r>
      <w:proofErr w:type="gramEnd"/>
    </w:p>
    <w:p w:rsidR="00554024" w:rsidRPr="00FE300B" w:rsidRDefault="00554024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União Federal - (Fazenda Nacional)</w:t>
      </w:r>
    </w:p>
    <w:p w:rsidR="00554024" w:rsidRPr="00FE300B" w:rsidRDefault="00554024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2ª TR/CE / Juíza Federal GISELE CHAVES SAMPAIO ALCÂNTARA</w:t>
      </w:r>
    </w:p>
    <w:p w:rsidR="004F5F85" w:rsidRPr="00FE300B" w:rsidRDefault="004F5F85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="00AE1A7A">
        <w:rPr>
          <w:rFonts w:ascii="Arial" w:hAnsi="Arial" w:cs="Arial"/>
          <w:color w:val="000000" w:themeColor="text1"/>
          <w:sz w:val="24"/>
          <w:szCs w:val="24"/>
        </w:rPr>
        <w:t xml:space="preserve">PEDIDO DE UNIFORMIZAÇÃO DE JURSPRUDÊNCIA. </w:t>
      </w:r>
      <w:r w:rsidRPr="00FE300B">
        <w:rPr>
          <w:rFonts w:ascii="Arial" w:hAnsi="Arial" w:cs="Arial"/>
          <w:color w:val="000000"/>
          <w:sz w:val="24"/>
          <w:szCs w:val="24"/>
        </w:rPr>
        <w:t>ISENÇÃO DE CONTRIBUIÇÃO PREVIDENCIÁRIA</w:t>
      </w:r>
      <w:r w:rsidR="00AE1A7A">
        <w:rPr>
          <w:rFonts w:ascii="Arial" w:hAnsi="Arial" w:cs="Arial"/>
          <w:color w:val="000000"/>
          <w:sz w:val="24"/>
          <w:szCs w:val="24"/>
        </w:rPr>
        <w:t xml:space="preserve"> SOBRE OS VALORES PAGOS A TÍTULO DE GACEN</w:t>
      </w:r>
      <w:r w:rsidRPr="00FE300B">
        <w:rPr>
          <w:rFonts w:ascii="Arial" w:hAnsi="Arial" w:cs="Arial"/>
          <w:color w:val="000000"/>
          <w:sz w:val="24"/>
          <w:szCs w:val="24"/>
        </w:rPr>
        <w:t>.</w:t>
      </w:r>
    </w:p>
    <w:p w:rsidR="004F5F85" w:rsidRPr="00FE300B" w:rsidRDefault="004F5F85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024" w:rsidRPr="00FE300B" w:rsidRDefault="00554024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024" w:rsidRPr="00FE300B" w:rsidRDefault="00554024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0500056-70.2015.4.05.9830</w:t>
      </w:r>
    </w:p>
    <w:p w:rsidR="00554024" w:rsidRPr="00FE300B" w:rsidRDefault="008E2EA0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RECORRENTE:</w:t>
      </w:r>
      <w:r w:rsidR="00554024" w:rsidRPr="00FE300B">
        <w:rPr>
          <w:rFonts w:ascii="Arial" w:hAnsi="Arial" w:cs="Arial"/>
          <w:color w:val="000000" w:themeColor="text1"/>
          <w:sz w:val="24"/>
          <w:szCs w:val="24"/>
        </w:rPr>
        <w:t> JVC MORAES E COBRANÇA LTDA.-ME</w:t>
      </w:r>
    </w:p>
    <w:p w:rsidR="00554024" w:rsidRPr="00FE300B" w:rsidRDefault="00554024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ADVOGADO: </w:t>
      </w:r>
      <w:r w:rsidR="00F67075" w:rsidRPr="00FE300B">
        <w:rPr>
          <w:rFonts w:ascii="Arial" w:hAnsi="Arial" w:cs="Arial"/>
          <w:color w:val="000000" w:themeColor="text1"/>
          <w:sz w:val="24"/>
          <w:szCs w:val="24"/>
        </w:rPr>
        <w:t>Bruno de Albuquerque Baptista</w:t>
      </w:r>
    </w:p>
    <w:p w:rsidR="00F67075" w:rsidRPr="00FE300B" w:rsidRDefault="008E2EA0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RECORRIDO:</w:t>
      </w:r>
      <w:r w:rsidR="006E500B" w:rsidRPr="00FE300B">
        <w:rPr>
          <w:rFonts w:ascii="Arial" w:hAnsi="Arial" w:cs="Arial"/>
          <w:color w:val="000000" w:themeColor="text1"/>
          <w:sz w:val="24"/>
          <w:szCs w:val="24"/>
        </w:rPr>
        <w:t xml:space="preserve"> INSTITUTO NACIONAL DO SEGURO SOCIAL – INSS,</w:t>
      </w:r>
      <w:r w:rsidR="00F67075"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14ª Vara da Seção Judiciária de Pernambuco, FABIANA PATRICIA DE MELO </w:t>
      </w:r>
      <w:proofErr w:type="gramStart"/>
      <w:r w:rsidR="00F67075"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ANTONIO</w:t>
      </w:r>
      <w:proofErr w:type="gramEnd"/>
    </w:p>
    <w:p w:rsidR="00554024" w:rsidRPr="00FE300B" w:rsidRDefault="00554024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2ª TR/CE / Juíza Federal GISELE CHAVES SAMPAIO ALCÂNTARA</w:t>
      </w:r>
    </w:p>
    <w:p w:rsidR="00554024" w:rsidRPr="00FE300B" w:rsidRDefault="004F5F85" w:rsidP="00FE300B">
      <w:pPr>
        <w:spacing w:after="0" w:line="240" w:lineRule="auto"/>
        <w:jc w:val="both"/>
        <w:rPr>
          <w:rStyle w:val="f31"/>
          <w:rFonts w:ascii="Arial" w:hAnsi="Arial" w:cs="Arial"/>
          <w:color w:val="000000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AGRAVO. </w:t>
      </w:r>
      <w:r w:rsidR="00AE1A7A">
        <w:rPr>
          <w:rFonts w:ascii="Arial" w:hAnsi="Arial" w:cs="Arial"/>
          <w:color w:val="000000" w:themeColor="text1"/>
          <w:sz w:val="24"/>
          <w:szCs w:val="24"/>
        </w:rPr>
        <w:t xml:space="preserve">PEDIDO DE UNIFORMIZAÇAO DE JURSPRUDÊNCIA. </w:t>
      </w: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INADMISSIBILIDADE. </w:t>
      </w:r>
      <w:r w:rsidRPr="00FE300B">
        <w:rPr>
          <w:rStyle w:val="f21"/>
          <w:rFonts w:ascii="Arial" w:hAnsi="Arial" w:cs="Arial"/>
          <w:color w:val="000000"/>
          <w:sz w:val="24"/>
          <w:szCs w:val="24"/>
        </w:rPr>
        <w:t>MANDADO DE SEGURANÇA. ATO DE JUIZ FEDERAL</w:t>
      </w:r>
      <w:r w:rsidRPr="00FE300B">
        <w:rPr>
          <w:rStyle w:val="f31"/>
          <w:rFonts w:ascii="Arial" w:hAnsi="Arial" w:cs="Arial"/>
          <w:color w:val="000000"/>
          <w:sz w:val="24"/>
          <w:szCs w:val="24"/>
        </w:rPr>
        <w:t xml:space="preserve"> DOS JUIZADOS ESPECIAIS.</w:t>
      </w:r>
    </w:p>
    <w:p w:rsidR="004F5F85" w:rsidRPr="00FE300B" w:rsidRDefault="004F5F85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7075" w:rsidRPr="00FE300B" w:rsidRDefault="00F67075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0508983-70.2012.4.05.8200</w:t>
      </w:r>
    </w:p>
    <w:p w:rsidR="00F67075" w:rsidRPr="00FE300B" w:rsidRDefault="00F67075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RECORRENTE: CÍCERO SOARES SILVA</w:t>
      </w:r>
    </w:p>
    <w:p w:rsidR="00F67075" w:rsidRPr="00FE300B" w:rsidRDefault="00F67075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ADVOGADO:</w:t>
      </w:r>
      <w:r w:rsidR="00BD59F9" w:rsidRPr="00FE300B">
        <w:rPr>
          <w:rFonts w:ascii="Arial" w:hAnsi="Arial" w:cs="Arial"/>
          <w:color w:val="000000" w:themeColor="text1"/>
          <w:sz w:val="24"/>
          <w:szCs w:val="24"/>
        </w:rPr>
        <w:t xml:space="preserve"> IVO CASTELO BRANCO PEREIRA DA SILVA </w:t>
      </w:r>
    </w:p>
    <w:p w:rsidR="00BD59F9" w:rsidRPr="00FE300B" w:rsidRDefault="00F67075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="00BD59F9"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INSTITUTO NACIONAL DO SEGURO SOCIAL (INSS)</w:t>
      </w:r>
      <w:r w:rsidR="00936F01"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, APS JOÃO PESSOA - </w:t>
      </w:r>
      <w:proofErr w:type="gramStart"/>
      <w:r w:rsidR="00936F01"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TAMBAUZINHO</w:t>
      </w:r>
      <w:proofErr w:type="gramEnd"/>
    </w:p>
    <w:p w:rsidR="00F67075" w:rsidRPr="00FE300B" w:rsidRDefault="00F67075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2ª TR/CE / Juíza Federal GISELE CHAVES SAMPAIO ALCÂNTARA</w:t>
      </w:r>
    </w:p>
    <w:p w:rsidR="004F5F85" w:rsidRPr="00FE300B" w:rsidRDefault="00AE1A7A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ASSUNTO: AGRAVO</w:t>
      </w:r>
      <w:r w:rsidR="004F5F85" w:rsidRPr="00FE300B">
        <w:rPr>
          <w:rFonts w:ascii="Arial" w:hAnsi="Arial" w:cs="Arial"/>
          <w:color w:val="000000" w:themeColor="text1"/>
          <w:sz w:val="24"/>
          <w:szCs w:val="24"/>
        </w:rPr>
        <w:t>. NEGATIVA DE SEGUIMENTO AO PEDIDO DE UNIFORMIZAÇÃO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JURISPRUDÊNCIA</w:t>
      </w:r>
      <w:r w:rsidR="004F5F85" w:rsidRPr="00FE300B">
        <w:rPr>
          <w:rFonts w:ascii="Arial" w:hAnsi="Arial" w:cs="Arial"/>
          <w:color w:val="000000" w:themeColor="text1"/>
          <w:sz w:val="24"/>
          <w:szCs w:val="24"/>
        </w:rPr>
        <w:t>. APOSENTADORIA RURAL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C/C ATRASADOS. REQUERIMENTO ADMINISTRATIVO</w:t>
      </w:r>
      <w:r w:rsidR="004F5F85" w:rsidRPr="00FE300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075" w:rsidRPr="00FE300B" w:rsidRDefault="00F67075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9F9" w:rsidRPr="00FE300B" w:rsidRDefault="00BD59F9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0518262-94.2009.4.05.8100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RECORRENTE: UNIÃO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PEDRO DE SOUSA SOBRINHO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ADVOGADO: Gustavo Pita Pinheiro Torres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3ª TR/PE / Juíza Federal POLYANA FALCÃO BRITO</w:t>
      </w:r>
    </w:p>
    <w:p w:rsidR="007E2F47" w:rsidRPr="00FE300B" w:rsidRDefault="007E2F47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Pr="00FE300B">
        <w:rPr>
          <w:rFonts w:ascii="Arial" w:hAnsi="Arial" w:cs="Arial"/>
          <w:color w:val="000000"/>
          <w:sz w:val="24"/>
          <w:szCs w:val="24"/>
        </w:rPr>
        <w:t>AGRAVO. DECISÃO QUE INADMIT</w:t>
      </w:r>
      <w:r w:rsidR="00AE1A7A">
        <w:rPr>
          <w:rFonts w:ascii="Arial" w:hAnsi="Arial" w:cs="Arial"/>
          <w:color w:val="000000"/>
          <w:sz w:val="24"/>
          <w:szCs w:val="24"/>
        </w:rPr>
        <w:t xml:space="preserve">IU O INCIDENTE DE UNIFORMIZAÇÃO. </w:t>
      </w:r>
      <w:r w:rsidRPr="00FE300B">
        <w:rPr>
          <w:rFonts w:ascii="Arial" w:hAnsi="Arial" w:cs="Arial"/>
          <w:color w:val="000000"/>
          <w:sz w:val="24"/>
          <w:szCs w:val="24"/>
        </w:rPr>
        <w:t>RESTABELECIMENTO DE BENEFÍCIO DE AUXÍLIO-INVALIDEZ</w:t>
      </w:r>
    </w:p>
    <w:p w:rsidR="007E2F47" w:rsidRPr="00FE300B" w:rsidRDefault="007E2F47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9F9" w:rsidRPr="00FE300B" w:rsidRDefault="00BD59F9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9F9" w:rsidRPr="00FE300B" w:rsidRDefault="00BD59F9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0504441-76.2012.4.05.8501</w:t>
      </w:r>
    </w:p>
    <w:p w:rsidR="00BD59F9" w:rsidRPr="00FE300B" w:rsidRDefault="00FF71BB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RECORRENTE:</w:t>
      </w:r>
      <w:r w:rsidR="00BD59F9" w:rsidRPr="00FE300B">
        <w:rPr>
          <w:rFonts w:ascii="Arial" w:hAnsi="Arial" w:cs="Arial"/>
          <w:color w:val="000000" w:themeColor="text1"/>
          <w:sz w:val="24"/>
          <w:szCs w:val="24"/>
        </w:rPr>
        <w:t> UNIÃO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DOMINGOS ALEIXO DOS SANTOS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ADVOGADO: JOSE NICODEMOS DE ARAUJO JUNIOR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3ª TR/PE / Juíza Federal POLYANA FALCÃO BRITO</w:t>
      </w:r>
    </w:p>
    <w:p w:rsidR="00BD59F9" w:rsidRDefault="007E2F47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Pr="00FE3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AGRAVO. DECISÃO QUE INADMITIU O INCIDENTE DE </w:t>
      </w:r>
      <w:r w:rsidR="00AE1A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UNIFORMIZAÇÃO DE JURISPRUDÊNCIA. PAGAMENTO DA </w:t>
      </w:r>
      <w:r w:rsidRPr="00FE3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GDAPEC DESDE A </w:t>
      </w:r>
      <w:r w:rsidRPr="00FE300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INSTITUIÇ</w:t>
      </w:r>
      <w:r w:rsidR="00AE1A7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ÃO DA VANTAGEM.</w:t>
      </w:r>
    </w:p>
    <w:p w:rsidR="00AE1A7A" w:rsidRPr="00FE300B" w:rsidRDefault="00AE1A7A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9F9" w:rsidRPr="00FE300B" w:rsidRDefault="00BD59F9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0507829-71.2013.4.05.8300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RECORRENTE: ANTÔNIO CARLOS DE OLIVEIRA GUEDES ALCOFORADO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ADVOGADO: RENATO LUDMER GUEDES ALCOFORADO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UNIÃO FEDERAL – FAZENDA NACIONAL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3ª TR/PE / Juíza Federal POLYANA FALCÃO BRITO</w:t>
      </w:r>
    </w:p>
    <w:p w:rsidR="007E2F47" w:rsidRDefault="007E2F47" w:rsidP="00FE3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="00AE1A7A" w:rsidRPr="0098276A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PEDIDO DE UNIFORMIZAÇÃO REGIONAL.</w:t>
      </w:r>
      <w:r w:rsidR="00AE1A7A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FE300B">
        <w:rPr>
          <w:rFonts w:ascii="Arial" w:hAnsi="Arial" w:cs="Arial"/>
          <w:sz w:val="24"/>
          <w:szCs w:val="24"/>
        </w:rPr>
        <w:t xml:space="preserve">INCIDÊNCIA DE IMPOSTO DE RENDA SOBRE </w:t>
      </w:r>
      <w:r w:rsidRPr="00FE300B">
        <w:rPr>
          <w:rStyle w:val="Forte"/>
          <w:rFonts w:ascii="Arial" w:hAnsi="Arial" w:cs="Arial"/>
          <w:b w:val="0"/>
          <w:bCs w:val="0"/>
          <w:sz w:val="24"/>
          <w:szCs w:val="24"/>
        </w:rPr>
        <w:t>1/3 (UM TERÇO) DE FÉRIAS</w:t>
      </w:r>
      <w:r w:rsidRPr="00FE300B">
        <w:rPr>
          <w:rFonts w:ascii="Arial" w:hAnsi="Arial" w:cs="Arial"/>
          <w:sz w:val="24"/>
          <w:szCs w:val="24"/>
        </w:rPr>
        <w:t xml:space="preserve"> GOZADAS.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9F9" w:rsidRPr="00FE300B" w:rsidRDefault="00BD59F9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0504187-75.2008.4.05.8200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RECORRENTE: JOSÉ MONTEIRO DE LIMA </w:t>
      </w:r>
    </w:p>
    <w:p w:rsidR="00BD59F9" w:rsidRPr="00FE300B" w:rsidRDefault="00BD59F9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ADVOGADO: DEFENSORIA PUBLICA DA UNIAO</w:t>
      </w:r>
      <w:r w:rsidR="00A305E6" w:rsidRPr="00FE30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EDUARDO VALADARES DE </w:t>
      </w:r>
      <w:proofErr w:type="gramStart"/>
      <w:r w:rsidRPr="00FE300B">
        <w:rPr>
          <w:rFonts w:ascii="Arial" w:hAnsi="Arial" w:cs="Arial"/>
          <w:color w:val="000000" w:themeColor="text1"/>
          <w:sz w:val="24"/>
          <w:szCs w:val="24"/>
        </w:rPr>
        <w:t>BRITO</w:t>
      </w:r>
      <w:proofErr w:type="gramEnd"/>
    </w:p>
    <w:p w:rsidR="00031D5C" w:rsidRPr="00FE300B" w:rsidRDefault="00BD59F9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APS JOAO PESSOA - BELA VISTA, INSTITUTO NACIONAL DO SEGURO SOCIAL (INSS</w:t>
      </w:r>
      <w:proofErr w:type="gramStart"/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)</w:t>
      </w:r>
      <w:proofErr w:type="gramEnd"/>
    </w:p>
    <w:p w:rsidR="006D3E85" w:rsidRPr="00FE300B" w:rsidRDefault="00BD59F9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3ª TR/PE / Juíza Federal POLYANA FALCÃO BRITO</w:t>
      </w:r>
    </w:p>
    <w:p w:rsidR="00FE300B" w:rsidRPr="00FE300B" w:rsidRDefault="00FE300B" w:rsidP="00FE3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="00AE1A7A" w:rsidRPr="0098276A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PEDIDO DE UNIFORMIZAÇÃO REGIONAL. </w:t>
      </w:r>
      <w:r w:rsidRPr="00FE300B"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  <w:t>APOSENTADORIA ESPECIAL POR TEMPO DE CONTRIBUIÇÃO. TRABALHOR RURAL EM EMPRESA DO RAMO DA AGOINDÚSTRIA.</w:t>
      </w:r>
    </w:p>
    <w:p w:rsidR="00FE300B" w:rsidRPr="00FE300B" w:rsidRDefault="00FE300B" w:rsidP="00FE300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05E6" w:rsidRPr="00FE300B" w:rsidRDefault="00A305E6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0500381-89.2014.4.05.8307</w:t>
      </w:r>
    </w:p>
    <w:p w:rsidR="00A305E6" w:rsidRPr="00FE300B" w:rsidRDefault="00A305E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RECORRENTE: VALTIRIAM DA SILVA ARAÚJO</w:t>
      </w:r>
    </w:p>
    <w:p w:rsidR="00A305E6" w:rsidRPr="00FE300B" w:rsidRDefault="00A305E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ADVOGADO: JOSÉ RINALDO FERNANDES DE BARROS</w:t>
      </w:r>
    </w:p>
    <w:p w:rsidR="00A305E6" w:rsidRPr="00FE300B" w:rsidRDefault="00A305E6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INSTITUTO NACIONAL DO SEGURO SOCIAL (INSS)</w:t>
      </w:r>
    </w:p>
    <w:p w:rsidR="00A305E6" w:rsidRPr="00FE300B" w:rsidRDefault="00A305E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3ª TR/PE / Juíza Federal POLYANA FALCÃO BRITO</w:t>
      </w:r>
    </w:p>
    <w:p w:rsidR="00FE300B" w:rsidRPr="00FE300B" w:rsidRDefault="00FE300B" w:rsidP="00FE300B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="00AE1A7A" w:rsidRPr="0098276A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PEDIDO DE UNIFORMIZAÇÃO REGIONAL. </w:t>
      </w:r>
      <w:r w:rsidRPr="00FE300B">
        <w:rPr>
          <w:rFonts w:ascii="Arial" w:hAnsi="Arial" w:cs="Arial"/>
          <w:color w:val="000000" w:themeColor="text1"/>
          <w:sz w:val="24"/>
          <w:szCs w:val="24"/>
        </w:rPr>
        <w:t>APOSENTADORIA ESPEICAL POR TEMPO DE SERVIÇO. LTCAR DESACOMPANHADO DO PPP/FORMULÁRIO.</w:t>
      </w:r>
    </w:p>
    <w:p w:rsidR="00A305E6" w:rsidRPr="00FE300B" w:rsidRDefault="00A305E6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0503528-81.2013.4.05.8300</w:t>
      </w:r>
    </w:p>
    <w:p w:rsidR="00A305E6" w:rsidRPr="00FE300B" w:rsidRDefault="00A305E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RECORRENTE: </w:t>
      </w:r>
      <w:proofErr w:type="gramStart"/>
      <w:r w:rsidRPr="00FE300B">
        <w:rPr>
          <w:rFonts w:ascii="Arial" w:hAnsi="Arial" w:cs="Arial"/>
          <w:color w:val="000000" w:themeColor="text1"/>
          <w:sz w:val="24"/>
          <w:szCs w:val="24"/>
        </w:rPr>
        <w:t>IVANA MAFRA MARINHO</w:t>
      </w:r>
      <w:proofErr w:type="gramEnd"/>
    </w:p>
    <w:p w:rsidR="00A305E6" w:rsidRPr="00FE300B" w:rsidRDefault="00A305E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ADVOGADO: RENATO LUDMER GUEDES ALCOFORADO</w:t>
      </w:r>
    </w:p>
    <w:p w:rsidR="00A305E6" w:rsidRPr="00FE300B" w:rsidRDefault="00A305E6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RECORRIDO: </w:t>
      </w:r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União Federal - Fazenda Nacional</w:t>
      </w:r>
    </w:p>
    <w:p w:rsidR="00A305E6" w:rsidRPr="00FE300B" w:rsidRDefault="00A305E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TR/SE / Juiz Federal FÁBIO CORDEIRO DE LIMA</w:t>
      </w:r>
    </w:p>
    <w:p w:rsidR="00FE300B" w:rsidRPr="00FE300B" w:rsidRDefault="00FE300B" w:rsidP="00FE3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="00AE1A7A">
        <w:rPr>
          <w:rFonts w:ascii="Arial" w:hAnsi="Arial" w:cs="Arial"/>
          <w:color w:val="000000" w:themeColor="text1"/>
          <w:sz w:val="24"/>
          <w:szCs w:val="24"/>
        </w:rPr>
        <w:t xml:space="preserve">AGRAVO. </w:t>
      </w:r>
      <w:r w:rsidR="00AE1A7A" w:rsidRPr="0098276A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PEDIDO DE UNIFORMIZAÇÃO REGIONAL. </w:t>
      </w:r>
      <w:r w:rsidRPr="00FE300B">
        <w:rPr>
          <w:rFonts w:ascii="Arial" w:hAnsi="Arial" w:cs="Arial"/>
          <w:sz w:val="24"/>
          <w:szCs w:val="24"/>
        </w:rPr>
        <w:t xml:space="preserve">INCIDÊNCIA DE IMPOSTO DE RENDA SOBRE </w:t>
      </w:r>
      <w:r w:rsidRPr="00FE300B">
        <w:rPr>
          <w:rStyle w:val="Forte"/>
          <w:rFonts w:ascii="Arial" w:hAnsi="Arial" w:cs="Arial"/>
          <w:b w:val="0"/>
          <w:bCs w:val="0"/>
          <w:sz w:val="24"/>
          <w:szCs w:val="24"/>
        </w:rPr>
        <w:t>1/3 (UM TERÇO) DE FÉRIAS</w:t>
      </w:r>
      <w:r w:rsidRPr="00FE300B">
        <w:rPr>
          <w:rFonts w:ascii="Arial" w:hAnsi="Arial" w:cs="Arial"/>
          <w:sz w:val="24"/>
          <w:szCs w:val="24"/>
        </w:rPr>
        <w:t xml:space="preserve"> GOZADAS.</w:t>
      </w:r>
    </w:p>
    <w:p w:rsidR="00A305E6" w:rsidRPr="00FE300B" w:rsidRDefault="00A305E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05E6" w:rsidRPr="00FE300B" w:rsidRDefault="00A305E6" w:rsidP="00FE30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PROCESSO 0505496-63.2010.4.05.8200</w:t>
      </w:r>
    </w:p>
    <w:p w:rsidR="00A305E6" w:rsidRPr="00FE300B" w:rsidRDefault="00A305E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RECORRENTE: MANOEL LOPES DA SILVA</w:t>
      </w:r>
    </w:p>
    <w:p w:rsidR="00A305E6" w:rsidRPr="00FE300B" w:rsidRDefault="00A305E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ADVOGADO: Marcos Antônio Inácio da Silva</w:t>
      </w:r>
    </w:p>
    <w:p w:rsidR="00A305E6" w:rsidRPr="00FE300B" w:rsidRDefault="00A305E6" w:rsidP="00FE30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RECORRIDO:</w:t>
      </w:r>
      <w:r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INSTITUTO NACIONAL DO SEGURO SOCIAL (INSS)</w:t>
      </w:r>
      <w:r w:rsidR="00EF5279"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, APS JOÃO PESSOA - </w:t>
      </w:r>
      <w:proofErr w:type="gramStart"/>
      <w:r w:rsidR="00EF5279" w:rsidRPr="00FE300B">
        <w:rPr>
          <w:rFonts w:ascii="Arial" w:eastAsia="Calibri" w:hAnsi="Arial" w:cs="Arial"/>
          <w:bCs/>
          <w:color w:val="000000" w:themeColor="text1"/>
          <w:sz w:val="24"/>
          <w:szCs w:val="24"/>
        </w:rPr>
        <w:t>CENTRO</w:t>
      </w:r>
      <w:proofErr w:type="gramEnd"/>
    </w:p>
    <w:p w:rsidR="00A305E6" w:rsidRPr="00FE300B" w:rsidRDefault="00A305E6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>RELATOR: PRESIDENTE TR/SE / Juiz Federal FÁBIO CORDEIRO DE LIMA</w:t>
      </w:r>
    </w:p>
    <w:p w:rsidR="006D3E85" w:rsidRPr="00FE300B" w:rsidRDefault="00FE300B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00B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="00AE1A7A" w:rsidRPr="0098276A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PEDIDO DE UNIFORMIZAÇÃO REGIONAL. </w:t>
      </w:r>
      <w:r w:rsidRPr="00FE300B">
        <w:rPr>
          <w:rStyle w:val="f01"/>
          <w:rFonts w:ascii="Arial" w:hAnsi="Arial" w:cs="Arial"/>
          <w:color w:val="000000"/>
          <w:sz w:val="24"/>
          <w:szCs w:val="24"/>
        </w:rPr>
        <w:t>AUXÍLIO-DOENÇA</w:t>
      </w:r>
      <w:r w:rsidR="00AE1A7A">
        <w:rPr>
          <w:rStyle w:val="f01"/>
          <w:rFonts w:ascii="Arial" w:hAnsi="Arial" w:cs="Arial"/>
          <w:color w:val="000000"/>
          <w:sz w:val="24"/>
          <w:szCs w:val="24"/>
        </w:rPr>
        <w:t xml:space="preserve">. </w:t>
      </w:r>
      <w:r w:rsidRPr="00FE300B">
        <w:rPr>
          <w:rStyle w:val="f01"/>
          <w:rFonts w:ascii="Arial" w:hAnsi="Arial" w:cs="Arial"/>
          <w:color w:val="000000"/>
          <w:sz w:val="24"/>
          <w:szCs w:val="24"/>
        </w:rPr>
        <w:t>CONCESSÃO DE APOSENTADORIA POR INVALIDEZ, IN</w:t>
      </w:r>
      <w:r w:rsidR="00AE1A7A">
        <w:rPr>
          <w:rStyle w:val="f01"/>
          <w:rFonts w:ascii="Arial" w:hAnsi="Arial" w:cs="Arial"/>
          <w:color w:val="000000"/>
          <w:sz w:val="24"/>
          <w:szCs w:val="24"/>
        </w:rPr>
        <w:t xml:space="preserve">CLUSIVE, COM O ACRÉSCIMO DE 25%, </w:t>
      </w:r>
      <w:r w:rsidRPr="00FE300B">
        <w:rPr>
          <w:rStyle w:val="f01"/>
          <w:rFonts w:ascii="Arial" w:hAnsi="Arial" w:cs="Arial"/>
          <w:color w:val="000000"/>
          <w:sz w:val="24"/>
          <w:szCs w:val="24"/>
        </w:rPr>
        <w:t xml:space="preserve">CONFORME PREVISÃO </w:t>
      </w:r>
      <w:r w:rsidR="00AE1A7A">
        <w:rPr>
          <w:rStyle w:val="f01"/>
          <w:rFonts w:ascii="Arial" w:hAnsi="Arial" w:cs="Arial"/>
          <w:color w:val="000000"/>
          <w:sz w:val="24"/>
          <w:szCs w:val="24"/>
        </w:rPr>
        <w:t>DO</w:t>
      </w:r>
      <w:r w:rsidRPr="00FE300B">
        <w:rPr>
          <w:rStyle w:val="f01"/>
          <w:rFonts w:ascii="Arial" w:hAnsi="Arial" w:cs="Arial"/>
          <w:color w:val="000000"/>
          <w:sz w:val="24"/>
          <w:szCs w:val="24"/>
        </w:rPr>
        <w:t xml:space="preserve"> ART. 45 DA LEI Nº 8.213/91.</w:t>
      </w:r>
      <w:r w:rsidR="00AE1A7A">
        <w:rPr>
          <w:rStyle w:val="f01"/>
          <w:rFonts w:ascii="Arial" w:hAnsi="Arial" w:cs="Arial"/>
          <w:color w:val="000000"/>
          <w:sz w:val="24"/>
          <w:szCs w:val="24"/>
        </w:rPr>
        <w:t xml:space="preserve"> SUCESSIVAMENTE</w:t>
      </w:r>
      <w:r w:rsidRPr="00FE300B">
        <w:rPr>
          <w:rStyle w:val="f01"/>
          <w:rFonts w:ascii="Arial" w:hAnsi="Arial" w:cs="Arial"/>
          <w:color w:val="000000"/>
          <w:sz w:val="24"/>
          <w:szCs w:val="24"/>
        </w:rPr>
        <w:t>, A CONCESSÃO DE AUXÍLIO-ACIDENTE E/OU BENEFÍCIO ASSISTENCIAL AO DEFICIENTE.</w:t>
      </w:r>
    </w:p>
    <w:p w:rsidR="006D3E85" w:rsidRPr="00FE300B" w:rsidRDefault="006D3E85" w:rsidP="00FE30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D3E85" w:rsidRPr="00FE300B" w:rsidSect="00F17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380"/>
    <w:multiLevelType w:val="hybridMultilevel"/>
    <w:tmpl w:val="6CD0E560"/>
    <w:lvl w:ilvl="0" w:tplc="723861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2DFF"/>
    <w:multiLevelType w:val="hybridMultilevel"/>
    <w:tmpl w:val="257E9A36"/>
    <w:lvl w:ilvl="0" w:tplc="7ED4E7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D3E85"/>
    <w:rsid w:val="00031D5C"/>
    <w:rsid w:val="00051310"/>
    <w:rsid w:val="000A5E71"/>
    <w:rsid w:val="00372C1D"/>
    <w:rsid w:val="003B01C5"/>
    <w:rsid w:val="00433C9B"/>
    <w:rsid w:val="004F5F85"/>
    <w:rsid w:val="00544F74"/>
    <w:rsid w:val="00554024"/>
    <w:rsid w:val="006D3E85"/>
    <w:rsid w:val="006E500B"/>
    <w:rsid w:val="00764CF8"/>
    <w:rsid w:val="00777346"/>
    <w:rsid w:val="007E2F47"/>
    <w:rsid w:val="007F338B"/>
    <w:rsid w:val="008E2EA0"/>
    <w:rsid w:val="00936F01"/>
    <w:rsid w:val="00957CF5"/>
    <w:rsid w:val="0098276A"/>
    <w:rsid w:val="009B0658"/>
    <w:rsid w:val="00A305E6"/>
    <w:rsid w:val="00AE1A7A"/>
    <w:rsid w:val="00BB217C"/>
    <w:rsid w:val="00BC7E41"/>
    <w:rsid w:val="00BD59F9"/>
    <w:rsid w:val="00C51431"/>
    <w:rsid w:val="00C906E1"/>
    <w:rsid w:val="00D545E0"/>
    <w:rsid w:val="00D86995"/>
    <w:rsid w:val="00EB74DA"/>
    <w:rsid w:val="00EE1DB0"/>
    <w:rsid w:val="00EF5279"/>
    <w:rsid w:val="00F17459"/>
    <w:rsid w:val="00F66FA7"/>
    <w:rsid w:val="00F67075"/>
    <w:rsid w:val="00F85BA0"/>
    <w:rsid w:val="00FE300B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3E8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D3E85"/>
    <w:rPr>
      <w:color w:val="0000FF"/>
      <w:u w:val="single"/>
    </w:rPr>
  </w:style>
  <w:style w:type="character" w:customStyle="1" w:styleId="f21">
    <w:name w:val="f21"/>
    <w:basedOn w:val="Fontepargpadro"/>
    <w:rsid w:val="004F5F85"/>
  </w:style>
  <w:style w:type="character" w:customStyle="1" w:styleId="f31">
    <w:name w:val="f31"/>
    <w:basedOn w:val="Fontepargpadro"/>
    <w:rsid w:val="004F5F85"/>
  </w:style>
  <w:style w:type="character" w:styleId="Forte">
    <w:name w:val="Strong"/>
    <w:basedOn w:val="Fontepargpadro"/>
    <w:uiPriority w:val="22"/>
    <w:qFormat/>
    <w:rsid w:val="004F5F85"/>
    <w:rPr>
      <w:b/>
      <w:bCs/>
    </w:rPr>
  </w:style>
  <w:style w:type="character" w:customStyle="1" w:styleId="f01">
    <w:name w:val="f01"/>
    <w:basedOn w:val="Fontepargpadro"/>
    <w:rsid w:val="00FE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etalhesParte('7146','1594','AU');" TargetMode="External"/><Relationship Id="rId5" Type="http://schemas.openxmlformats.org/officeDocument/2006/relationships/hyperlink" Target="javascript:detalhesParte('7077','1547','AU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e_afmiranda</dc:creator>
  <cp:lastModifiedBy>claudiafaria</cp:lastModifiedBy>
  <cp:revision>3</cp:revision>
  <dcterms:created xsi:type="dcterms:W3CDTF">2015-11-23T19:34:00Z</dcterms:created>
  <dcterms:modified xsi:type="dcterms:W3CDTF">2015-11-23T20:10:00Z</dcterms:modified>
</cp:coreProperties>
</file>