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5F" w:rsidRPr="00E6195F" w:rsidRDefault="007629FB" w:rsidP="00A87D5F">
      <w:pPr>
        <w:pStyle w:val="Cabealh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7.85pt;margin-top:-42.75pt;width:119.8pt;height:95.8pt;z-index:251664384">
            <v:imagedata r:id="rId5" o:title=""/>
          </v:shape>
        </w:pict>
      </w:r>
      <w:r>
        <w:pict>
          <v:group id="_x0000_s1026" editas="canvas" style="width:109.5pt;height:61.1pt;mso-position-horizontal-relative:char;mso-position-vertical-relative:line" coordorigin=",-652" coordsize="2190,1222">
            <o:lock v:ext="edit" aspectratio="t"/>
            <v:shape id="_x0000_s1027" type="#_x0000_t75" style="position:absolute;top:-652;width:2190;height:122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D6DBE" w:rsidRDefault="00FD6DBE" w:rsidP="00FD6DBE">
      <w:pPr>
        <w:pStyle w:val="Cabealho"/>
        <w:jc w:val="center"/>
      </w:pPr>
    </w:p>
    <w:p w:rsidR="00FD6DBE" w:rsidRDefault="00FD6DBE" w:rsidP="00FD6DBE">
      <w:pPr>
        <w:pStyle w:val="Cabealho"/>
        <w:jc w:val="center"/>
      </w:pPr>
      <w:r>
        <w:t>TRIBUNAL REGIONAL FEDERAL DA 5ª REGIÃO</w:t>
      </w:r>
    </w:p>
    <w:p w:rsidR="00FD6DBE" w:rsidRDefault="00FD6DBE" w:rsidP="00FD6DBE">
      <w:pPr>
        <w:pStyle w:val="Cabealho"/>
        <w:jc w:val="center"/>
      </w:pPr>
      <w:r>
        <w:t>Coordenadoria Regional dos Juizados Especiais Federais</w:t>
      </w:r>
    </w:p>
    <w:p w:rsidR="00FD6DBE" w:rsidRDefault="00FD6DBE" w:rsidP="00FD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 Regional de Uniformização de Jurisprudência</w:t>
      </w:r>
    </w:p>
    <w:p w:rsidR="00FD6DBE" w:rsidRDefault="00FD6DBE" w:rsidP="00FD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16ª Pauta da Sessão de Julgamento de 07/03/2016</w:t>
      </w:r>
    </w:p>
    <w:p w:rsidR="00FD6DBE" w:rsidRDefault="00FD6DBE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D94" w:rsidRDefault="00673D94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D94" w:rsidRDefault="00673D94" w:rsidP="00673D9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0500760-30.2014.4.05.8307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3" name="Imagem 8" descr="http://tru.trf5.jus.br/turmaregional/images/view16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8" descr="http://tru.trf5.jus.br/turmaregional/images/view16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73D94" w:rsidRDefault="00673D94" w:rsidP="00673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 xml:space="preserve">: JOSÉ ERLANIO DA SILVA </w:t>
      </w:r>
    </w:p>
    <w:p w:rsidR="00673D94" w:rsidRDefault="00673D94" w:rsidP="00673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JOSÉ RINALDO FERNANDES DE BARROS</w:t>
      </w:r>
    </w:p>
    <w:p w:rsidR="00673D94" w:rsidRDefault="00673D94" w:rsidP="00673D9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673D94" w:rsidRDefault="00673D94" w:rsidP="00673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Juiz Federal SÉRGIO JOSÉ WANDERLEY DE MENDONÇA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lang w:eastAsia="pt-BR"/>
          </w:rPr>
          <w:t>0519465-57.2010.4.05.8100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1" name="Imagem 2" descr="http://tru.trf5.jus.br/turmaregional/images/view16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http://tru.trf5.jus.br/turmaregional/images/view16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JOAQUIM ENEAS FILHO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CARLOS HENRIQUE DA ROCHA CRUZ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UNIVERSIDADE FEDERAL DO CEARÁ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:Juiz Federal SÉRGIO JOSÉ WANDERLEY DE MENDONÇA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0501871-98.2013.4.05.8302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2" name="Imagem 3" descr="http://tru.trf5.jus.br/turmaregional/images/view16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 descr="http://tru.trf5.jus.br/turmaregional/images/view16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REGINALDO DA SILVA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WALÉRIA SOUZA LIMA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SÉRGIO JOSÉ WANDERLEY DE MENDONÇA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0500091-11.2013.4.05.8307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2" name="Imagem 4" descr="http://tru.trf5.jus.br/turmaregional/images/view16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http://tru.trf5.jus.br/turmaregional/images/view16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DANIEL DE ARAÚJO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SÉRGIO JOSÉ WANDERLEY DE MENDONÇA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0502563-42.2014.4.05.8309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3" name="Imagem 5" descr="http://tru.trf5.jus.br/turmaregional/images/view16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5" descr="http://tru.trf5.jus.br/turmaregional/images/view16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JOÃO CRISOSTOMO LAVÔR FARIAS E OUTRO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PAULO PERAZZO E ADVOGADOS ASSOCIADOS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FUNDAÇÃO NACIONAL DE SAÚDE – FUNASA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RECORRIDO </w:t>
      </w:r>
      <w:r>
        <w:rPr>
          <w:rFonts w:ascii="Arial" w:hAnsi="Arial" w:cs="Arial"/>
          <w:sz w:val="24"/>
          <w:szCs w:val="24"/>
        </w:rPr>
        <w:tab/>
        <w:t>: UNIÃO FEDERAL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SÉRGIO JOSÉ WANDERLEY DE MENDONÇA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0509457-75.2011.4.05.8200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4" name="Imagem 6" descr="http://tru.trf5.jus.br/turmaregional/images/view16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6" descr="http://tru.trf5.jus.br/turmaregional/images/view16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GEOVÁ DE FREITAS SILVA E OUTRO</w:t>
      </w:r>
    </w:p>
    <w:p w:rsidR="006F36DB" w:rsidRDefault="00E7603E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           : MARCOS ANTÔ</w:t>
      </w:r>
      <w:r w:rsidR="006F36DB">
        <w:rPr>
          <w:rFonts w:ascii="Arial" w:hAnsi="Arial" w:cs="Arial"/>
          <w:sz w:val="24"/>
          <w:szCs w:val="24"/>
        </w:rPr>
        <w:t>NIO INÁCIO DA SILVA</w:t>
      </w:r>
    </w:p>
    <w:p w:rsidR="009627CB" w:rsidRDefault="006F36D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 w:rsidR="009627CB">
        <w:rPr>
          <w:rFonts w:ascii="Arial" w:hAnsi="Arial" w:cs="Arial"/>
          <w:sz w:val="24"/>
          <w:szCs w:val="24"/>
        </w:rPr>
        <w:tab/>
        <w:t>: APS GUARABIRA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SÉRGIO JOSÉ WANDERLEY DE MENDONÇA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0500332-60.2014.4.05.8303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5" name="Imagem 7" descr="http://tru.trf5.jus.br/turmaregional/images/view16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" descr="http://tru.trf5.jus.br/turmaregional/images/view16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 xml:space="preserve">: ALDECI EXPEDITO BARBOSA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6F36DB">
        <w:rPr>
          <w:rFonts w:ascii="Arial" w:hAnsi="Arial" w:cs="Arial"/>
          <w:sz w:val="24"/>
          <w:szCs w:val="24"/>
        </w:rPr>
        <w:t>PAULO EMANUEL PERAZZO DIAS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Juiz Federal SÉRGIO JOSÉ WANDERLEY DE MENDONÇA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0523147-20.2010.4.05.8100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7" name="Imagem 17" descr="http://tru.trf5.jus.br/turmaregional/images/view16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7" descr="http://tru.trf5.jus.br/turmaregional/images/view16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6F36DB">
        <w:rPr>
          <w:rFonts w:ascii="Arial" w:hAnsi="Arial" w:cs="Arial"/>
          <w:sz w:val="24"/>
          <w:szCs w:val="24"/>
        </w:rPr>
        <w:t>MAURÍCIO CÂNDIDO RIBEIRO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6F36DB">
        <w:rPr>
          <w:rFonts w:ascii="Arial" w:hAnsi="Arial" w:cs="Arial"/>
          <w:sz w:val="24"/>
          <w:szCs w:val="24"/>
        </w:rPr>
        <w:t>HELDER LIMA DE LUCENA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DEPARTAMENTO NACIONAL DE OBRAS CONTRA A SECA - DNOCS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BRUNO LEONARDO CÂMARA CARRÁ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0505458-66.2015.4.05.8300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8" name="Imagem 18" descr="http://tru.trf5.jus.br/turmaregional/images/view16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8" descr="http://tru.trf5.jus.br/turmaregional/images/view16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MAR</w:t>
      </w:r>
      <w:r w:rsidR="006F36DB">
        <w:rPr>
          <w:rFonts w:ascii="Arial" w:hAnsi="Arial" w:cs="Arial"/>
          <w:sz w:val="24"/>
          <w:szCs w:val="24"/>
        </w:rPr>
        <w:t xml:space="preserve">INALDO DAMÁZIO DE ARAÚJO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6F36DB">
        <w:rPr>
          <w:rFonts w:ascii="Arial" w:hAnsi="Arial" w:cs="Arial"/>
          <w:sz w:val="24"/>
          <w:szCs w:val="24"/>
        </w:rPr>
        <w:t>DEFENSORIA PÚBLICA DA UNIÃO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BRUNO LEONARDO CÂMARA CARRÁ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0501021-84.2012.4.05.8203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49" name="Imagem 19" descr="http://tru.trf5.jus.br/turmaregional/images/view16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9" descr="http://tru.trf5.jus.br/turmaregional/images/view16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7402A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MARIA JOSÉ DO NASCIMENTO JULIÃO E OUTRO</w:t>
      </w:r>
    </w:p>
    <w:p w:rsidR="00F7402A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9627CB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 w:rsidR="009627CB">
        <w:rPr>
          <w:rFonts w:ascii="Arial" w:hAnsi="Arial" w:cs="Arial"/>
          <w:sz w:val="24"/>
          <w:szCs w:val="24"/>
        </w:rPr>
        <w:tab/>
        <w:t>: APS MONTEIRO</w:t>
      </w:r>
    </w:p>
    <w:p w:rsidR="009627CB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 w:rsidR="009627CB">
        <w:rPr>
          <w:rFonts w:ascii="Arial" w:hAnsi="Arial" w:cs="Arial"/>
          <w:sz w:val="24"/>
          <w:szCs w:val="24"/>
        </w:rPr>
        <w:tab/>
        <w:t xml:space="preserve">: EADJ – EQUIPE DE ATENDIMENTO E DEMANDAS JUDICIAIS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RECORRIDO </w:t>
      </w:r>
      <w:r>
        <w:rPr>
          <w:rFonts w:ascii="Arial" w:hAnsi="Arial" w:cs="Arial"/>
          <w:sz w:val="24"/>
          <w:szCs w:val="24"/>
        </w:rPr>
        <w:tab/>
        <w:t>: UNIÃO FEDERAL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BRUNO LEONARDO CÂMARA CARRÁ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0503300-36.2014.4.05.8312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0" name="Imagem 20" descr="http://tru.trf5.jus.br/turmaregional/images/view16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0" descr="http://tru.trf5.jus.br/turmaregional/images/view16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ERASMO</w:t>
      </w:r>
      <w:r w:rsidR="00F7402A">
        <w:rPr>
          <w:rFonts w:ascii="Arial" w:hAnsi="Arial" w:cs="Arial"/>
          <w:sz w:val="24"/>
          <w:szCs w:val="24"/>
        </w:rPr>
        <w:t xml:space="preserve"> MORENO DOS SANTOS FILHO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PAULO PERAZZO E ADVOGADOS ASSOCIADOS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BRUNO LEONARDO CÂMARA CARRÁ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0502917-16.2013.4.05.8305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1" name="Imagem 21" descr="http://tru.trf5.jus.br/turmaregional/images/view16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1" descr="http://tru.trf5.jus.br/turmaregional/images/view16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HENRIQUE VEIGA DE BARROS E SILVA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7402A">
        <w:rPr>
          <w:rFonts w:ascii="Arial" w:hAnsi="Arial" w:cs="Arial"/>
          <w:sz w:val="24"/>
          <w:szCs w:val="24"/>
        </w:rPr>
        <w:t>VLADIMIR MAGNUS BEZERRA JAPYASSU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BRUNO LEONARDO CÂMARA CARRÁ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0510752-16.2012.4.05.8200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3" name="Imagem 23" descr="http://tru.trf5.jus.br/turmaregional/images/view16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3" descr="http://tru.trf5.jus.br/turmaregional/images/view16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ANTÔNIO JOSÉ DA SILVA FILHO E OUTRO</w:t>
      </w:r>
    </w:p>
    <w:p w:rsidR="00F7402A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9627CB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</w:r>
      <w:r w:rsidR="009627CB">
        <w:rPr>
          <w:rFonts w:ascii="Arial" w:hAnsi="Arial" w:cs="Arial"/>
          <w:sz w:val="24"/>
          <w:szCs w:val="24"/>
        </w:rPr>
        <w:t>: ADJ JPS – AGÊNCIA</w:t>
      </w:r>
      <w:r>
        <w:rPr>
          <w:rFonts w:ascii="Arial" w:hAnsi="Arial" w:cs="Arial"/>
          <w:sz w:val="24"/>
          <w:szCs w:val="24"/>
        </w:rPr>
        <w:t xml:space="preserve"> DE DEMANDA JUDICIAL JOÃO </w:t>
      </w:r>
    </w:p>
    <w:p w:rsidR="009627CB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 w:rsidR="009627CB">
        <w:rPr>
          <w:rFonts w:ascii="Arial" w:hAnsi="Arial" w:cs="Arial"/>
          <w:sz w:val="24"/>
          <w:szCs w:val="24"/>
        </w:rPr>
        <w:tab/>
        <w:t>: APS - BAYEUX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DE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0500184-28.2012.4.05.9820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4" name="Imagem 24" descr="http://tru.trf5.jus.br/turmaregional/images/view16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4" descr="http://tru.trf5.jus.br/turmaregional/images/view16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ELI</w:t>
      </w:r>
      <w:r w:rsidR="00F7402A">
        <w:rPr>
          <w:rFonts w:ascii="Arial" w:hAnsi="Arial" w:cs="Arial"/>
          <w:sz w:val="24"/>
          <w:szCs w:val="24"/>
        </w:rPr>
        <w:t xml:space="preserve">VALDO JOSÉ DO NASCIMENTO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7402A">
        <w:rPr>
          <w:rFonts w:ascii="Arial" w:hAnsi="Arial" w:cs="Arial"/>
          <w:sz w:val="24"/>
          <w:szCs w:val="24"/>
        </w:rPr>
        <w:t>MARCOS ANTÔNIO INÁCIO DA SILVA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FUNASA – FUNDAÇÃO NACIONAL DE SAÚDE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0502430-81.2010.4.05.8101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5" name="Imagem 25" descr="http://tru.trf5.jus.br/turmaregional/images/view16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5" descr="http://tru.trf5.jus.br/turmaregional/images/view16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CARLOS</w:t>
      </w:r>
      <w:r w:rsidR="00F7402A">
        <w:rPr>
          <w:rFonts w:ascii="Arial" w:hAnsi="Arial" w:cs="Arial"/>
          <w:sz w:val="24"/>
          <w:szCs w:val="24"/>
        </w:rPr>
        <w:t xml:space="preserve"> ANTÔNIO REBOUÇAS DE OLIVEIRA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7402A">
        <w:rPr>
          <w:rFonts w:ascii="Arial" w:hAnsi="Arial" w:cs="Arial"/>
          <w:sz w:val="24"/>
          <w:szCs w:val="24"/>
        </w:rPr>
        <w:t>ANDRÉ LUIZ SOARES CAVALCANTE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UNIÃO FEDERAL – AGU – ADVOCACIA GERAL DA UNIÃO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0500157-11.2013.4.05.9820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6" name="Imagem 26" descr="http://tru.trf5.jus.br/turmaregional/images/view16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6" descr="http://tru.trf5.jus.br/turmaregional/images/view16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GERALDO CAMILO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7402A">
        <w:rPr>
          <w:rFonts w:ascii="Arial" w:hAnsi="Arial" w:cs="Arial"/>
          <w:sz w:val="24"/>
          <w:szCs w:val="24"/>
        </w:rPr>
        <w:t>MARCOS ANTÔNIO INÁCIO DA SILVA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UNIÃO FEDERAL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78F" w:rsidRDefault="0021278F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0500091-48.2012.4.05.8306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7" name="Imagem 27" descr="http://tru.trf5.jus.br/turmaregional/images/view16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7" descr="http://tru.trf5.jus.br/turmaregional/images/view16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7402A" w:rsidRDefault="009627CB" w:rsidP="00F7402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 w:rsidR="00F7402A">
        <w:rPr>
          <w:rFonts w:ascii="Arial" w:hAnsi="Arial" w:cs="Arial"/>
          <w:sz w:val="24"/>
          <w:szCs w:val="24"/>
        </w:rPr>
        <w:tab/>
        <w:t xml:space="preserve">: JOSÉ CÂNDIDO DA SILVA </w:t>
      </w:r>
    </w:p>
    <w:p w:rsidR="009627CB" w:rsidRDefault="009627CB" w:rsidP="00F7402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7402A">
        <w:rPr>
          <w:rFonts w:ascii="Arial" w:hAnsi="Arial" w:cs="Arial"/>
          <w:sz w:val="24"/>
          <w:szCs w:val="24"/>
        </w:rPr>
        <w:t>MARCOS ANTÔNIO INÁCIO DA SILVA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GLAUVER PESSOA ALVES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78F" w:rsidRDefault="0021278F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78F" w:rsidRDefault="0021278F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78F" w:rsidRDefault="0021278F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0519576-57.2009.4.05.8300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8" name="Imagem 28" descr="http://tru.trf5.jus.br/turmaregional/images/view16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8" descr="http://tru.trf5.jus.br/turmaregional/images/view16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DENISE PRESBITERO DA FONSECA E OUTRO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7402A">
        <w:rPr>
          <w:rFonts w:ascii="Arial" w:hAnsi="Arial" w:cs="Arial"/>
          <w:sz w:val="24"/>
          <w:szCs w:val="24"/>
        </w:rPr>
        <w:t>PAULO EMANUEL PERAZZO DIAS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0511603-26.2010.4.05.8200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59" name="Imagem 29" descr="http://tru.trf5.jus.br/turmaregional/images/view16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9" descr="http://tru.trf5.jus.br/turmaregional/images/view16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 xml:space="preserve">: SEVERINA FERREIRA DA COSTA </w:t>
      </w:r>
    </w:p>
    <w:p w:rsidR="009627CB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F7402A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APS RIO TINTO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0520453-94.2009.4.05.8300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60" name="Imagem 30" descr="http://tru.trf5.jus.br/turmaregional/images/view16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0" descr="http://tru.trf5.jus.br/turmaregional/images/view16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627CB" w:rsidRDefault="009627CB" w:rsidP="009627C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S</w:t>
      </w:r>
      <w:r w:rsidR="00557B0B">
        <w:rPr>
          <w:rFonts w:ascii="Arial" w:hAnsi="Arial" w:cs="Arial"/>
          <w:sz w:val="24"/>
          <w:szCs w:val="24"/>
        </w:rPr>
        <w:t xml:space="preserve">EVERINO GOMES DE SANTANA 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57B0B">
        <w:rPr>
          <w:rFonts w:ascii="Arial" w:hAnsi="Arial" w:cs="Arial"/>
          <w:sz w:val="24"/>
          <w:szCs w:val="24"/>
        </w:rPr>
        <w:t>PAULO EMANUEL PERAZZO DIAS</w:t>
      </w:r>
    </w:p>
    <w:p w:rsidR="009627CB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- INSTITUTO NACIONAL DO SEGURO SOCIAL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FRANCISCO GLAUBER PESSOA ALVES</w:t>
      </w: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0511727-09.2010.4.05.8200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65" name="Imagem 13" descr="http://tru.trf5.jus.br/turmaregional/images/view16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3" descr="http://tru.trf5.jus.br/turmaregional/images/view16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F</w:t>
      </w:r>
      <w:r w:rsidR="00557B0B">
        <w:rPr>
          <w:rFonts w:ascii="Arial" w:hAnsi="Arial" w:cs="Arial"/>
          <w:sz w:val="24"/>
          <w:szCs w:val="24"/>
        </w:rPr>
        <w:t xml:space="preserve">ERNAMDO SANTINO DA CUNHA </w:t>
      </w:r>
    </w:p>
    <w:p w:rsidR="00C00910" w:rsidRDefault="00557B0B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Juiz Federal </w:t>
      </w:r>
      <w:r w:rsidR="0021278F">
        <w:rPr>
          <w:rFonts w:ascii="Arial" w:hAnsi="Arial" w:cs="Arial"/>
          <w:sz w:val="24"/>
          <w:szCs w:val="24"/>
        </w:rPr>
        <w:t>JÚLIO COELHO NETO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0513496-43.2010.4.05.8300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66" name="Imagem 14" descr="http://tru.trf5.jus.br/turmaregional/images/view16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4" descr="http://tru.trf5.jus.br/turmaregional/images/view16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</w:t>
      </w:r>
      <w:r w:rsidR="00557B0B">
        <w:rPr>
          <w:rFonts w:ascii="Arial" w:hAnsi="Arial" w:cs="Arial"/>
          <w:sz w:val="24"/>
          <w:szCs w:val="24"/>
        </w:rPr>
        <w:t xml:space="preserve">  AMARINO FIRMO DA SILVA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57B0B">
        <w:rPr>
          <w:rFonts w:ascii="Arial" w:hAnsi="Arial" w:cs="Arial"/>
          <w:sz w:val="24"/>
          <w:szCs w:val="24"/>
        </w:rPr>
        <w:t>MARCOS ANTÔNIO INÁCIO DA SILVA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 xml:space="preserve">: INSS – INSTITUTO NACIONAL DO SEGURO SOCIAL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Juiz Federal </w:t>
      </w:r>
      <w:r w:rsidR="0021278F">
        <w:rPr>
          <w:rFonts w:ascii="Arial" w:hAnsi="Arial" w:cs="Arial"/>
          <w:sz w:val="24"/>
          <w:szCs w:val="24"/>
        </w:rPr>
        <w:t>JÚLIO COELHO NETO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0500978-55.2014.4.05.8308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67" name="Imagem 15" descr="http://tru.trf5.jus.br/turmaregional/images/view16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 descr="http://tru.trf5.jus.br/turmaregional/images/view16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ANDERSON ROBSON DA SILVA E OUTRO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57B0B">
        <w:rPr>
          <w:rFonts w:ascii="Arial" w:hAnsi="Arial" w:cs="Arial"/>
          <w:sz w:val="24"/>
          <w:szCs w:val="24"/>
        </w:rPr>
        <w:t>MARCOS ANTÔNIO INÁCIO DA SILVA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Juiz Federal </w:t>
      </w:r>
      <w:r w:rsidR="0021278F">
        <w:rPr>
          <w:rFonts w:ascii="Arial" w:hAnsi="Arial" w:cs="Arial"/>
          <w:sz w:val="24"/>
          <w:szCs w:val="24"/>
        </w:rPr>
        <w:t>JÚLIO COELHO NETO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0500056-51.2013.4.05.8307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68" name="Imagem 16" descr="http://tru.trf5.jus.br/turmaregional/images/view16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6" descr="http://tru.trf5.jus.br/turmaregional/images/view16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E</w:t>
      </w:r>
      <w:r w:rsidR="00557B0B">
        <w:rPr>
          <w:rFonts w:ascii="Arial" w:hAnsi="Arial" w:cs="Arial"/>
          <w:sz w:val="24"/>
          <w:szCs w:val="24"/>
        </w:rPr>
        <w:t xml:space="preserve">DMILSON AUGUSTO DA SILVA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557B0B">
        <w:rPr>
          <w:rFonts w:ascii="Arial" w:hAnsi="Arial" w:cs="Arial"/>
          <w:sz w:val="24"/>
          <w:szCs w:val="24"/>
        </w:rPr>
        <w:t>MARCOS ANTÔNIO INÁCIO DA SILVA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Juiz Federal </w:t>
      </w:r>
      <w:r w:rsidR="0021278F">
        <w:rPr>
          <w:rFonts w:ascii="Arial" w:hAnsi="Arial" w:cs="Arial"/>
          <w:sz w:val="24"/>
          <w:szCs w:val="24"/>
        </w:rPr>
        <w:t>JÚLIO COELHO NETO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1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lang w:eastAsia="pt-BR"/>
          </w:rPr>
          <w:t>0503699-90.2012.4.05.8100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69" name="Imagem 1" descr="http://tru.trf5.jus.br/turmaregional/images/view16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http://tru.trf5.jus.br/turmaregional/images/view16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MARIA CECÍLIA BARROS DE OLIVEIRA E OUTROS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DEFENSORIA PÚBLICA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UNIÃO FEDERAL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DE LIMA</w:t>
      </w: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0501272-22.2014.4.05.8304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0" name="Imagem 31" descr="http://tru.trf5.jus.br/turmaregional/images/view16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1" descr="http://tru.trf5.jus.br/turmaregional/images/view16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TEREZINHA</w:t>
      </w:r>
      <w:r w:rsidR="00193800">
        <w:rPr>
          <w:rFonts w:ascii="Arial" w:hAnsi="Arial" w:cs="Arial"/>
          <w:sz w:val="24"/>
          <w:szCs w:val="24"/>
        </w:rPr>
        <w:t xml:space="preserve"> MARIA DE LAVOR SIQUEIRA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FRANCISCO AUGUSTO MELO DE FREITAS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FUNDAÇÃO NACIONAL DE SAÚDE - FUNASA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LIMA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0526275-77.2012.4.05.8100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1" name="Imagem 32" descr="http://tru.trf5.jus.br/turmaregional/images/view16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2" descr="http://tru.trf5.jus.br/turmaregional/images/view16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 w:rsidR="00193800">
        <w:rPr>
          <w:rFonts w:ascii="Arial" w:hAnsi="Arial" w:cs="Arial"/>
          <w:sz w:val="24"/>
          <w:szCs w:val="24"/>
        </w:rPr>
        <w:tab/>
        <w:t xml:space="preserve">: DORACI DONATO VALENTE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ALINE DE CARVALHO CAVALCANTE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UNIÃO FEDERAL – AGU – ADVOCACIA GERAL DA UNIÃO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DE LIMA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0500609-26.2012.4.05.8310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2" name="Imagem 33" descr="http://tru.trf5.jus.br/turmaregional/images/view16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3" descr="http://tru.trf5.jus.br/turmaregional/images/view16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>
        <w:rPr>
          <w:rFonts w:ascii="Arial" w:hAnsi="Arial" w:cs="Arial"/>
          <w:sz w:val="24"/>
          <w:szCs w:val="24"/>
        </w:rPr>
        <w:t>ECORRENTE</w:t>
      </w:r>
      <w:r w:rsidR="00193800">
        <w:rPr>
          <w:rFonts w:ascii="Arial" w:hAnsi="Arial" w:cs="Arial"/>
          <w:sz w:val="24"/>
          <w:szCs w:val="24"/>
        </w:rPr>
        <w:tab/>
        <w:t>: LEANDRO DIODATO NUNES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MARCOS ANTÔNIO INÁCIO DA SILVA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 - INSS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DE LIMA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0501501-31.2013.4.05.8202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3" name="Imagem 34" descr="http://tru.trf5.jus.br/turmaregional/images/view16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4" descr="http://tru.trf5.jus.br/turmaregional/images/view16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RECORREN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ab/>
        <w:t>: BE</w:t>
      </w:r>
      <w:r w:rsidR="00193800">
        <w:rPr>
          <w:rFonts w:ascii="Arial" w:hAnsi="Arial" w:cs="Arial"/>
          <w:sz w:val="24"/>
          <w:szCs w:val="24"/>
        </w:rPr>
        <w:t xml:space="preserve">RNADETE DA SILVA BEZERRA </w:t>
      </w:r>
    </w:p>
    <w:p w:rsidR="00C00910" w:rsidRDefault="0019380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ROBSON FÁVIO BRITO DA SILVA</w:t>
      </w:r>
    </w:p>
    <w:p w:rsidR="00193800" w:rsidRDefault="0019380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RECORRIDO </w:t>
      </w:r>
      <w:r>
        <w:rPr>
          <w:rFonts w:ascii="Arial" w:hAnsi="Arial" w:cs="Arial"/>
          <w:sz w:val="24"/>
          <w:szCs w:val="24"/>
        </w:rPr>
        <w:tab/>
        <w:t>: APS POMBAL</w:t>
      </w:r>
    </w:p>
    <w:p w:rsidR="00C00910" w:rsidRDefault="0019380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 w:rsidR="00C00910">
        <w:rPr>
          <w:rFonts w:ascii="Arial" w:hAnsi="Arial" w:cs="Arial"/>
          <w:sz w:val="24"/>
          <w:szCs w:val="24"/>
        </w:rPr>
        <w:tab/>
        <w:t>: EADJ – EQUIPE DE ATENDIMENTO A DEMANDAS JUDICIAIS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LIMA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0502029-53.2013.4.05.8303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4" name="Imagem 35" descr="http://tru.trf5.jus.br/turmaregional/images/view16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5" descr="http://tru.trf5.jus.br/turmaregional/images/view16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 w:rsidR="00193800">
        <w:rPr>
          <w:rFonts w:ascii="Arial" w:hAnsi="Arial" w:cs="Arial"/>
          <w:sz w:val="24"/>
          <w:szCs w:val="24"/>
        </w:rPr>
        <w:tab/>
        <w:t xml:space="preserve">: JOSÉ VICENTE DE MOURA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PAULO EMANUEL PERAZZO DIAS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FUNASA – FUNDAÇÃO NACIONAL DE SÚDE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RECORRIDA</w:t>
      </w:r>
      <w:r>
        <w:rPr>
          <w:rFonts w:ascii="Arial" w:eastAsia="Calibri" w:hAnsi="Arial" w:cs="Arial"/>
          <w:bCs/>
          <w:sz w:val="24"/>
          <w:szCs w:val="24"/>
        </w:rPr>
        <w:tab/>
        <w:t>: UNIÃO FEDERAL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LIMA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0503106-27.2013.4.05.8100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5" name="Imagem 36" descr="http://tru.trf5.jus.br/turmaregional/images/view16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6" descr="http://tru.trf5.jus.br/turmaregional/images/view16.gi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RECORRENTE</w:t>
      </w:r>
      <w:r>
        <w:rPr>
          <w:rFonts w:ascii="Arial" w:hAnsi="Arial" w:cs="Arial"/>
          <w:sz w:val="24"/>
          <w:szCs w:val="24"/>
        </w:rPr>
        <w:tab/>
        <w:t>: DANI</w:t>
      </w:r>
      <w:r w:rsidR="00193800">
        <w:rPr>
          <w:rFonts w:ascii="Arial" w:hAnsi="Arial" w:cs="Arial"/>
          <w:sz w:val="24"/>
          <w:szCs w:val="24"/>
        </w:rPr>
        <w:t xml:space="preserve">EL DE VASCONCELOS PÁSCOA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REGINA CÉLIA RODRIGUES CABRAL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UNIÃO FEDERAL – AGU – ADVOCACIA GERAL DA UNIÃO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LIMA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0514945-15.2014.4.05.8100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6" name="Imagem 37" descr="http://tru.trf5.jus.br/turmaregional/images/view16.gi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7" descr="http://tru.trf5.jus.br/turmaregional/images/view16.gi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MARCOS ANTÔNIO TEIXEIRA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DEFENSORIA PÚBLICA DA UNIÃO</w:t>
      </w:r>
    </w:p>
    <w:p w:rsidR="00193800" w:rsidRDefault="0019380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ESTADO DO CEARÁ</w:t>
      </w:r>
    </w:p>
    <w:p w:rsidR="00193800" w:rsidRDefault="0019380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RECORRIDO </w:t>
      </w:r>
      <w:r>
        <w:rPr>
          <w:rFonts w:ascii="Arial" w:hAnsi="Arial" w:cs="Arial"/>
          <w:sz w:val="24"/>
          <w:szCs w:val="24"/>
        </w:rPr>
        <w:tab/>
        <w:t>: MUNICÍPIO DE FORTALEZA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UNIÃO FEDERAL – AGU – ADVOCACIA GERAL DA UNIÃO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FLÁVIO ROBERTO FERREIRA LIMA</w:t>
      </w:r>
    </w:p>
    <w:p w:rsidR="006A3952" w:rsidRDefault="006A3952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3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0500381-04.2014.4.05.8303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12" name="Imagem 12" descr="http://tru.trf5.jus.br/turmaregional/images/view16.gi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2" descr="http://tru.trf5.jus.br/turmaregional/images/view16.gi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 xml:space="preserve">: CLAUDENICE GOMES LEAL 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PAULO EMANUEL PERAZZO DIAS</w:t>
      </w:r>
    </w:p>
    <w:p w:rsidR="006A3952" w:rsidRDefault="006A3952" w:rsidP="006A395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 xml:space="preserve">: INSS – INSTITUTO NACIONAL DO SEGURO SOCIAL 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Juiz Federal GISELE CHAVES</w:t>
      </w:r>
    </w:p>
    <w:p w:rsidR="006A3952" w:rsidRDefault="006A3952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4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0500997-98.2013.4.05.8404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8" name="Imagem 9" descr="http://tru.trf5.jus.br/turmaregional/images/view16.gi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9" descr="http://tru.trf5.jus.br/turmaregional/images/view16.gi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BRUNA FERNANDES DA SILVA E OUTROS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EQUIPE DE ATENDIMENTO DE DEMANDAS JUDICIAIS - EADJ</w:t>
      </w:r>
    </w:p>
    <w:p w:rsidR="006A3952" w:rsidRDefault="006A3952" w:rsidP="006A395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DO SEGURO SOCIAL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Juíza Federal GISELE CHAVES 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4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0511026-43.2013.4.05.8200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9" name="Imagem 10" descr="http://tru.trf5.jus.br/turmaregional/images/view16.gi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0" descr="http://tru.trf5.jus.br/turmaregional/images/view16.gi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ALYCIA KELLY ALMEIDA SOARES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ESCRITÓRIO DE PRÁTICA JURÍDICA – UNIPÊ – INSTITUTO PARAIBANOS DE EDUCAÇÃO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ADVOGADA </w:t>
      </w:r>
      <w:r>
        <w:rPr>
          <w:rFonts w:ascii="Arial" w:hAnsi="Arial" w:cs="Arial"/>
          <w:sz w:val="24"/>
          <w:szCs w:val="24"/>
        </w:rPr>
        <w:tab/>
        <w:t>: RAISSA DA SENA XAVIER VASCONCELOS BATISTA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ADJ JPS – AGÊNCIA DE DEMANDA JUDICIAL JÃO PESSOA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APS JOÃO PESSOA - CENTRO</w:t>
      </w:r>
    </w:p>
    <w:p w:rsidR="006A3952" w:rsidRDefault="006A3952" w:rsidP="006A395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 INSS – INSTITUTO NACIONAL DE SEGURO SOCIAL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Juíza Federal GISELE CHAVES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Default="006A3952" w:rsidP="006A3952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4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0513318-94.2010.4.05.8300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10" name="Imagem 11" descr="http://tru.trf5.jus.br/turmaregional/images/view16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1" descr="http://tru.trf5.jus.br/turmaregional/images/view16.gif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 xml:space="preserve">: JOSÉ FRANCISCO DA SILVA 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ADVOGADO </w:t>
      </w:r>
      <w:r>
        <w:rPr>
          <w:rFonts w:ascii="Arial" w:hAnsi="Arial" w:cs="Arial"/>
          <w:sz w:val="24"/>
          <w:szCs w:val="24"/>
        </w:rPr>
        <w:tab/>
        <w:t>: MARCOS ANTÔNIO INÁCIO DA SILVA</w:t>
      </w:r>
    </w:p>
    <w:p w:rsidR="006A3952" w:rsidRDefault="006A3952" w:rsidP="006A3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 xml:space="preserve">: INSS – INSTITUTO NACIONAL DO SEGURO SOCIAL </w:t>
      </w:r>
    </w:p>
    <w:p w:rsidR="0036234E" w:rsidRDefault="006A3952" w:rsidP="00362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Juíza Federal GISELE CHAVES</w:t>
      </w:r>
    </w:p>
    <w:p w:rsidR="006A3952" w:rsidRDefault="006A3952" w:rsidP="00362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952" w:rsidRPr="006A3952" w:rsidRDefault="006A3952" w:rsidP="00362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34E" w:rsidRPr="006A3952" w:rsidRDefault="0036234E" w:rsidP="0036234E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A395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Processo:</w:t>
      </w:r>
      <w:r w:rsidRPr="006A39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6A39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0516752-74.2013.4.05.8013</w:t>
      </w:r>
    </w:p>
    <w:p w:rsidR="0036234E" w:rsidRDefault="0036234E" w:rsidP="003623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</w:t>
      </w:r>
      <w:r w:rsidR="00193800">
        <w:rPr>
          <w:rFonts w:ascii="Arial" w:hAnsi="Arial" w:cs="Arial"/>
          <w:sz w:val="24"/>
          <w:szCs w:val="24"/>
        </w:rPr>
        <w:t xml:space="preserve"> JOSÉ IVANILDO DE FARIAS </w:t>
      </w:r>
    </w:p>
    <w:p w:rsidR="0036234E" w:rsidRDefault="0036234E" w:rsidP="00362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VANESSA SILVEIRA DE SOUZA</w:t>
      </w:r>
    </w:p>
    <w:p w:rsidR="0036234E" w:rsidRDefault="0036234E" w:rsidP="0036234E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36234E" w:rsidRDefault="0036234E" w:rsidP="00362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Juíza Federal POLYANA FALCÃO BRITO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34E" w:rsidRDefault="0036234E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4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0508329-58.2013.4.05.8100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BR"/>
          </w:rPr>
          <w:drawing>
            <wp:inline distT="0" distB="0" distL="0" distR="0">
              <wp:extent cx="152400" cy="152400"/>
              <wp:effectExtent l="19050" t="0" r="0" b="0"/>
              <wp:docPr id="77" name="Imagem 39" descr="http://tru.trf5.jus.br/turmaregional/images/view16.gif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9" descr="http://tru.trf5.jus.br/turmaregional/images/view16.gif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C00910" w:rsidRDefault="00C00910" w:rsidP="00C009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RECORRENTE</w:t>
      </w:r>
      <w:r>
        <w:rPr>
          <w:rFonts w:ascii="Arial" w:hAnsi="Arial" w:cs="Arial"/>
          <w:sz w:val="24"/>
          <w:szCs w:val="24"/>
        </w:rPr>
        <w:tab/>
        <w:t>: FRANCISC</w:t>
      </w:r>
      <w:r w:rsidR="00193800">
        <w:rPr>
          <w:rFonts w:ascii="Arial" w:hAnsi="Arial" w:cs="Arial"/>
          <w:sz w:val="24"/>
          <w:szCs w:val="24"/>
        </w:rPr>
        <w:t xml:space="preserve">A RODRIGUES PINHEIRO DA SILVA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193800">
        <w:rPr>
          <w:rFonts w:ascii="Arial" w:hAnsi="Arial" w:cs="Arial"/>
          <w:sz w:val="24"/>
          <w:szCs w:val="24"/>
        </w:rPr>
        <w:t>MARCELLO MENDES BATISTA GUERRA</w:t>
      </w:r>
    </w:p>
    <w:p w:rsidR="00C00910" w:rsidRDefault="00C00910" w:rsidP="00C0091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UNIÃO FEDERAL – AGU – ADVOCACIA GERAL DA UNIÃO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Juíza Federal POLYANA FALCÃO BRITO </w:t>
      </w: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 e Registre-se</w:t>
      </w:r>
    </w:p>
    <w:p w:rsidR="00C00910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 (PE), 24 de fevereiro de 2016.</w:t>
      </w:r>
    </w:p>
    <w:p w:rsidR="00C00910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910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Desembargador Federal PAULO CORDEIRO</w:t>
      </w:r>
    </w:p>
    <w:p w:rsidR="00C00910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Turma Regional de Uniformização</w:t>
      </w: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DBE" w:rsidRDefault="00FD6DBE" w:rsidP="00A87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6DBE" w:rsidSect="00F1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380"/>
    <w:multiLevelType w:val="hybridMultilevel"/>
    <w:tmpl w:val="6CD0E560"/>
    <w:lvl w:ilvl="0" w:tplc="72386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2DFF"/>
    <w:multiLevelType w:val="hybridMultilevel"/>
    <w:tmpl w:val="257E9A36"/>
    <w:lvl w:ilvl="0" w:tplc="7ED4E72C">
      <w:start w:val="1"/>
      <w:numFmt w:val="decimalZero"/>
      <w:lvlText w:val="%1."/>
      <w:lvlJc w:val="left"/>
      <w:pPr>
        <w:ind w:left="7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E85"/>
    <w:rsid w:val="00031D5C"/>
    <w:rsid w:val="00051310"/>
    <w:rsid w:val="000532E6"/>
    <w:rsid w:val="000A5E71"/>
    <w:rsid w:val="00193800"/>
    <w:rsid w:val="001C0AC9"/>
    <w:rsid w:val="001E1EE3"/>
    <w:rsid w:val="0021278F"/>
    <w:rsid w:val="0036234E"/>
    <w:rsid w:val="00372C1D"/>
    <w:rsid w:val="003B01C5"/>
    <w:rsid w:val="0041434E"/>
    <w:rsid w:val="00426939"/>
    <w:rsid w:val="00427BF7"/>
    <w:rsid w:val="00432947"/>
    <w:rsid w:val="00433C9B"/>
    <w:rsid w:val="004817BC"/>
    <w:rsid w:val="004F29AD"/>
    <w:rsid w:val="004F5F85"/>
    <w:rsid w:val="00544F74"/>
    <w:rsid w:val="00554024"/>
    <w:rsid w:val="00557B0B"/>
    <w:rsid w:val="0057131A"/>
    <w:rsid w:val="005805D9"/>
    <w:rsid w:val="005A3D0C"/>
    <w:rsid w:val="005D0A62"/>
    <w:rsid w:val="0063017B"/>
    <w:rsid w:val="00673D94"/>
    <w:rsid w:val="006A3952"/>
    <w:rsid w:val="006D3E85"/>
    <w:rsid w:val="006E500B"/>
    <w:rsid w:val="006F36DB"/>
    <w:rsid w:val="007629FB"/>
    <w:rsid w:val="00764CF8"/>
    <w:rsid w:val="00777346"/>
    <w:rsid w:val="007B74F6"/>
    <w:rsid w:val="007E2F47"/>
    <w:rsid w:val="007E5F22"/>
    <w:rsid w:val="007F338B"/>
    <w:rsid w:val="008E2EA0"/>
    <w:rsid w:val="00936F01"/>
    <w:rsid w:val="00956E82"/>
    <w:rsid w:val="00957CF5"/>
    <w:rsid w:val="009627CB"/>
    <w:rsid w:val="0098276A"/>
    <w:rsid w:val="009B0658"/>
    <w:rsid w:val="009B2215"/>
    <w:rsid w:val="00A305E6"/>
    <w:rsid w:val="00A4641B"/>
    <w:rsid w:val="00A87D5F"/>
    <w:rsid w:val="00AE1A7A"/>
    <w:rsid w:val="00BB217C"/>
    <w:rsid w:val="00BC7E41"/>
    <w:rsid w:val="00BD59F9"/>
    <w:rsid w:val="00C00910"/>
    <w:rsid w:val="00C51431"/>
    <w:rsid w:val="00C906E1"/>
    <w:rsid w:val="00D545E0"/>
    <w:rsid w:val="00D86995"/>
    <w:rsid w:val="00DA45DE"/>
    <w:rsid w:val="00DE22F7"/>
    <w:rsid w:val="00E6195F"/>
    <w:rsid w:val="00E752D6"/>
    <w:rsid w:val="00E7603E"/>
    <w:rsid w:val="00EB74DA"/>
    <w:rsid w:val="00EE1DB0"/>
    <w:rsid w:val="00EF5279"/>
    <w:rsid w:val="00F17459"/>
    <w:rsid w:val="00F2451F"/>
    <w:rsid w:val="00F66FA7"/>
    <w:rsid w:val="00F67075"/>
    <w:rsid w:val="00F715D4"/>
    <w:rsid w:val="00F7402A"/>
    <w:rsid w:val="00F84DF6"/>
    <w:rsid w:val="00F85BA0"/>
    <w:rsid w:val="00FD6DBE"/>
    <w:rsid w:val="00FE30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E8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3E85"/>
    <w:rPr>
      <w:color w:val="0000FF"/>
      <w:u w:val="single"/>
    </w:rPr>
  </w:style>
  <w:style w:type="character" w:customStyle="1" w:styleId="f21">
    <w:name w:val="f21"/>
    <w:basedOn w:val="Fontepargpadro"/>
    <w:rsid w:val="004F5F85"/>
  </w:style>
  <w:style w:type="character" w:customStyle="1" w:styleId="f31">
    <w:name w:val="f31"/>
    <w:basedOn w:val="Fontepargpadro"/>
    <w:rsid w:val="004F5F85"/>
  </w:style>
  <w:style w:type="character" w:styleId="Forte">
    <w:name w:val="Strong"/>
    <w:basedOn w:val="Fontepargpadro"/>
    <w:uiPriority w:val="22"/>
    <w:qFormat/>
    <w:rsid w:val="004F5F85"/>
    <w:rPr>
      <w:b/>
      <w:bCs/>
    </w:rPr>
  </w:style>
  <w:style w:type="character" w:customStyle="1" w:styleId="f01">
    <w:name w:val="f01"/>
    <w:basedOn w:val="Fontepargpadro"/>
    <w:rsid w:val="00FE300B"/>
  </w:style>
  <w:style w:type="paragraph" w:styleId="Cabealho">
    <w:name w:val="header"/>
    <w:basedOn w:val="Normal"/>
    <w:link w:val="CabealhoChar"/>
    <w:uiPriority w:val="99"/>
    <w:rsid w:val="004143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143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onsulta('1623')" TargetMode="External"/><Relationship Id="rId13" Type="http://schemas.openxmlformats.org/officeDocument/2006/relationships/hyperlink" Target="javascript:doConsulta('1526')" TargetMode="External"/><Relationship Id="rId18" Type="http://schemas.openxmlformats.org/officeDocument/2006/relationships/hyperlink" Target="javascript:doConsulta('1560')" TargetMode="External"/><Relationship Id="rId26" Type="http://schemas.openxmlformats.org/officeDocument/2006/relationships/hyperlink" Target="javascript:doConsulta('1322')" TargetMode="External"/><Relationship Id="rId39" Type="http://schemas.openxmlformats.org/officeDocument/2006/relationships/hyperlink" Target="javascript:doConsulta('152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oConsulta('1056')" TargetMode="External"/><Relationship Id="rId34" Type="http://schemas.openxmlformats.org/officeDocument/2006/relationships/hyperlink" Target="javascript:doConsulta('994')" TargetMode="External"/><Relationship Id="rId42" Type="http://schemas.openxmlformats.org/officeDocument/2006/relationships/hyperlink" Target="javascript:doConsulta('1356')" TargetMode="External"/><Relationship Id="rId7" Type="http://schemas.openxmlformats.org/officeDocument/2006/relationships/image" Target="media/image2.gif"/><Relationship Id="rId12" Type="http://schemas.openxmlformats.org/officeDocument/2006/relationships/hyperlink" Target="javascript:doConsulta('1519')" TargetMode="External"/><Relationship Id="rId17" Type="http://schemas.openxmlformats.org/officeDocument/2006/relationships/hyperlink" Target="javascript:doConsulta('1488')" TargetMode="External"/><Relationship Id="rId25" Type="http://schemas.openxmlformats.org/officeDocument/2006/relationships/hyperlink" Target="javascript:doConsulta('1238')" TargetMode="External"/><Relationship Id="rId33" Type="http://schemas.openxmlformats.org/officeDocument/2006/relationships/hyperlink" Target="javascript:doConsulta('1564')" TargetMode="External"/><Relationship Id="rId38" Type="http://schemas.openxmlformats.org/officeDocument/2006/relationships/hyperlink" Target="javascript:doConsulta('1578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Consulta('1026')" TargetMode="External"/><Relationship Id="rId20" Type="http://schemas.openxmlformats.org/officeDocument/2006/relationships/hyperlink" Target="javascript:doConsulta('1029')" TargetMode="External"/><Relationship Id="rId29" Type="http://schemas.openxmlformats.org/officeDocument/2006/relationships/hyperlink" Target="javascript:doConsulta('1336')" TargetMode="External"/><Relationship Id="rId41" Type="http://schemas.openxmlformats.org/officeDocument/2006/relationships/hyperlink" Target="javascript:doConsulta('1301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Consulta('1714')" TargetMode="External"/><Relationship Id="rId11" Type="http://schemas.openxmlformats.org/officeDocument/2006/relationships/hyperlink" Target="javascript:doConsulta('1507')" TargetMode="External"/><Relationship Id="rId24" Type="http://schemas.openxmlformats.org/officeDocument/2006/relationships/hyperlink" Target="javascript:doConsulta('1233')" TargetMode="External"/><Relationship Id="rId32" Type="http://schemas.openxmlformats.org/officeDocument/2006/relationships/hyperlink" Target="javascript:doConsulta('1856')" TargetMode="External"/><Relationship Id="rId37" Type="http://schemas.openxmlformats.org/officeDocument/2006/relationships/hyperlink" Target="javascript:doConsulta('1530')" TargetMode="External"/><Relationship Id="rId40" Type="http://schemas.openxmlformats.org/officeDocument/2006/relationships/hyperlink" Target="javascript:doConsulta('1229')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doConsulta('1866')" TargetMode="External"/><Relationship Id="rId23" Type="http://schemas.openxmlformats.org/officeDocument/2006/relationships/hyperlink" Target="javascript:doConsulta('1195')" TargetMode="External"/><Relationship Id="rId28" Type="http://schemas.openxmlformats.org/officeDocument/2006/relationships/hyperlink" Target="javascript:doConsulta('1205')" TargetMode="External"/><Relationship Id="rId36" Type="http://schemas.openxmlformats.org/officeDocument/2006/relationships/hyperlink" Target="javascript:doConsulta('1324')" TargetMode="External"/><Relationship Id="rId10" Type="http://schemas.openxmlformats.org/officeDocument/2006/relationships/hyperlink" Target="javascript:doConsulta('1475')" TargetMode="External"/><Relationship Id="rId19" Type="http://schemas.openxmlformats.org/officeDocument/2006/relationships/hyperlink" Target="javascript:doConsulta('1027')" TargetMode="External"/><Relationship Id="rId31" Type="http://schemas.openxmlformats.org/officeDocument/2006/relationships/hyperlink" Target="javascript:doConsulta('984')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oConsulta('1342')" TargetMode="External"/><Relationship Id="rId14" Type="http://schemas.openxmlformats.org/officeDocument/2006/relationships/hyperlink" Target="javascript:doConsulta('1860')" TargetMode="External"/><Relationship Id="rId22" Type="http://schemas.openxmlformats.org/officeDocument/2006/relationships/hyperlink" Target="javascript:doConsulta('1096')" TargetMode="External"/><Relationship Id="rId27" Type="http://schemas.openxmlformats.org/officeDocument/2006/relationships/hyperlink" Target="javascript:doConsulta('707')" TargetMode="External"/><Relationship Id="rId30" Type="http://schemas.openxmlformats.org/officeDocument/2006/relationships/hyperlink" Target="javascript:doConsulta('1539')" TargetMode="External"/><Relationship Id="rId35" Type="http://schemas.openxmlformats.org/officeDocument/2006/relationships/hyperlink" Target="javascript:doConsulta('1180')" TargetMode="External"/><Relationship Id="rId43" Type="http://schemas.openxmlformats.org/officeDocument/2006/relationships/hyperlink" Target="javascript:doConsulta('1261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e_afmiranda</dc:creator>
  <cp:lastModifiedBy>e_jlcordeiro</cp:lastModifiedBy>
  <cp:revision>3</cp:revision>
  <cp:lastPrinted>2016-02-29T15:04:00Z</cp:lastPrinted>
  <dcterms:created xsi:type="dcterms:W3CDTF">2016-02-29T19:42:00Z</dcterms:created>
  <dcterms:modified xsi:type="dcterms:W3CDTF">2016-03-01T13:49:00Z</dcterms:modified>
</cp:coreProperties>
</file>