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70" w:rsidRPr="00357CD4" w:rsidRDefault="00360870" w:rsidP="00C44209">
      <w:pPr>
        <w:pStyle w:val="Default"/>
        <w:jc w:val="both"/>
        <w:rPr>
          <w:color w:val="auto"/>
          <w:sz w:val="20"/>
          <w:szCs w:val="20"/>
        </w:rPr>
      </w:pPr>
    </w:p>
    <w:p w:rsidR="00592DFE" w:rsidRPr="00357CD4" w:rsidRDefault="00592DFE" w:rsidP="00C44209">
      <w:pPr>
        <w:pStyle w:val="Default"/>
        <w:jc w:val="both"/>
        <w:rPr>
          <w:b/>
          <w:color w:val="auto"/>
          <w:sz w:val="20"/>
          <w:szCs w:val="20"/>
        </w:rPr>
      </w:pPr>
      <w:r w:rsidRPr="00357CD4">
        <w:rPr>
          <w:b/>
          <w:color w:val="auto"/>
          <w:sz w:val="20"/>
          <w:szCs w:val="20"/>
        </w:rPr>
        <w:t xml:space="preserve">Presidente: Desembargador Federal </w:t>
      </w:r>
      <w:r w:rsidR="004B1076" w:rsidRPr="00357CD4">
        <w:rPr>
          <w:b/>
          <w:color w:val="auto"/>
          <w:sz w:val="20"/>
          <w:szCs w:val="20"/>
        </w:rPr>
        <w:t>Élio Wanderley de Siqueira Filho</w:t>
      </w:r>
      <w:r w:rsidRPr="00357CD4">
        <w:rPr>
          <w:b/>
          <w:color w:val="auto"/>
          <w:sz w:val="20"/>
          <w:szCs w:val="20"/>
        </w:rPr>
        <w:t xml:space="preserve"> </w:t>
      </w:r>
    </w:p>
    <w:p w:rsidR="00592DFE" w:rsidRPr="00357CD4" w:rsidRDefault="00592DFE" w:rsidP="00C44209">
      <w:pPr>
        <w:pStyle w:val="Default"/>
        <w:jc w:val="both"/>
        <w:rPr>
          <w:b/>
          <w:color w:val="auto"/>
          <w:sz w:val="20"/>
          <w:szCs w:val="20"/>
        </w:rPr>
      </w:pPr>
      <w:r w:rsidRPr="00357CD4">
        <w:rPr>
          <w:b/>
          <w:color w:val="auto"/>
          <w:sz w:val="20"/>
          <w:szCs w:val="20"/>
        </w:rPr>
        <w:t xml:space="preserve">Secretária: </w:t>
      </w:r>
      <w:r w:rsidR="00722D45" w:rsidRPr="00357CD4">
        <w:rPr>
          <w:b/>
          <w:color w:val="auto"/>
          <w:sz w:val="20"/>
          <w:szCs w:val="20"/>
        </w:rPr>
        <w:t>Cl</w:t>
      </w:r>
      <w:r w:rsidR="00F721F3" w:rsidRPr="00357CD4">
        <w:rPr>
          <w:b/>
          <w:color w:val="auto"/>
          <w:sz w:val="20"/>
          <w:szCs w:val="20"/>
        </w:rPr>
        <w:t>á</w:t>
      </w:r>
      <w:r w:rsidR="00722D45" w:rsidRPr="00357CD4">
        <w:rPr>
          <w:b/>
          <w:color w:val="auto"/>
          <w:sz w:val="20"/>
          <w:szCs w:val="20"/>
        </w:rPr>
        <w:t xml:space="preserve">udia </w:t>
      </w:r>
      <w:r w:rsidR="00DE17FB" w:rsidRPr="00357CD4">
        <w:rPr>
          <w:b/>
          <w:color w:val="auto"/>
          <w:sz w:val="20"/>
          <w:szCs w:val="20"/>
        </w:rPr>
        <w:t>Toledo Faria</w:t>
      </w:r>
    </w:p>
    <w:tbl>
      <w:tblPr>
        <w:tblW w:w="5000" w:type="pct"/>
        <w:tblCellSpacing w:w="15" w:type="dxa"/>
        <w:tblCellMar>
          <w:left w:w="0" w:type="dxa"/>
          <w:right w:w="0" w:type="dxa"/>
        </w:tblCellMar>
        <w:tblLook w:val="04A0"/>
      </w:tblPr>
      <w:tblGrid>
        <w:gridCol w:w="8786"/>
      </w:tblGrid>
      <w:tr w:rsidR="00470270" w:rsidRPr="00357CD4" w:rsidTr="0047027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4209" w:rsidRPr="00357CD4" w:rsidRDefault="00592DFE" w:rsidP="00C44209">
            <w:pPr>
              <w:jc w:val="both"/>
              <w:rPr>
                <w:sz w:val="20"/>
                <w:szCs w:val="20"/>
              </w:rPr>
            </w:pPr>
            <w:r w:rsidRPr="00357CD4">
              <w:rPr>
                <w:sz w:val="20"/>
                <w:szCs w:val="20"/>
              </w:rPr>
              <w:t xml:space="preserve">Às catorze horas do dia </w:t>
            </w:r>
            <w:r w:rsidR="004B1076" w:rsidRPr="00357CD4">
              <w:rPr>
                <w:sz w:val="20"/>
                <w:szCs w:val="20"/>
              </w:rPr>
              <w:t xml:space="preserve">cinco </w:t>
            </w:r>
            <w:r w:rsidR="004F601F" w:rsidRPr="00357CD4">
              <w:rPr>
                <w:sz w:val="20"/>
                <w:szCs w:val="20"/>
              </w:rPr>
              <w:t xml:space="preserve">de </w:t>
            </w:r>
            <w:r w:rsidR="004B1076" w:rsidRPr="00357CD4">
              <w:rPr>
                <w:sz w:val="20"/>
                <w:szCs w:val="20"/>
              </w:rPr>
              <w:t xml:space="preserve">junho </w:t>
            </w:r>
            <w:r w:rsidR="004F601F" w:rsidRPr="00357CD4">
              <w:rPr>
                <w:sz w:val="20"/>
                <w:szCs w:val="20"/>
              </w:rPr>
              <w:t xml:space="preserve">do ano </w:t>
            </w:r>
            <w:r w:rsidR="00B70458" w:rsidRPr="00357CD4">
              <w:rPr>
                <w:sz w:val="20"/>
                <w:szCs w:val="20"/>
              </w:rPr>
              <w:t xml:space="preserve">de dois </w:t>
            </w:r>
            <w:r w:rsidRPr="00357CD4">
              <w:rPr>
                <w:sz w:val="20"/>
                <w:szCs w:val="20"/>
              </w:rPr>
              <w:t xml:space="preserve">mil e </w:t>
            </w:r>
            <w:r w:rsidR="00A260A8" w:rsidRPr="00357CD4">
              <w:rPr>
                <w:sz w:val="20"/>
                <w:szCs w:val="20"/>
              </w:rPr>
              <w:t>dezess</w:t>
            </w:r>
            <w:r w:rsidR="004F601F" w:rsidRPr="00357CD4">
              <w:rPr>
                <w:sz w:val="20"/>
                <w:szCs w:val="20"/>
              </w:rPr>
              <w:t>ete</w:t>
            </w:r>
            <w:r w:rsidRPr="00357CD4">
              <w:rPr>
                <w:sz w:val="20"/>
                <w:szCs w:val="20"/>
              </w:rPr>
              <w:t>, na sala do Pleno</w:t>
            </w:r>
            <w:r w:rsidR="00A260A8" w:rsidRPr="00357CD4">
              <w:rPr>
                <w:sz w:val="20"/>
                <w:szCs w:val="20"/>
              </w:rPr>
              <w:t xml:space="preserve"> </w:t>
            </w:r>
            <w:r w:rsidRPr="00357CD4">
              <w:rPr>
                <w:sz w:val="20"/>
                <w:szCs w:val="20"/>
              </w:rPr>
              <w:t xml:space="preserve">do edifício sede do TRF-5ª Região, localizado </w:t>
            </w:r>
            <w:r w:rsidR="00DD1C83" w:rsidRPr="00357CD4">
              <w:rPr>
                <w:sz w:val="20"/>
                <w:szCs w:val="20"/>
              </w:rPr>
              <w:t>na</w:t>
            </w:r>
            <w:r w:rsidRPr="00357CD4">
              <w:rPr>
                <w:sz w:val="20"/>
                <w:szCs w:val="20"/>
              </w:rPr>
              <w:t xml:space="preserve"> Rua Cais do Apolo, s/n, Bairro do Recife, Recife/PE, </w:t>
            </w:r>
            <w:r w:rsidR="0023755D" w:rsidRPr="00357CD4">
              <w:rPr>
                <w:sz w:val="20"/>
                <w:szCs w:val="20"/>
              </w:rPr>
              <w:t>Excelentíssimo</w:t>
            </w:r>
            <w:r w:rsidRPr="00357CD4">
              <w:rPr>
                <w:sz w:val="20"/>
                <w:szCs w:val="20"/>
              </w:rPr>
              <w:t xml:space="preserve"> Senhor Presidente da Turma Regional de Uniformização da 5ª Região, Desembargador Federal </w:t>
            </w:r>
            <w:r w:rsidR="004B1076" w:rsidRPr="00357CD4">
              <w:rPr>
                <w:sz w:val="20"/>
                <w:szCs w:val="20"/>
              </w:rPr>
              <w:t>Élio Siqueira</w:t>
            </w:r>
            <w:r w:rsidRPr="00357CD4">
              <w:rPr>
                <w:sz w:val="20"/>
                <w:szCs w:val="20"/>
              </w:rPr>
              <w:t xml:space="preserve">, declarou aberta a </w:t>
            </w:r>
            <w:r w:rsidR="004F601F" w:rsidRPr="00357CD4">
              <w:rPr>
                <w:sz w:val="20"/>
                <w:szCs w:val="20"/>
              </w:rPr>
              <w:t xml:space="preserve">vigésima </w:t>
            </w:r>
            <w:r w:rsidRPr="00357CD4">
              <w:rPr>
                <w:sz w:val="20"/>
                <w:szCs w:val="20"/>
              </w:rPr>
              <w:t xml:space="preserve">sessão ordinária da </w:t>
            </w:r>
            <w:r w:rsidR="00B70458" w:rsidRPr="00357CD4">
              <w:rPr>
                <w:sz w:val="20"/>
                <w:szCs w:val="20"/>
              </w:rPr>
              <w:t>Turma Regional de Uniformização</w:t>
            </w:r>
            <w:r w:rsidRPr="00357CD4">
              <w:rPr>
                <w:sz w:val="20"/>
                <w:szCs w:val="20"/>
              </w:rPr>
              <w:t xml:space="preserve">. Presentes os Exmos. Srs. Juízes Federais </w:t>
            </w:r>
            <w:r w:rsidR="004F601F" w:rsidRPr="00357CD4">
              <w:rPr>
                <w:sz w:val="20"/>
                <w:szCs w:val="20"/>
              </w:rPr>
              <w:t>Carlos Wagner Dias Ferreira - TR/RN</w:t>
            </w:r>
            <w:r w:rsidR="00F910DC" w:rsidRPr="00357CD4">
              <w:rPr>
                <w:sz w:val="20"/>
                <w:szCs w:val="20"/>
              </w:rPr>
              <w:t xml:space="preserve">, </w:t>
            </w:r>
            <w:r w:rsidR="004F601F" w:rsidRPr="00357CD4">
              <w:rPr>
                <w:sz w:val="20"/>
                <w:szCs w:val="20"/>
              </w:rPr>
              <w:t>André Dias Fernandes – 3ª TR/CE</w:t>
            </w:r>
            <w:r w:rsidR="004B1076" w:rsidRPr="00357CD4">
              <w:rPr>
                <w:sz w:val="20"/>
                <w:szCs w:val="20"/>
              </w:rPr>
              <w:t xml:space="preserve">, </w:t>
            </w:r>
            <w:r w:rsidR="004F601F" w:rsidRPr="00357CD4">
              <w:rPr>
                <w:sz w:val="20"/>
                <w:szCs w:val="20"/>
              </w:rPr>
              <w:t>Bian</w:t>
            </w:r>
            <w:r w:rsidR="004B1076" w:rsidRPr="00357CD4">
              <w:rPr>
                <w:sz w:val="20"/>
                <w:szCs w:val="20"/>
              </w:rPr>
              <w:t xml:space="preserve">or Arruda Bezerra Neto – TR/PB, </w:t>
            </w:r>
            <w:r w:rsidR="004F601F" w:rsidRPr="00357CD4">
              <w:rPr>
                <w:sz w:val="20"/>
                <w:szCs w:val="20"/>
              </w:rPr>
              <w:t>José Eduardo</w:t>
            </w:r>
            <w:r w:rsidR="004B1076" w:rsidRPr="00357CD4">
              <w:rPr>
                <w:sz w:val="20"/>
                <w:szCs w:val="20"/>
              </w:rPr>
              <w:t xml:space="preserve"> de Melo Vilar Filho – 1ª TR/CE</w:t>
            </w:r>
            <w:r w:rsidR="00F910DC" w:rsidRPr="00357CD4">
              <w:rPr>
                <w:sz w:val="20"/>
                <w:szCs w:val="20"/>
              </w:rPr>
              <w:t xml:space="preserve">, </w:t>
            </w:r>
            <w:r w:rsidR="004F601F" w:rsidRPr="00357CD4">
              <w:rPr>
                <w:sz w:val="20"/>
                <w:szCs w:val="20"/>
              </w:rPr>
              <w:t>Gustavo Melo Barbosa – 2ª TR/CE</w:t>
            </w:r>
            <w:r w:rsidR="00F910DC" w:rsidRPr="00357CD4">
              <w:rPr>
                <w:sz w:val="20"/>
                <w:szCs w:val="20"/>
              </w:rPr>
              <w:t xml:space="preserve">, Kylce Anne Pereira Collier de Mendonça, </w:t>
            </w:r>
            <w:r w:rsidR="004F601F" w:rsidRPr="00357CD4">
              <w:rPr>
                <w:sz w:val="20"/>
                <w:szCs w:val="20"/>
              </w:rPr>
              <w:t xml:space="preserve">Sérgio de Abreu Brito – TR/AL, Paulo Roberto Parca de Pinho – 1ª TR/PE, </w:t>
            </w:r>
            <w:r w:rsidR="004B1076" w:rsidRPr="00357CD4">
              <w:rPr>
                <w:sz w:val="20"/>
                <w:szCs w:val="20"/>
              </w:rPr>
              <w:t>Joaquim Lustosa Filho</w:t>
            </w:r>
            <w:r w:rsidR="00140B32" w:rsidRPr="00357CD4">
              <w:rPr>
                <w:sz w:val="20"/>
                <w:szCs w:val="20"/>
              </w:rPr>
              <w:t xml:space="preserve"> e </w:t>
            </w:r>
            <w:r w:rsidR="004F601F" w:rsidRPr="00357CD4">
              <w:rPr>
                <w:sz w:val="20"/>
                <w:szCs w:val="20"/>
              </w:rPr>
              <w:t>Marcos Antônio Garapa de Carvalho</w:t>
            </w:r>
            <w:r w:rsidR="00F910DC" w:rsidRPr="00357CD4">
              <w:rPr>
                <w:sz w:val="20"/>
                <w:szCs w:val="20"/>
              </w:rPr>
              <w:t>.</w:t>
            </w:r>
            <w:r w:rsidR="00CC4BDD" w:rsidRPr="00357CD4">
              <w:rPr>
                <w:sz w:val="20"/>
                <w:szCs w:val="20"/>
              </w:rPr>
              <w:t xml:space="preserve"> Iniciados os trabalhos e não havendo impugnação, deu por aprovada a </w:t>
            </w:r>
            <w:r w:rsidR="008E5987" w:rsidRPr="00357CD4">
              <w:rPr>
                <w:sz w:val="20"/>
                <w:szCs w:val="20"/>
              </w:rPr>
              <w:t>A</w:t>
            </w:r>
            <w:r w:rsidR="00CC4BDD" w:rsidRPr="00357CD4">
              <w:rPr>
                <w:sz w:val="20"/>
                <w:szCs w:val="20"/>
              </w:rPr>
              <w:t xml:space="preserve">ta da </w:t>
            </w:r>
            <w:r w:rsidR="008E5987" w:rsidRPr="00357CD4">
              <w:rPr>
                <w:sz w:val="20"/>
                <w:szCs w:val="20"/>
              </w:rPr>
              <w:t>S</w:t>
            </w:r>
            <w:r w:rsidR="00CC4BDD" w:rsidRPr="00357CD4">
              <w:rPr>
                <w:sz w:val="20"/>
                <w:szCs w:val="20"/>
              </w:rPr>
              <w:t>essão anterior</w:t>
            </w:r>
            <w:r w:rsidR="004B1076" w:rsidRPr="00357CD4">
              <w:rPr>
                <w:sz w:val="20"/>
                <w:szCs w:val="20"/>
              </w:rPr>
              <w:t xml:space="preserve">, </w:t>
            </w:r>
            <w:r w:rsidR="00CC4BDD" w:rsidRPr="00357CD4">
              <w:rPr>
                <w:sz w:val="20"/>
                <w:szCs w:val="20"/>
              </w:rPr>
              <w:t>passando ao julgamento dos processos em pauta:</w:t>
            </w:r>
            <w:r w:rsidR="00910B33" w:rsidRPr="00357CD4">
              <w:rPr>
                <w:sz w:val="20"/>
                <w:szCs w:val="20"/>
              </w:rPr>
              <w:t xml:space="preserve"> </w:t>
            </w:r>
            <w:r w:rsidRPr="00357CD4">
              <w:rPr>
                <w:b/>
                <w:sz w:val="20"/>
                <w:szCs w:val="20"/>
              </w:rPr>
              <w:t>Ordem 01</w:t>
            </w:r>
            <w:r w:rsidR="00CC4BDD" w:rsidRPr="00357CD4">
              <w:rPr>
                <w:b/>
                <w:sz w:val="20"/>
                <w:szCs w:val="20"/>
              </w:rPr>
              <w:t>:</w:t>
            </w:r>
            <w:r w:rsidR="00CC4BDD" w:rsidRPr="00357CD4">
              <w:rPr>
                <w:sz w:val="20"/>
                <w:szCs w:val="20"/>
              </w:rPr>
              <w:t xml:space="preserve"> </w:t>
            </w:r>
            <w:r w:rsidR="00CC4BDD" w:rsidRPr="00357CD4">
              <w:rPr>
                <w:b/>
                <w:sz w:val="20"/>
                <w:szCs w:val="20"/>
              </w:rPr>
              <w:t xml:space="preserve">Processo </w:t>
            </w:r>
            <w:r w:rsidR="00AD717B" w:rsidRPr="00357CD4">
              <w:rPr>
                <w:b/>
                <w:sz w:val="20"/>
                <w:szCs w:val="20"/>
              </w:rPr>
              <w:t xml:space="preserve">nº </w:t>
            </w:r>
            <w:hyperlink r:id="rId7" w:history="1">
              <w:r w:rsidR="004B1076" w:rsidRPr="00357CD4">
                <w:rPr>
                  <w:rStyle w:val="Hyperlink"/>
                  <w:b/>
                  <w:color w:val="auto"/>
                  <w:sz w:val="20"/>
                  <w:szCs w:val="20"/>
                  <w:u w:val="none"/>
                </w:rPr>
                <w:t>0501236-12.2016.4.05.8303</w:t>
              </w:r>
            </w:hyperlink>
            <w:r w:rsidR="004F601F" w:rsidRPr="00357CD4">
              <w:rPr>
                <w:b/>
                <w:sz w:val="20"/>
                <w:szCs w:val="20"/>
                <w:shd w:val="clear" w:color="auto" w:fill="FFFFFF"/>
              </w:rPr>
              <w:t xml:space="preserve">. </w:t>
            </w:r>
            <w:r w:rsidR="004B1076" w:rsidRPr="00357CD4">
              <w:rPr>
                <w:sz w:val="20"/>
                <w:szCs w:val="20"/>
              </w:rPr>
              <w:t>Recte: INSS e outros. Adv/</w:t>
            </w:r>
            <w:proofErr w:type="gramStart"/>
            <w:r w:rsidR="004B1076" w:rsidRPr="00357CD4">
              <w:rPr>
                <w:sz w:val="20"/>
                <w:szCs w:val="20"/>
              </w:rPr>
              <w:t>Proc:</w:t>
            </w:r>
            <w:proofErr w:type="gramEnd"/>
            <w:r w:rsidR="004B1076" w:rsidRPr="00357CD4">
              <w:rPr>
                <w:sz w:val="20"/>
                <w:szCs w:val="20"/>
              </w:rPr>
              <w:t xml:space="preserve">Procuradoria Federal. Recdo: Maria Quitéria da Silva. Adv/Proc: Airton Tadeu Bezerra de Souza Filho (OAB/PE 34417). Origem: Seção Judiciária Pernambuco. </w:t>
            </w:r>
            <w:r w:rsidR="004B1076" w:rsidRPr="00357CD4">
              <w:rPr>
                <w:bCs/>
                <w:sz w:val="20"/>
                <w:szCs w:val="20"/>
              </w:rPr>
              <w:t xml:space="preserve">Relator: </w:t>
            </w:r>
            <w:r w:rsidR="004B1076" w:rsidRPr="00357CD4">
              <w:rPr>
                <w:sz w:val="20"/>
                <w:szCs w:val="20"/>
              </w:rPr>
              <w:t xml:space="preserve">Juiz Federal Carlos Wagner Dias Ferreira. </w:t>
            </w:r>
            <w:r w:rsidR="00727B8F" w:rsidRPr="00357CD4">
              <w:rPr>
                <w:rStyle w:val="Forte"/>
                <w:bCs w:val="0"/>
                <w:sz w:val="20"/>
                <w:szCs w:val="20"/>
              </w:rPr>
              <w:t xml:space="preserve">Decisão: </w:t>
            </w:r>
            <w:r w:rsidR="00727B8F" w:rsidRPr="00357CD4">
              <w:rPr>
                <w:sz w:val="20"/>
                <w:szCs w:val="20"/>
              </w:rPr>
              <w:t xml:space="preserve">A Turma Regional de Uniformização de Jurisprudência dos Juizados Especiais Federais da 5ª Região decidiu, </w:t>
            </w:r>
            <w:r w:rsidR="00727B8F" w:rsidRPr="00357CD4">
              <w:rPr>
                <w:rStyle w:val="Forte"/>
                <w:b w:val="0"/>
                <w:bCs w:val="0"/>
                <w:sz w:val="20"/>
                <w:szCs w:val="20"/>
              </w:rPr>
              <w:t xml:space="preserve">por unanimidade, </w:t>
            </w:r>
            <w:r w:rsidR="00727B8F" w:rsidRPr="00357CD4">
              <w:rPr>
                <w:sz w:val="20"/>
                <w:szCs w:val="20"/>
              </w:rPr>
              <w:t xml:space="preserve">negar </w:t>
            </w:r>
            <w:r w:rsidR="00727B8F" w:rsidRPr="00357CD4">
              <w:rPr>
                <w:rStyle w:val="Forte"/>
                <w:b w:val="0"/>
                <w:bCs w:val="0"/>
                <w:sz w:val="20"/>
                <w:szCs w:val="20"/>
              </w:rPr>
              <w:t>provimento</w:t>
            </w:r>
            <w:r w:rsidR="00727B8F" w:rsidRPr="00357CD4">
              <w:rPr>
                <w:sz w:val="20"/>
                <w:szCs w:val="20"/>
              </w:rPr>
              <w:t xml:space="preserve"> ao agravo, nos termos do voto do relator.</w:t>
            </w:r>
            <w:r w:rsidR="004B1076" w:rsidRPr="00357CD4">
              <w:rPr>
                <w:sz w:val="20"/>
                <w:szCs w:val="20"/>
              </w:rPr>
              <w:t xml:space="preserve"> </w:t>
            </w:r>
            <w:r w:rsidR="00727B8F" w:rsidRPr="00357CD4">
              <w:rPr>
                <w:b/>
                <w:sz w:val="20"/>
                <w:szCs w:val="20"/>
              </w:rPr>
              <w:t>Ordem 02:</w:t>
            </w:r>
            <w:r w:rsidR="00727B8F" w:rsidRPr="00357CD4">
              <w:rPr>
                <w:sz w:val="20"/>
                <w:szCs w:val="20"/>
              </w:rPr>
              <w:t xml:space="preserve"> </w:t>
            </w:r>
            <w:r w:rsidR="008E5987" w:rsidRPr="00357CD4">
              <w:rPr>
                <w:b/>
                <w:sz w:val="20"/>
                <w:szCs w:val="20"/>
              </w:rPr>
              <w:t>Processo nº</w:t>
            </w:r>
            <w:r w:rsidR="004B1076" w:rsidRPr="00357CD4">
              <w:rPr>
                <w:b/>
                <w:sz w:val="20"/>
                <w:szCs w:val="20"/>
              </w:rPr>
              <w:t xml:space="preserve"> </w:t>
            </w:r>
            <w:hyperlink r:id="rId8" w:history="1">
              <w:r w:rsidR="004B1076" w:rsidRPr="00357CD4">
                <w:rPr>
                  <w:rStyle w:val="Hyperlink"/>
                  <w:b/>
                  <w:color w:val="auto"/>
                  <w:sz w:val="20"/>
                  <w:szCs w:val="20"/>
                  <w:u w:val="none"/>
                </w:rPr>
                <w:t>0501989-90.2016.4.05.8101</w:t>
              </w:r>
            </w:hyperlink>
            <w:r w:rsidR="00727B8F" w:rsidRPr="00357CD4">
              <w:rPr>
                <w:sz w:val="20"/>
                <w:szCs w:val="20"/>
              </w:rPr>
              <w:t xml:space="preserve">. </w:t>
            </w:r>
            <w:r w:rsidR="004B1076" w:rsidRPr="00357CD4">
              <w:rPr>
                <w:sz w:val="20"/>
                <w:szCs w:val="20"/>
              </w:rPr>
              <w:t>Recte: INSS. Adv/Proc: Procuradoria Federal. Recdo: Antonio Helilton Pinheiro</w:t>
            </w:r>
            <w:r w:rsidR="00E70A77" w:rsidRPr="00357CD4">
              <w:rPr>
                <w:sz w:val="20"/>
                <w:szCs w:val="20"/>
              </w:rPr>
              <w:t xml:space="preserve">. </w:t>
            </w:r>
            <w:r w:rsidR="004B1076" w:rsidRPr="00357CD4">
              <w:rPr>
                <w:sz w:val="20"/>
                <w:szCs w:val="20"/>
              </w:rPr>
              <w:t xml:space="preserve">Adv/Proc: </w:t>
            </w:r>
            <w:hyperlink r:id="rId9" w:tooltip="Advogado" w:history="1">
              <w:r w:rsidR="004B1076" w:rsidRPr="00357CD4">
                <w:rPr>
                  <w:rStyle w:val="Hyperlink"/>
                  <w:color w:val="auto"/>
                  <w:sz w:val="20"/>
                  <w:szCs w:val="20"/>
                  <w:u w:val="none"/>
                </w:rPr>
                <w:t xml:space="preserve">Francisco Amaral de Souza Júnior </w:t>
              </w:r>
            </w:hyperlink>
            <w:r w:rsidR="004B1076" w:rsidRPr="00357CD4">
              <w:rPr>
                <w:sz w:val="20"/>
                <w:szCs w:val="20"/>
              </w:rPr>
              <w:t>(OAB/CE019793) e outro</w:t>
            </w:r>
            <w:r w:rsidR="00E70A77" w:rsidRPr="00357CD4">
              <w:rPr>
                <w:sz w:val="20"/>
                <w:szCs w:val="20"/>
              </w:rPr>
              <w:t xml:space="preserve">. </w:t>
            </w:r>
            <w:r w:rsidR="004B1076" w:rsidRPr="00357CD4">
              <w:rPr>
                <w:sz w:val="20"/>
                <w:szCs w:val="20"/>
              </w:rPr>
              <w:t>Origem: Seção Judiciária do Ceará</w:t>
            </w:r>
            <w:r w:rsidR="00E70A77" w:rsidRPr="00357CD4">
              <w:rPr>
                <w:sz w:val="20"/>
                <w:szCs w:val="20"/>
              </w:rPr>
              <w:t xml:space="preserve">. </w:t>
            </w:r>
            <w:r w:rsidR="004B1076" w:rsidRPr="00357CD4">
              <w:rPr>
                <w:bCs/>
                <w:sz w:val="20"/>
                <w:szCs w:val="20"/>
              </w:rPr>
              <w:t xml:space="preserve">Relator: </w:t>
            </w:r>
            <w:r w:rsidR="004B1076" w:rsidRPr="00357CD4">
              <w:rPr>
                <w:sz w:val="20"/>
                <w:szCs w:val="20"/>
              </w:rPr>
              <w:t>Juiz Fede</w:t>
            </w:r>
            <w:r w:rsidR="00E70A77" w:rsidRPr="00357CD4">
              <w:rPr>
                <w:sz w:val="20"/>
                <w:szCs w:val="20"/>
              </w:rPr>
              <w:t xml:space="preserve">ral Carlos Wagner Dias Ferreira. </w:t>
            </w:r>
            <w:r w:rsidR="00EB143A" w:rsidRPr="00357CD4">
              <w:rPr>
                <w:rStyle w:val="Forte"/>
                <w:bCs w:val="0"/>
                <w:sz w:val="20"/>
                <w:szCs w:val="20"/>
              </w:rPr>
              <w:t xml:space="preserve">Decisão: </w:t>
            </w:r>
            <w:r w:rsidR="00EB143A" w:rsidRPr="00357CD4">
              <w:rPr>
                <w:sz w:val="20"/>
                <w:szCs w:val="20"/>
              </w:rPr>
              <w:t xml:space="preserve">A Turma Regional de Uniformização de Jurisprudência dos Juizados Especiais Federais da 5ª Região </w:t>
            </w:r>
            <w:r w:rsidR="0023755D" w:rsidRPr="00357CD4">
              <w:rPr>
                <w:sz w:val="20"/>
                <w:szCs w:val="20"/>
              </w:rPr>
              <w:t xml:space="preserve">decidiu </w:t>
            </w:r>
            <w:r w:rsidR="00E70A77" w:rsidRPr="00357CD4">
              <w:rPr>
                <w:sz w:val="20"/>
                <w:szCs w:val="20"/>
              </w:rPr>
              <w:t>sobrest</w:t>
            </w:r>
            <w:r w:rsidR="0023755D" w:rsidRPr="00357CD4">
              <w:rPr>
                <w:sz w:val="20"/>
                <w:szCs w:val="20"/>
              </w:rPr>
              <w:t>ar</w:t>
            </w:r>
            <w:r w:rsidR="00E70A77" w:rsidRPr="00357CD4">
              <w:rPr>
                <w:sz w:val="20"/>
                <w:szCs w:val="20"/>
              </w:rPr>
              <w:t xml:space="preserve"> o </w:t>
            </w:r>
            <w:r w:rsidR="0023755D" w:rsidRPr="00357CD4">
              <w:rPr>
                <w:sz w:val="20"/>
                <w:szCs w:val="20"/>
              </w:rPr>
              <w:t xml:space="preserve">processo </w:t>
            </w:r>
            <w:r w:rsidR="00E70A77" w:rsidRPr="00357CD4">
              <w:rPr>
                <w:sz w:val="20"/>
                <w:szCs w:val="20"/>
              </w:rPr>
              <w:t xml:space="preserve">para que se aguarde </w:t>
            </w:r>
            <w:r w:rsidR="0023755D" w:rsidRPr="00357CD4">
              <w:rPr>
                <w:sz w:val="20"/>
                <w:szCs w:val="20"/>
              </w:rPr>
              <w:t>o julgamento dos</w:t>
            </w:r>
            <w:r w:rsidR="00E70A77" w:rsidRPr="00357CD4">
              <w:rPr>
                <w:sz w:val="20"/>
                <w:szCs w:val="20"/>
              </w:rPr>
              <w:t xml:space="preserve"> Recursos Especiais nºs  </w:t>
            </w:r>
            <w:hyperlink r:id="rId10" w:history="1">
              <w:r w:rsidR="00E70A77" w:rsidRPr="00357CD4">
                <w:rPr>
                  <w:rStyle w:val="Forte"/>
                  <w:rFonts w:eastAsiaTheme="minorEastAsia"/>
                  <w:sz w:val="20"/>
                  <w:szCs w:val="20"/>
                </w:rPr>
                <w:t>1.648.336</w:t>
              </w:r>
            </w:hyperlink>
            <w:r w:rsidR="00E70A77" w:rsidRPr="00357CD4">
              <w:rPr>
                <w:b/>
                <w:sz w:val="20"/>
                <w:szCs w:val="20"/>
              </w:rPr>
              <w:t xml:space="preserve"> </w:t>
            </w:r>
            <w:r w:rsidR="00E70A77" w:rsidRPr="00357CD4">
              <w:rPr>
                <w:sz w:val="20"/>
                <w:szCs w:val="20"/>
              </w:rPr>
              <w:t xml:space="preserve">e </w:t>
            </w:r>
            <w:hyperlink r:id="rId11" w:history="1">
              <w:r w:rsidR="00E70A77" w:rsidRPr="00357CD4">
                <w:rPr>
                  <w:rStyle w:val="Forte"/>
                  <w:rFonts w:eastAsiaTheme="minorEastAsia"/>
                  <w:sz w:val="20"/>
                  <w:szCs w:val="20"/>
                </w:rPr>
                <w:t>1.644.191</w:t>
              </w:r>
            </w:hyperlink>
            <w:r w:rsidR="00E70A77" w:rsidRPr="00357CD4">
              <w:rPr>
                <w:sz w:val="20"/>
                <w:szCs w:val="20"/>
              </w:rPr>
              <w:t xml:space="preserve"> admitidos sob o rito dos recursos repetitivos pelo Superior Tribunal de Justiça, cadastrado com tema nº 975, com a devolução dos autos à origem. </w:t>
            </w:r>
            <w:r w:rsidR="00727B8F" w:rsidRPr="00357CD4">
              <w:rPr>
                <w:b/>
                <w:sz w:val="20"/>
                <w:szCs w:val="20"/>
              </w:rPr>
              <w:t>Ordem 03:</w:t>
            </w:r>
            <w:r w:rsidR="008E5987" w:rsidRPr="00357CD4">
              <w:rPr>
                <w:b/>
                <w:sz w:val="20"/>
                <w:szCs w:val="20"/>
              </w:rPr>
              <w:t xml:space="preserve"> Processo nº</w:t>
            </w:r>
            <w:r w:rsidR="00727B8F" w:rsidRPr="00357CD4">
              <w:rPr>
                <w:b/>
                <w:sz w:val="20"/>
                <w:szCs w:val="20"/>
              </w:rPr>
              <w:t xml:space="preserve"> </w:t>
            </w:r>
            <w:hyperlink r:id="rId12" w:history="1">
              <w:r w:rsidR="00E70A77" w:rsidRPr="00357CD4">
                <w:rPr>
                  <w:rStyle w:val="Hyperlink"/>
                  <w:b/>
                  <w:color w:val="auto"/>
                  <w:sz w:val="20"/>
                  <w:szCs w:val="20"/>
                  <w:u w:val="none"/>
                </w:rPr>
                <w:t>0503689-63.2014.4.05.8104</w:t>
              </w:r>
            </w:hyperlink>
            <w:r w:rsidR="00727B8F" w:rsidRPr="00357CD4">
              <w:rPr>
                <w:sz w:val="20"/>
                <w:szCs w:val="20"/>
              </w:rPr>
              <w:t xml:space="preserve">. </w:t>
            </w:r>
            <w:r w:rsidR="00E70A77" w:rsidRPr="00357CD4">
              <w:rPr>
                <w:sz w:val="20"/>
                <w:szCs w:val="20"/>
              </w:rPr>
              <w:t>Recte: União. Adv/Proc:</w:t>
            </w:r>
            <w:r w:rsidR="0023755D" w:rsidRPr="00357CD4">
              <w:rPr>
                <w:sz w:val="20"/>
                <w:szCs w:val="20"/>
              </w:rPr>
              <w:t xml:space="preserve"> </w:t>
            </w:r>
            <w:r w:rsidR="00E70A77" w:rsidRPr="00357CD4">
              <w:rPr>
                <w:sz w:val="20"/>
                <w:szCs w:val="20"/>
              </w:rPr>
              <w:t xml:space="preserve">AGU. Recdo: Raimundo Gomes Batista. Adv/Proc: Rozária Neta Bomfim Lacerda (OAB/CE4224). Origem: Seção Judiciária do Ceará. </w:t>
            </w:r>
            <w:r w:rsidR="00E70A77" w:rsidRPr="00357CD4">
              <w:rPr>
                <w:bCs/>
                <w:sz w:val="20"/>
                <w:szCs w:val="20"/>
              </w:rPr>
              <w:t xml:space="preserve">Relator: </w:t>
            </w:r>
            <w:r w:rsidR="00E70A77" w:rsidRPr="00357CD4">
              <w:rPr>
                <w:sz w:val="20"/>
                <w:szCs w:val="20"/>
              </w:rPr>
              <w:t xml:space="preserve">Juiz Federal Carlos Wagner Dias Ferreira. </w:t>
            </w:r>
            <w:r w:rsidR="00EB143A" w:rsidRPr="00357CD4">
              <w:rPr>
                <w:rStyle w:val="Forte"/>
                <w:bCs w:val="0"/>
                <w:sz w:val="20"/>
                <w:szCs w:val="20"/>
              </w:rPr>
              <w:t xml:space="preserve">Decisão: </w:t>
            </w:r>
            <w:r w:rsidR="00EB143A" w:rsidRPr="00357CD4">
              <w:rPr>
                <w:sz w:val="20"/>
                <w:szCs w:val="20"/>
              </w:rPr>
              <w:t xml:space="preserve">A Turma Regional de Uniformização de Jurisprudência dos Juizados Especiais Federais da 5ª Região decidiu, </w:t>
            </w:r>
            <w:r w:rsidR="00EB143A" w:rsidRPr="00357CD4">
              <w:rPr>
                <w:rStyle w:val="Forte"/>
                <w:b w:val="0"/>
                <w:bCs w:val="0"/>
                <w:sz w:val="20"/>
                <w:szCs w:val="20"/>
              </w:rPr>
              <w:t xml:space="preserve">por unanimidade, </w:t>
            </w:r>
            <w:r w:rsidR="00E70A77" w:rsidRPr="00357CD4">
              <w:rPr>
                <w:bCs/>
                <w:sz w:val="20"/>
                <w:szCs w:val="20"/>
              </w:rPr>
              <w:t>conhecer e</w:t>
            </w:r>
            <w:r w:rsidR="00E70A77" w:rsidRPr="00357CD4">
              <w:rPr>
                <w:sz w:val="20"/>
                <w:szCs w:val="20"/>
              </w:rPr>
              <w:t> </w:t>
            </w:r>
            <w:r w:rsidR="00E70A77" w:rsidRPr="00357CD4">
              <w:rPr>
                <w:bCs/>
                <w:sz w:val="20"/>
                <w:szCs w:val="20"/>
              </w:rPr>
              <w:t>dar provimento</w:t>
            </w:r>
            <w:r w:rsidR="00E70A77" w:rsidRPr="00357CD4">
              <w:rPr>
                <w:sz w:val="20"/>
                <w:szCs w:val="20"/>
              </w:rPr>
              <w:t> </w:t>
            </w:r>
            <w:r w:rsidR="00E70A77" w:rsidRPr="00357CD4">
              <w:rPr>
                <w:bCs/>
                <w:sz w:val="20"/>
                <w:szCs w:val="20"/>
              </w:rPr>
              <w:t>ao incidente regional de uniformização</w:t>
            </w:r>
            <w:r w:rsidR="00E70A77" w:rsidRPr="00357CD4">
              <w:rPr>
                <w:sz w:val="20"/>
                <w:szCs w:val="20"/>
              </w:rPr>
              <w:t xml:space="preserve">, nos termos do voto do relator, ressalvado o entendimento pessoal do Juiz Federal Paulo Roberto Parca de Pinho. </w:t>
            </w:r>
            <w:r w:rsidR="00EB143A" w:rsidRPr="00357CD4">
              <w:rPr>
                <w:sz w:val="20"/>
                <w:szCs w:val="20"/>
              </w:rPr>
              <w:t xml:space="preserve"> </w:t>
            </w:r>
            <w:r w:rsidR="00727B8F" w:rsidRPr="00357CD4">
              <w:rPr>
                <w:b/>
                <w:bCs/>
                <w:sz w:val="20"/>
                <w:szCs w:val="20"/>
              </w:rPr>
              <w:t xml:space="preserve">Ordem 04: </w:t>
            </w:r>
            <w:r w:rsidR="003E3713" w:rsidRPr="00357CD4">
              <w:rPr>
                <w:b/>
                <w:sz w:val="20"/>
                <w:szCs w:val="20"/>
              </w:rPr>
              <w:t xml:space="preserve">Processo nº </w:t>
            </w:r>
            <w:hyperlink r:id="rId13" w:history="1">
              <w:r w:rsidR="00E70A77" w:rsidRPr="00357CD4">
                <w:rPr>
                  <w:rStyle w:val="Hyperlink"/>
                  <w:b/>
                  <w:color w:val="auto"/>
                  <w:sz w:val="20"/>
                  <w:szCs w:val="20"/>
                  <w:u w:val="none"/>
                </w:rPr>
                <w:t>0503898-46.2016.4.05.8400</w:t>
              </w:r>
            </w:hyperlink>
            <w:r w:rsidR="00727B8F" w:rsidRPr="00357CD4">
              <w:rPr>
                <w:sz w:val="20"/>
                <w:szCs w:val="20"/>
              </w:rPr>
              <w:t>.</w:t>
            </w:r>
            <w:r w:rsidR="00E70A77" w:rsidRPr="00357CD4">
              <w:rPr>
                <w:sz w:val="20"/>
                <w:szCs w:val="20"/>
              </w:rPr>
              <w:t xml:space="preserve"> Recte: Romildo Alves da Silva. Adv/Proc: Francisco Enilberto Rodrigues (OAB/RN 9832). Recdo: INSS. Adv/Proc: Procuradoria Federal. Origem: Seção Judiciária do Rio Grande do Norte. </w:t>
            </w:r>
            <w:r w:rsidR="00E70A77" w:rsidRPr="00357CD4">
              <w:rPr>
                <w:bCs/>
                <w:sz w:val="20"/>
                <w:szCs w:val="20"/>
              </w:rPr>
              <w:t xml:space="preserve">Relator: </w:t>
            </w:r>
            <w:r w:rsidR="00E70A77" w:rsidRPr="00357CD4">
              <w:rPr>
                <w:sz w:val="20"/>
                <w:szCs w:val="20"/>
              </w:rPr>
              <w:t xml:space="preserve">Juiz Federal Carlos Wagner Dias Ferreira. </w:t>
            </w:r>
            <w:r w:rsidR="00E70A77" w:rsidRPr="00357CD4">
              <w:rPr>
                <w:b/>
                <w:sz w:val="20"/>
                <w:szCs w:val="20"/>
              </w:rPr>
              <w:t>D</w:t>
            </w:r>
            <w:r w:rsidR="001A41A1" w:rsidRPr="00357CD4">
              <w:rPr>
                <w:rStyle w:val="Forte"/>
                <w:bCs w:val="0"/>
                <w:sz w:val="20"/>
                <w:szCs w:val="20"/>
              </w:rPr>
              <w:t xml:space="preserve">ecisão: </w:t>
            </w:r>
            <w:r w:rsidR="001A41A1" w:rsidRPr="00357CD4">
              <w:rPr>
                <w:sz w:val="20"/>
                <w:szCs w:val="20"/>
              </w:rPr>
              <w:t xml:space="preserve">A Turma Regional de Uniformização de Jurisprudência dos Juizados Especiais Federais da 5ª Região decidiu, </w:t>
            </w:r>
            <w:r w:rsidR="001A41A1" w:rsidRPr="00357CD4">
              <w:rPr>
                <w:rStyle w:val="Forte"/>
                <w:b w:val="0"/>
                <w:bCs w:val="0"/>
                <w:sz w:val="20"/>
                <w:szCs w:val="20"/>
              </w:rPr>
              <w:t xml:space="preserve">por </w:t>
            </w:r>
            <w:r w:rsidR="00E70A77" w:rsidRPr="00357CD4">
              <w:rPr>
                <w:rStyle w:val="Forte"/>
                <w:b w:val="0"/>
                <w:bCs w:val="0"/>
                <w:sz w:val="20"/>
                <w:szCs w:val="20"/>
              </w:rPr>
              <w:t>unanimidade</w:t>
            </w:r>
            <w:r w:rsidR="001A41A1" w:rsidRPr="00357CD4">
              <w:rPr>
                <w:rStyle w:val="Forte"/>
                <w:b w:val="0"/>
                <w:bCs w:val="0"/>
                <w:sz w:val="20"/>
                <w:szCs w:val="20"/>
              </w:rPr>
              <w:t xml:space="preserve">, conhecer </w:t>
            </w:r>
            <w:r w:rsidR="00E70A77" w:rsidRPr="00357CD4">
              <w:rPr>
                <w:rStyle w:val="Forte"/>
                <w:b w:val="0"/>
                <w:bCs w:val="0"/>
                <w:sz w:val="20"/>
                <w:szCs w:val="20"/>
              </w:rPr>
              <w:t>e negar provimento ao agravo,</w:t>
            </w:r>
            <w:r w:rsidR="001A41A1" w:rsidRPr="00357CD4">
              <w:rPr>
                <w:sz w:val="20"/>
                <w:szCs w:val="20"/>
              </w:rPr>
              <w:t xml:space="preserve"> nos termos do voto do relator. </w:t>
            </w:r>
            <w:r w:rsidR="0043652E" w:rsidRPr="00357CD4">
              <w:rPr>
                <w:b/>
                <w:sz w:val="20"/>
                <w:szCs w:val="20"/>
              </w:rPr>
              <w:t>O</w:t>
            </w:r>
            <w:r w:rsidR="00727B8F" w:rsidRPr="00357CD4">
              <w:rPr>
                <w:b/>
                <w:sz w:val="20"/>
                <w:szCs w:val="20"/>
              </w:rPr>
              <w:t>rdem 05</w:t>
            </w:r>
            <w:r w:rsidR="00727B8F" w:rsidRPr="00357CD4">
              <w:rPr>
                <w:sz w:val="20"/>
                <w:szCs w:val="20"/>
              </w:rPr>
              <w:t>:</w:t>
            </w:r>
            <w:r w:rsidR="003E3713" w:rsidRPr="00357CD4">
              <w:rPr>
                <w:sz w:val="20"/>
                <w:szCs w:val="20"/>
              </w:rPr>
              <w:t xml:space="preserve"> </w:t>
            </w:r>
            <w:r w:rsidR="003E3713" w:rsidRPr="00357CD4">
              <w:rPr>
                <w:b/>
                <w:sz w:val="20"/>
                <w:szCs w:val="20"/>
              </w:rPr>
              <w:t>Processo nº</w:t>
            </w:r>
            <w:r w:rsidR="00727B8F" w:rsidRPr="00357CD4">
              <w:rPr>
                <w:sz w:val="20"/>
                <w:szCs w:val="20"/>
              </w:rPr>
              <w:t xml:space="preserve"> </w:t>
            </w:r>
            <w:hyperlink r:id="rId14" w:history="1">
              <w:r w:rsidR="00E70A77" w:rsidRPr="00357CD4">
                <w:rPr>
                  <w:rStyle w:val="Hyperlink"/>
                  <w:b/>
                  <w:color w:val="auto"/>
                  <w:sz w:val="20"/>
                  <w:szCs w:val="20"/>
                  <w:u w:val="none"/>
                </w:rPr>
                <w:t>0507744-17.2015.4.05.8300</w:t>
              </w:r>
            </w:hyperlink>
            <w:r w:rsidR="008C7FEA" w:rsidRPr="00357CD4">
              <w:rPr>
                <w:b/>
                <w:sz w:val="20"/>
                <w:szCs w:val="20"/>
              </w:rPr>
              <w:t>.</w:t>
            </w:r>
            <w:r w:rsidR="008C7FEA" w:rsidRPr="00357CD4">
              <w:rPr>
                <w:sz w:val="20"/>
                <w:szCs w:val="20"/>
              </w:rPr>
              <w:t xml:space="preserve"> </w:t>
            </w:r>
            <w:r w:rsidR="00E70A77" w:rsidRPr="00357CD4">
              <w:rPr>
                <w:sz w:val="20"/>
                <w:szCs w:val="20"/>
              </w:rPr>
              <w:t xml:space="preserve">Recte: André Augusto Duarte Monção. Adv/Proc: Antônio Carlos Cavalcanti Silva (OAB/PE26110D). Recdo: ECT e outro. Adv/Proc: Procuradoria Federal. Origem: Seção Judiciária de Pernambuco. </w:t>
            </w:r>
            <w:r w:rsidR="00E70A77" w:rsidRPr="00357CD4">
              <w:rPr>
                <w:bCs/>
                <w:sz w:val="20"/>
                <w:szCs w:val="20"/>
              </w:rPr>
              <w:t xml:space="preserve">Relator: </w:t>
            </w:r>
            <w:r w:rsidR="00E70A77" w:rsidRPr="00357CD4">
              <w:rPr>
                <w:sz w:val="20"/>
                <w:szCs w:val="20"/>
              </w:rPr>
              <w:t>Juiz Federal Carlos Wagner Dias Ferreira.</w:t>
            </w:r>
            <w:r w:rsidR="00D139AD" w:rsidRPr="00357CD4">
              <w:rPr>
                <w:sz w:val="20"/>
                <w:szCs w:val="20"/>
              </w:rPr>
              <w:t xml:space="preserve"> </w:t>
            </w:r>
            <w:r w:rsidR="008C7FEA" w:rsidRPr="00357CD4">
              <w:rPr>
                <w:rStyle w:val="Forte"/>
                <w:bCs w:val="0"/>
                <w:sz w:val="20"/>
                <w:szCs w:val="20"/>
              </w:rPr>
              <w:t xml:space="preserve">Decisão: </w:t>
            </w:r>
            <w:r w:rsidR="008C7FEA" w:rsidRPr="00357CD4">
              <w:rPr>
                <w:sz w:val="20"/>
                <w:szCs w:val="20"/>
              </w:rPr>
              <w:t xml:space="preserve">A Turma Regional de Uniformização de Jurisprudência dos Juizados Especiais Federais da 5ª Região decidiu, </w:t>
            </w:r>
            <w:r w:rsidR="008C7FEA" w:rsidRPr="00357CD4">
              <w:rPr>
                <w:rStyle w:val="Forte"/>
                <w:b w:val="0"/>
                <w:bCs w:val="0"/>
                <w:sz w:val="20"/>
                <w:szCs w:val="20"/>
              </w:rPr>
              <w:t xml:space="preserve">por maioria, conhecer </w:t>
            </w:r>
            <w:r w:rsidR="00D139AD" w:rsidRPr="00357CD4">
              <w:rPr>
                <w:rStyle w:val="Forte"/>
                <w:b w:val="0"/>
                <w:bCs w:val="0"/>
                <w:sz w:val="20"/>
                <w:szCs w:val="20"/>
              </w:rPr>
              <w:t>e negar provimento ao</w:t>
            </w:r>
            <w:r w:rsidR="008C7FEA" w:rsidRPr="00357CD4">
              <w:rPr>
                <w:rStyle w:val="Forte"/>
                <w:b w:val="0"/>
                <w:bCs w:val="0"/>
                <w:sz w:val="20"/>
                <w:szCs w:val="20"/>
              </w:rPr>
              <w:t xml:space="preserve"> incidente</w:t>
            </w:r>
            <w:r w:rsidR="008C7FEA" w:rsidRPr="00357CD4">
              <w:rPr>
                <w:sz w:val="20"/>
                <w:szCs w:val="20"/>
              </w:rPr>
              <w:t xml:space="preserve">, nos termos do voto do relator. Vencidos os Juízes </w:t>
            </w:r>
            <w:r w:rsidR="00D139AD" w:rsidRPr="00357CD4">
              <w:rPr>
                <w:sz w:val="20"/>
                <w:szCs w:val="20"/>
              </w:rPr>
              <w:t>Federais Sérgio Brito e Paulo Roberto Pinho</w:t>
            </w:r>
            <w:r w:rsidR="008C7FEA" w:rsidRPr="00357CD4">
              <w:rPr>
                <w:sz w:val="20"/>
                <w:szCs w:val="20"/>
              </w:rPr>
              <w:t>.</w:t>
            </w:r>
            <w:r w:rsidR="001A41A1" w:rsidRPr="00357CD4">
              <w:rPr>
                <w:sz w:val="20"/>
                <w:szCs w:val="20"/>
              </w:rPr>
              <w:t xml:space="preserve"> </w:t>
            </w:r>
            <w:r w:rsidR="001A41A1" w:rsidRPr="00357CD4">
              <w:rPr>
                <w:b/>
                <w:sz w:val="20"/>
                <w:szCs w:val="20"/>
              </w:rPr>
              <w:t xml:space="preserve">Ordem 06: </w:t>
            </w:r>
            <w:r w:rsidR="003E3713" w:rsidRPr="00357CD4">
              <w:rPr>
                <w:b/>
                <w:sz w:val="20"/>
                <w:szCs w:val="20"/>
              </w:rPr>
              <w:t xml:space="preserve">Processo nº </w:t>
            </w:r>
            <w:hyperlink r:id="rId15" w:history="1">
              <w:r w:rsidR="00D139AD" w:rsidRPr="00357CD4">
                <w:rPr>
                  <w:rStyle w:val="Hyperlink"/>
                  <w:b/>
                  <w:color w:val="auto"/>
                  <w:sz w:val="20"/>
                  <w:szCs w:val="20"/>
                  <w:u w:val="none"/>
                </w:rPr>
                <w:t>0509142-51.2014.4.05.8100</w:t>
              </w:r>
            </w:hyperlink>
            <w:r w:rsidR="001A41A1" w:rsidRPr="00357CD4">
              <w:rPr>
                <w:sz w:val="20"/>
                <w:szCs w:val="20"/>
              </w:rPr>
              <w:t xml:space="preserve">. </w:t>
            </w:r>
            <w:r w:rsidR="00D139AD" w:rsidRPr="00357CD4">
              <w:rPr>
                <w:sz w:val="20"/>
                <w:szCs w:val="20"/>
              </w:rPr>
              <w:t xml:space="preserve">Recte: Erisvaldo Moura Cavalcanti. Adv/Proc: Marcello Mendes Batista Guerra (OAB/CE 18285). Recdo: FUNASA. Adv/Proc: Procuradoria Federal. Origem: Seção Judiciária do Ceará. </w:t>
            </w:r>
            <w:r w:rsidR="00D139AD" w:rsidRPr="00357CD4">
              <w:rPr>
                <w:bCs/>
                <w:sz w:val="20"/>
                <w:szCs w:val="20"/>
              </w:rPr>
              <w:t xml:space="preserve">Relator: </w:t>
            </w:r>
            <w:r w:rsidR="00D139AD" w:rsidRPr="00357CD4">
              <w:rPr>
                <w:sz w:val="20"/>
                <w:szCs w:val="20"/>
              </w:rPr>
              <w:t xml:space="preserve">Juiz Federal Carlos Wagner Dias Ferreira. </w:t>
            </w:r>
            <w:r w:rsidR="001A41A1" w:rsidRPr="00357CD4">
              <w:rPr>
                <w:rStyle w:val="Forte"/>
                <w:sz w:val="20"/>
                <w:szCs w:val="20"/>
                <w:shd w:val="clear" w:color="auto" w:fill="FFFFFF"/>
              </w:rPr>
              <w:t xml:space="preserve">Decisão. </w:t>
            </w:r>
            <w:r w:rsidR="001A41A1" w:rsidRPr="00357CD4">
              <w:rPr>
                <w:sz w:val="20"/>
                <w:szCs w:val="20"/>
              </w:rPr>
              <w:t xml:space="preserve">A Turma Regional de Uniformização de Jurisprudência dos Juizados Especiais Federais da 5ª Região decidiu, </w:t>
            </w:r>
            <w:r w:rsidR="001A41A1" w:rsidRPr="00357CD4">
              <w:rPr>
                <w:rStyle w:val="Forte"/>
                <w:b w:val="0"/>
                <w:bCs w:val="0"/>
                <w:sz w:val="20"/>
                <w:szCs w:val="20"/>
              </w:rPr>
              <w:t xml:space="preserve">por unanimidade, </w:t>
            </w:r>
            <w:r w:rsidR="007A631D" w:rsidRPr="00357CD4">
              <w:rPr>
                <w:rStyle w:val="Forte"/>
                <w:b w:val="0"/>
                <w:bCs w:val="0"/>
                <w:sz w:val="20"/>
                <w:szCs w:val="20"/>
              </w:rPr>
              <w:t>negar pro</w:t>
            </w:r>
            <w:r w:rsidR="001A41A1" w:rsidRPr="00357CD4">
              <w:rPr>
                <w:rStyle w:val="Forte"/>
                <w:b w:val="0"/>
                <w:bCs w:val="0"/>
                <w:sz w:val="20"/>
                <w:szCs w:val="20"/>
              </w:rPr>
              <w:t xml:space="preserve">vimento ao </w:t>
            </w:r>
            <w:r w:rsidR="007A631D" w:rsidRPr="00357CD4">
              <w:rPr>
                <w:rStyle w:val="Forte"/>
                <w:b w:val="0"/>
                <w:bCs w:val="0"/>
                <w:sz w:val="20"/>
                <w:szCs w:val="20"/>
              </w:rPr>
              <w:t>agravo</w:t>
            </w:r>
            <w:r w:rsidR="001A41A1" w:rsidRPr="00357CD4">
              <w:rPr>
                <w:sz w:val="20"/>
                <w:szCs w:val="20"/>
              </w:rPr>
              <w:t>.</w:t>
            </w:r>
            <w:r w:rsidR="007A631D" w:rsidRPr="00357CD4">
              <w:rPr>
                <w:sz w:val="20"/>
                <w:szCs w:val="20"/>
              </w:rPr>
              <w:t xml:space="preserve"> </w:t>
            </w:r>
            <w:r w:rsidR="001A41A1" w:rsidRPr="00357CD4">
              <w:rPr>
                <w:b/>
                <w:sz w:val="20"/>
                <w:szCs w:val="20"/>
              </w:rPr>
              <w:t xml:space="preserve">Ordem 07: </w:t>
            </w:r>
            <w:r w:rsidR="003E3713" w:rsidRPr="00357CD4">
              <w:rPr>
                <w:b/>
                <w:sz w:val="20"/>
                <w:szCs w:val="20"/>
              </w:rPr>
              <w:t xml:space="preserve">Processo nº </w:t>
            </w:r>
            <w:hyperlink r:id="rId16" w:history="1">
              <w:r w:rsidR="007A631D" w:rsidRPr="00357CD4">
                <w:rPr>
                  <w:rStyle w:val="Hyperlink"/>
                  <w:b/>
                  <w:color w:val="auto"/>
                  <w:sz w:val="20"/>
                  <w:szCs w:val="20"/>
                  <w:u w:val="none"/>
                </w:rPr>
                <w:t>0510689-92.2015.4.05.8100</w:t>
              </w:r>
            </w:hyperlink>
            <w:r w:rsidR="007A631D" w:rsidRPr="00357CD4">
              <w:rPr>
                <w:sz w:val="20"/>
                <w:szCs w:val="20"/>
              </w:rPr>
              <w:t xml:space="preserve">. Recte: </w:t>
            </w:r>
            <w:r w:rsidR="007A631D" w:rsidRPr="00357CD4">
              <w:rPr>
                <w:sz w:val="20"/>
                <w:szCs w:val="20"/>
              </w:rPr>
              <w:lastRenderedPageBreak/>
              <w:t xml:space="preserve">Marcos da Costa Vieira. Adv/Proc: Regina Célia Rocha Carneiro (OAB/CE10719). Recdo: União Federal. Adv/Proc: AGU. Origem: Seção Judiciária do Ceará. </w:t>
            </w:r>
            <w:r w:rsidR="007A631D" w:rsidRPr="00357CD4">
              <w:rPr>
                <w:bCs/>
                <w:sz w:val="20"/>
                <w:szCs w:val="20"/>
              </w:rPr>
              <w:t xml:space="preserve">Relator: </w:t>
            </w:r>
            <w:r w:rsidR="007A631D" w:rsidRPr="00357CD4">
              <w:rPr>
                <w:sz w:val="20"/>
                <w:szCs w:val="20"/>
              </w:rPr>
              <w:t>Juiz Federal Carlos Wagner Dias Ferreira.</w:t>
            </w:r>
            <w:r w:rsidR="001A41A1" w:rsidRPr="00357CD4">
              <w:rPr>
                <w:rStyle w:val="Forte"/>
                <w:rFonts w:eastAsia="Calibri"/>
                <w:b w:val="0"/>
                <w:sz w:val="20"/>
                <w:szCs w:val="20"/>
                <w:shd w:val="clear" w:color="auto" w:fill="FFFFFF"/>
              </w:rPr>
              <w:t xml:space="preserve"> </w:t>
            </w:r>
            <w:r w:rsidR="001A41A1" w:rsidRPr="00357CD4">
              <w:rPr>
                <w:rStyle w:val="Forte"/>
                <w:rFonts w:eastAsia="Calibri"/>
                <w:sz w:val="20"/>
                <w:szCs w:val="20"/>
                <w:shd w:val="clear" w:color="auto" w:fill="FFFFFF"/>
              </w:rPr>
              <w:t>Decisão:</w:t>
            </w:r>
            <w:r w:rsidR="001A41A1" w:rsidRPr="00357CD4">
              <w:rPr>
                <w:rStyle w:val="Forte"/>
                <w:rFonts w:eastAsia="Calibri"/>
                <w:b w:val="0"/>
                <w:sz w:val="20"/>
                <w:szCs w:val="20"/>
                <w:shd w:val="clear" w:color="auto" w:fill="FFFFFF"/>
              </w:rPr>
              <w:t xml:space="preserve"> </w:t>
            </w:r>
            <w:r w:rsidR="001A41A1" w:rsidRPr="00357CD4">
              <w:rPr>
                <w:sz w:val="20"/>
                <w:szCs w:val="20"/>
              </w:rPr>
              <w:t xml:space="preserve">A Turma Regional de Uniformização de Jurisprudência dos Juizados Especiais Federais da 5ª Região decidiu, </w:t>
            </w:r>
            <w:r w:rsidR="001A41A1" w:rsidRPr="00357CD4">
              <w:rPr>
                <w:rStyle w:val="Forte"/>
                <w:b w:val="0"/>
                <w:bCs w:val="0"/>
                <w:sz w:val="20"/>
                <w:szCs w:val="20"/>
              </w:rPr>
              <w:t xml:space="preserve">por unanimidade, </w:t>
            </w:r>
            <w:r w:rsidR="007A631D" w:rsidRPr="00357CD4">
              <w:rPr>
                <w:sz w:val="20"/>
                <w:szCs w:val="20"/>
              </w:rPr>
              <w:t xml:space="preserve">conhecer e negar provimento ao incidente de uniformização, nos termos do voto do relator. </w:t>
            </w:r>
            <w:r w:rsidR="001A41A1" w:rsidRPr="00357CD4">
              <w:rPr>
                <w:b/>
                <w:sz w:val="20"/>
                <w:szCs w:val="20"/>
              </w:rPr>
              <w:t xml:space="preserve">Ordem 08: </w:t>
            </w:r>
            <w:r w:rsidR="003E3713" w:rsidRPr="00357CD4">
              <w:rPr>
                <w:b/>
                <w:sz w:val="20"/>
                <w:szCs w:val="20"/>
              </w:rPr>
              <w:t xml:space="preserve">Processo nº </w:t>
            </w:r>
            <w:hyperlink r:id="rId17" w:history="1">
              <w:r w:rsidR="007A631D" w:rsidRPr="00357CD4">
                <w:rPr>
                  <w:rStyle w:val="Hyperlink"/>
                  <w:b/>
                  <w:color w:val="auto"/>
                  <w:sz w:val="20"/>
                  <w:szCs w:val="20"/>
                  <w:u w:val="none"/>
                </w:rPr>
                <w:t>0510973-94.2015.4.05.8102</w:t>
              </w:r>
            </w:hyperlink>
            <w:r w:rsidR="00EA004B" w:rsidRPr="00357CD4">
              <w:rPr>
                <w:sz w:val="20"/>
                <w:szCs w:val="20"/>
              </w:rPr>
              <w:t xml:space="preserve">. </w:t>
            </w:r>
            <w:r w:rsidR="007A631D" w:rsidRPr="00357CD4">
              <w:rPr>
                <w:sz w:val="20"/>
                <w:szCs w:val="20"/>
              </w:rPr>
              <w:t xml:space="preserve">Recte: Maria do Socorro Nonato de Santana. Adv/Proc: Maria Itlaneide Pires Mendonça (OAB/CE20530D). Recdo: INSS. Adv/Proc: Procuradoria Federal. Origem: Seção Judiciária do Ceará. </w:t>
            </w:r>
            <w:r w:rsidR="007A631D" w:rsidRPr="00357CD4">
              <w:rPr>
                <w:bCs/>
                <w:sz w:val="20"/>
                <w:szCs w:val="20"/>
              </w:rPr>
              <w:t xml:space="preserve">Relator: </w:t>
            </w:r>
            <w:r w:rsidR="007A631D" w:rsidRPr="00357CD4">
              <w:rPr>
                <w:sz w:val="20"/>
                <w:szCs w:val="20"/>
              </w:rPr>
              <w:t xml:space="preserve">Juiz Federal Carlos Wagner Dias Ferreira. </w:t>
            </w:r>
            <w:r w:rsidR="00EA004B" w:rsidRPr="00357CD4">
              <w:rPr>
                <w:rStyle w:val="Forte"/>
                <w:rFonts w:eastAsia="Calibri"/>
                <w:b w:val="0"/>
                <w:sz w:val="20"/>
                <w:szCs w:val="20"/>
                <w:shd w:val="clear" w:color="auto" w:fill="FFFFFF"/>
              </w:rPr>
              <w:t xml:space="preserve"> </w:t>
            </w:r>
            <w:r w:rsidR="00EA004B" w:rsidRPr="00357CD4">
              <w:rPr>
                <w:rStyle w:val="Forte"/>
                <w:rFonts w:eastAsia="Calibri"/>
                <w:sz w:val="20"/>
                <w:szCs w:val="20"/>
                <w:shd w:val="clear" w:color="auto" w:fill="FFFFFF"/>
              </w:rPr>
              <w:t>Decisão:</w:t>
            </w:r>
            <w:r w:rsidR="00EA004B" w:rsidRPr="00357CD4">
              <w:rPr>
                <w:rStyle w:val="Forte"/>
                <w:rFonts w:eastAsia="Calibri"/>
                <w:b w:val="0"/>
                <w:sz w:val="20"/>
                <w:szCs w:val="20"/>
                <w:shd w:val="clear" w:color="auto" w:fill="FFFFFF"/>
              </w:rPr>
              <w:t xml:space="preserve"> </w:t>
            </w:r>
            <w:r w:rsidR="00EA004B" w:rsidRPr="00357CD4">
              <w:rPr>
                <w:sz w:val="20"/>
                <w:szCs w:val="20"/>
              </w:rPr>
              <w:t xml:space="preserve">A Turma Regional de Uniformização de Jurisprudência dos Juizados Especiais Federais da 5ª Região decidiu, </w:t>
            </w:r>
            <w:r w:rsidR="00EA004B" w:rsidRPr="00357CD4">
              <w:rPr>
                <w:rFonts w:eastAsia="Calibri"/>
                <w:sz w:val="20"/>
                <w:szCs w:val="20"/>
              </w:rPr>
              <w:t xml:space="preserve">por </w:t>
            </w:r>
            <w:r w:rsidR="007A631D" w:rsidRPr="00357CD4">
              <w:rPr>
                <w:rFonts w:eastAsia="Calibri"/>
                <w:sz w:val="20"/>
                <w:szCs w:val="20"/>
              </w:rPr>
              <w:t>unanimidade</w:t>
            </w:r>
            <w:r w:rsidR="00EA004B" w:rsidRPr="00357CD4">
              <w:rPr>
                <w:rFonts w:eastAsia="Calibri"/>
                <w:sz w:val="20"/>
                <w:szCs w:val="20"/>
              </w:rPr>
              <w:t xml:space="preserve">, </w:t>
            </w:r>
            <w:r w:rsidR="007A631D" w:rsidRPr="00357CD4">
              <w:rPr>
                <w:bCs/>
                <w:sz w:val="20"/>
                <w:szCs w:val="20"/>
              </w:rPr>
              <w:t>conhecer e</w:t>
            </w:r>
            <w:r w:rsidR="007A631D" w:rsidRPr="00357CD4">
              <w:rPr>
                <w:sz w:val="20"/>
                <w:szCs w:val="20"/>
              </w:rPr>
              <w:t> </w:t>
            </w:r>
            <w:r w:rsidR="007A631D" w:rsidRPr="00357CD4">
              <w:rPr>
                <w:bCs/>
                <w:sz w:val="20"/>
                <w:szCs w:val="20"/>
              </w:rPr>
              <w:t>negar provimento</w:t>
            </w:r>
            <w:r w:rsidR="007A631D" w:rsidRPr="00357CD4">
              <w:rPr>
                <w:sz w:val="20"/>
                <w:szCs w:val="20"/>
              </w:rPr>
              <w:t> </w:t>
            </w:r>
            <w:r w:rsidR="007A631D" w:rsidRPr="00357CD4">
              <w:rPr>
                <w:bCs/>
                <w:sz w:val="20"/>
                <w:szCs w:val="20"/>
              </w:rPr>
              <w:t>ao agravo interno, nos termos do voto do relator</w:t>
            </w:r>
            <w:r w:rsidR="00EA004B" w:rsidRPr="00357CD4">
              <w:rPr>
                <w:rFonts w:eastAsia="Calibri"/>
                <w:sz w:val="20"/>
                <w:szCs w:val="20"/>
              </w:rPr>
              <w:t xml:space="preserve">. </w:t>
            </w:r>
            <w:r w:rsidR="00EA004B" w:rsidRPr="00357CD4">
              <w:rPr>
                <w:rFonts w:eastAsia="Calibri"/>
                <w:b/>
                <w:sz w:val="20"/>
                <w:szCs w:val="20"/>
              </w:rPr>
              <w:t xml:space="preserve">Ordem 09: </w:t>
            </w:r>
            <w:r w:rsidR="003E3713" w:rsidRPr="00357CD4">
              <w:rPr>
                <w:b/>
                <w:sz w:val="20"/>
                <w:szCs w:val="20"/>
              </w:rPr>
              <w:t xml:space="preserve">Processo nº </w:t>
            </w:r>
            <w:hyperlink r:id="rId18" w:history="1">
              <w:r w:rsidR="007A631D" w:rsidRPr="00357CD4">
                <w:rPr>
                  <w:rStyle w:val="Hyperlink"/>
                  <w:b/>
                  <w:color w:val="auto"/>
                  <w:sz w:val="20"/>
                  <w:szCs w:val="20"/>
                  <w:u w:val="none"/>
                </w:rPr>
                <w:t>0520966-07.2014.4.05.8100</w:t>
              </w:r>
            </w:hyperlink>
            <w:r w:rsidR="00EA004B" w:rsidRPr="00357CD4">
              <w:rPr>
                <w:sz w:val="20"/>
                <w:szCs w:val="20"/>
              </w:rPr>
              <w:t xml:space="preserve">. </w:t>
            </w:r>
            <w:r w:rsidR="007A631D" w:rsidRPr="00357CD4">
              <w:rPr>
                <w:sz w:val="20"/>
                <w:szCs w:val="20"/>
              </w:rPr>
              <w:t xml:space="preserve">Recte: Lucimar </w:t>
            </w:r>
            <w:r w:rsidR="007C5ABA" w:rsidRPr="00357CD4">
              <w:rPr>
                <w:sz w:val="20"/>
                <w:szCs w:val="20"/>
              </w:rPr>
              <w:t>Inácio</w:t>
            </w:r>
            <w:r w:rsidR="007A631D" w:rsidRPr="00357CD4">
              <w:rPr>
                <w:sz w:val="20"/>
                <w:szCs w:val="20"/>
              </w:rPr>
              <w:t xml:space="preserve"> dos Santos. Adv/Proc: Marcello Mendes Batista Guerra (OAB/CE18285). Recdo: União Federal. Adv/Proc: AGU. Origem: Seção Judiciária do Ceará. </w:t>
            </w:r>
            <w:r w:rsidR="007A631D" w:rsidRPr="00357CD4">
              <w:rPr>
                <w:bCs/>
                <w:sz w:val="20"/>
                <w:szCs w:val="20"/>
              </w:rPr>
              <w:t xml:space="preserve">Relator: </w:t>
            </w:r>
            <w:r w:rsidR="007A631D" w:rsidRPr="00357CD4">
              <w:rPr>
                <w:sz w:val="20"/>
                <w:szCs w:val="20"/>
              </w:rPr>
              <w:t xml:space="preserve">Juiz Federal Carlos Wagner Dias Ferreira. </w:t>
            </w:r>
            <w:r w:rsidR="00EA004B" w:rsidRPr="00357CD4">
              <w:rPr>
                <w:b/>
                <w:sz w:val="20"/>
                <w:szCs w:val="20"/>
              </w:rPr>
              <w:t xml:space="preserve">Decisão: </w:t>
            </w:r>
            <w:r w:rsidR="00EA004B" w:rsidRPr="00357CD4">
              <w:rPr>
                <w:sz w:val="20"/>
                <w:szCs w:val="20"/>
              </w:rPr>
              <w:t xml:space="preserve">A Turma Regional de Uniformização de Jurisprudência dos Juizados Especiais Federais da 5ª Região decidiu, </w:t>
            </w:r>
            <w:r w:rsidR="00EA004B" w:rsidRPr="00357CD4">
              <w:rPr>
                <w:rFonts w:eastAsia="Calibri"/>
                <w:sz w:val="20"/>
                <w:szCs w:val="20"/>
              </w:rPr>
              <w:t xml:space="preserve">por unanimidade, </w:t>
            </w:r>
            <w:r w:rsidR="007A631D" w:rsidRPr="00357CD4">
              <w:rPr>
                <w:rFonts w:eastAsia="Calibri"/>
                <w:sz w:val="20"/>
                <w:szCs w:val="20"/>
              </w:rPr>
              <w:t>negar provimento ao agravo</w:t>
            </w:r>
            <w:r w:rsidR="00EA004B" w:rsidRPr="00357CD4">
              <w:rPr>
                <w:rFonts w:eastAsia="Calibri"/>
                <w:sz w:val="20"/>
                <w:szCs w:val="20"/>
              </w:rPr>
              <w:t>, nos termos do voto do relator.</w:t>
            </w:r>
            <w:r w:rsidR="007A631D" w:rsidRPr="00357CD4">
              <w:rPr>
                <w:rFonts w:eastAsia="Calibri"/>
                <w:sz w:val="20"/>
                <w:szCs w:val="20"/>
              </w:rPr>
              <w:t xml:space="preserve"> </w:t>
            </w:r>
            <w:r w:rsidR="00EA004B" w:rsidRPr="00357CD4">
              <w:rPr>
                <w:rFonts w:eastAsia="Calibri"/>
                <w:b/>
                <w:sz w:val="20"/>
                <w:szCs w:val="20"/>
              </w:rPr>
              <w:t>Ordem 10:</w:t>
            </w:r>
            <w:r w:rsidR="003E3713" w:rsidRPr="00357CD4">
              <w:rPr>
                <w:rFonts w:eastAsia="Calibri"/>
                <w:b/>
                <w:sz w:val="20"/>
                <w:szCs w:val="20"/>
              </w:rPr>
              <w:t xml:space="preserve"> </w:t>
            </w:r>
            <w:r w:rsidR="003E3713" w:rsidRPr="00357CD4">
              <w:rPr>
                <w:b/>
                <w:sz w:val="20"/>
                <w:szCs w:val="20"/>
              </w:rPr>
              <w:t>Processo nº</w:t>
            </w:r>
            <w:r w:rsidR="00EA004B" w:rsidRPr="00357CD4">
              <w:rPr>
                <w:rFonts w:eastAsia="Calibri"/>
                <w:b/>
                <w:sz w:val="20"/>
                <w:szCs w:val="20"/>
              </w:rPr>
              <w:t xml:space="preserve"> </w:t>
            </w:r>
            <w:hyperlink r:id="rId19" w:history="1">
              <w:r w:rsidR="007A631D" w:rsidRPr="00357CD4">
                <w:rPr>
                  <w:b/>
                  <w:sz w:val="20"/>
                  <w:szCs w:val="20"/>
                </w:rPr>
                <w:t>0501653-08.2015.4.05.8300</w:t>
              </w:r>
            </w:hyperlink>
            <w:r w:rsidR="00EA004B" w:rsidRPr="00357CD4">
              <w:rPr>
                <w:sz w:val="20"/>
                <w:szCs w:val="20"/>
              </w:rPr>
              <w:t xml:space="preserve">. </w:t>
            </w:r>
            <w:r w:rsidR="007A631D" w:rsidRPr="00357CD4">
              <w:rPr>
                <w:sz w:val="20"/>
                <w:szCs w:val="20"/>
              </w:rPr>
              <w:t>Recte: INSS</w:t>
            </w:r>
            <w:r w:rsidR="00277F17" w:rsidRPr="00357CD4">
              <w:rPr>
                <w:sz w:val="20"/>
                <w:szCs w:val="20"/>
              </w:rPr>
              <w:t xml:space="preserve">. </w:t>
            </w:r>
            <w:r w:rsidR="007A631D" w:rsidRPr="00357CD4">
              <w:rPr>
                <w:sz w:val="20"/>
                <w:szCs w:val="20"/>
              </w:rPr>
              <w:t>Adv/Proc: Procuradoria Federal</w:t>
            </w:r>
            <w:r w:rsidR="00277F17" w:rsidRPr="00357CD4">
              <w:rPr>
                <w:sz w:val="20"/>
                <w:szCs w:val="20"/>
              </w:rPr>
              <w:t xml:space="preserve">. </w:t>
            </w:r>
            <w:r w:rsidR="007A631D" w:rsidRPr="00357CD4">
              <w:rPr>
                <w:sz w:val="20"/>
                <w:szCs w:val="20"/>
              </w:rPr>
              <w:t>Recdo: Graciete Helena da Silva</w:t>
            </w:r>
            <w:r w:rsidR="00277F17" w:rsidRPr="00357CD4">
              <w:rPr>
                <w:sz w:val="20"/>
                <w:szCs w:val="20"/>
              </w:rPr>
              <w:t xml:space="preserve">. </w:t>
            </w:r>
            <w:r w:rsidR="007A631D" w:rsidRPr="00357CD4">
              <w:rPr>
                <w:sz w:val="20"/>
                <w:szCs w:val="20"/>
              </w:rPr>
              <w:t>Adv/Proc: Jerusa Álem Vieira de Melo (OAB/PE11902)</w:t>
            </w:r>
            <w:r w:rsidR="00277F17" w:rsidRPr="00357CD4">
              <w:rPr>
                <w:sz w:val="20"/>
                <w:szCs w:val="20"/>
              </w:rPr>
              <w:t xml:space="preserve">. </w:t>
            </w:r>
            <w:r w:rsidR="007A631D" w:rsidRPr="00357CD4">
              <w:rPr>
                <w:sz w:val="20"/>
                <w:szCs w:val="20"/>
              </w:rPr>
              <w:t>Origem: Seção Judiciária de Pernambuco</w:t>
            </w:r>
            <w:r w:rsidR="00277F17" w:rsidRPr="00357CD4">
              <w:rPr>
                <w:sz w:val="20"/>
                <w:szCs w:val="20"/>
              </w:rPr>
              <w:t xml:space="preserve">. </w:t>
            </w:r>
            <w:r w:rsidR="007A631D" w:rsidRPr="00357CD4">
              <w:rPr>
                <w:bCs/>
                <w:sz w:val="20"/>
                <w:szCs w:val="20"/>
              </w:rPr>
              <w:t xml:space="preserve">Relator: </w:t>
            </w:r>
            <w:r w:rsidR="007A631D" w:rsidRPr="00357CD4">
              <w:rPr>
                <w:sz w:val="20"/>
                <w:szCs w:val="20"/>
              </w:rPr>
              <w:t xml:space="preserve">Juiz Federal André Dias Fernandes. </w:t>
            </w:r>
            <w:r w:rsidR="00176AE0" w:rsidRPr="00357CD4">
              <w:rPr>
                <w:b/>
                <w:sz w:val="20"/>
                <w:szCs w:val="20"/>
              </w:rPr>
              <w:t xml:space="preserve">Decisão: </w:t>
            </w:r>
            <w:r w:rsidR="00176AE0" w:rsidRPr="00357CD4">
              <w:rPr>
                <w:sz w:val="20"/>
                <w:szCs w:val="20"/>
              </w:rPr>
              <w:t xml:space="preserve">A Turma Regional de Uniformização de Jurisprudência dos Juizados Especiais Federais da 5ª Região decidiu, </w:t>
            </w:r>
            <w:r w:rsidR="00176AE0" w:rsidRPr="00357CD4">
              <w:rPr>
                <w:rFonts w:eastAsia="Calibri"/>
                <w:sz w:val="20"/>
                <w:szCs w:val="20"/>
              </w:rPr>
              <w:t xml:space="preserve">por unanimidade, não conhecer do </w:t>
            </w:r>
            <w:r w:rsidR="00FA7084" w:rsidRPr="00357CD4">
              <w:rPr>
                <w:rFonts w:eastAsia="Calibri"/>
                <w:sz w:val="20"/>
                <w:szCs w:val="20"/>
              </w:rPr>
              <w:t>incidente</w:t>
            </w:r>
            <w:r w:rsidR="00176AE0" w:rsidRPr="00357CD4">
              <w:rPr>
                <w:rFonts w:eastAsia="Calibri"/>
                <w:sz w:val="20"/>
                <w:szCs w:val="20"/>
              </w:rPr>
              <w:t>, nos termos do voto do relator.</w:t>
            </w:r>
            <w:r w:rsidR="00277F17" w:rsidRPr="00357CD4">
              <w:rPr>
                <w:rFonts w:eastAsia="Calibri"/>
                <w:sz w:val="20"/>
                <w:szCs w:val="20"/>
              </w:rPr>
              <w:t xml:space="preserve"> </w:t>
            </w:r>
            <w:r w:rsidR="00FA7084" w:rsidRPr="00357CD4">
              <w:rPr>
                <w:rFonts w:eastAsia="Calibri"/>
                <w:b/>
                <w:sz w:val="20"/>
                <w:szCs w:val="20"/>
              </w:rPr>
              <w:t xml:space="preserve">Ordem 11: </w:t>
            </w:r>
            <w:r w:rsidR="003E3713" w:rsidRPr="00357CD4">
              <w:rPr>
                <w:b/>
                <w:sz w:val="20"/>
                <w:szCs w:val="20"/>
              </w:rPr>
              <w:t xml:space="preserve">Processo nº </w:t>
            </w:r>
            <w:hyperlink r:id="rId20" w:history="1">
              <w:r w:rsidR="00277F17" w:rsidRPr="00357CD4">
                <w:rPr>
                  <w:b/>
                  <w:sz w:val="20"/>
                  <w:szCs w:val="20"/>
                </w:rPr>
                <w:t>0513708-09.2015.4.05.8100</w:t>
              </w:r>
            </w:hyperlink>
            <w:r w:rsidR="00FA7084" w:rsidRPr="00357CD4">
              <w:rPr>
                <w:b/>
                <w:sz w:val="20"/>
                <w:szCs w:val="20"/>
              </w:rPr>
              <w:t>.</w:t>
            </w:r>
            <w:r w:rsidR="00FA7084" w:rsidRPr="00357CD4">
              <w:rPr>
                <w:sz w:val="20"/>
                <w:szCs w:val="20"/>
              </w:rPr>
              <w:t xml:space="preserve"> </w:t>
            </w:r>
            <w:r w:rsidR="00277F17" w:rsidRPr="00357CD4">
              <w:rPr>
                <w:sz w:val="20"/>
                <w:szCs w:val="20"/>
              </w:rPr>
              <w:t xml:space="preserve">Recte: INSS. Adv/Proc: Procuradoria Federal. Recdo: João Bosco Braga Lobo. Adv/Proc: Fernando Antônio Silveira Tôrres (OAB/CE7555). Origem: Seção Judiciária do Ceará. </w:t>
            </w:r>
            <w:r w:rsidR="00277F17" w:rsidRPr="00357CD4">
              <w:rPr>
                <w:bCs/>
                <w:sz w:val="20"/>
                <w:szCs w:val="20"/>
              </w:rPr>
              <w:t xml:space="preserve">Relator: </w:t>
            </w:r>
            <w:r w:rsidR="00277F17" w:rsidRPr="00357CD4">
              <w:rPr>
                <w:sz w:val="20"/>
                <w:szCs w:val="20"/>
              </w:rPr>
              <w:t xml:space="preserve">Juiz Federal André Dias Fernandes. </w:t>
            </w:r>
            <w:r w:rsidR="00EC25F4" w:rsidRPr="00357CD4">
              <w:rPr>
                <w:b/>
                <w:sz w:val="20"/>
                <w:szCs w:val="20"/>
              </w:rPr>
              <w:t xml:space="preserve">Decisão: </w:t>
            </w:r>
            <w:r w:rsidR="00EC25F4" w:rsidRPr="00357CD4">
              <w:rPr>
                <w:sz w:val="20"/>
                <w:szCs w:val="20"/>
              </w:rPr>
              <w:t xml:space="preserve">A Turma Regional de Uniformização de Jurisprudência dos Juizados Especiais Federais da 5ª Região decidiu, </w:t>
            </w:r>
            <w:r w:rsidR="00EC25F4" w:rsidRPr="00357CD4">
              <w:rPr>
                <w:rFonts w:eastAsia="Calibri"/>
                <w:sz w:val="20"/>
                <w:szCs w:val="20"/>
              </w:rPr>
              <w:t xml:space="preserve">por unanimidade, não conhecer do incidente, nos termos do voto do relator. </w:t>
            </w:r>
            <w:r w:rsidR="00EC25F4" w:rsidRPr="00357CD4">
              <w:rPr>
                <w:rFonts w:eastAsia="Calibri"/>
                <w:b/>
                <w:sz w:val="20"/>
                <w:szCs w:val="20"/>
              </w:rPr>
              <w:t xml:space="preserve">Ordem 12: </w:t>
            </w:r>
            <w:r w:rsidR="003E3713" w:rsidRPr="00357CD4">
              <w:rPr>
                <w:b/>
                <w:sz w:val="20"/>
                <w:szCs w:val="20"/>
              </w:rPr>
              <w:t xml:space="preserve">Processo nº </w:t>
            </w:r>
            <w:hyperlink r:id="rId21" w:history="1">
              <w:r w:rsidR="00277F17" w:rsidRPr="00357CD4">
                <w:rPr>
                  <w:b/>
                  <w:sz w:val="20"/>
                  <w:szCs w:val="20"/>
                </w:rPr>
                <w:t>0518587-75.2014.4.05.8300</w:t>
              </w:r>
            </w:hyperlink>
            <w:r w:rsidR="00EC25F4" w:rsidRPr="00357CD4">
              <w:rPr>
                <w:sz w:val="20"/>
                <w:szCs w:val="20"/>
              </w:rPr>
              <w:t xml:space="preserve">. </w:t>
            </w:r>
            <w:r w:rsidR="00277F17" w:rsidRPr="00357CD4">
              <w:rPr>
                <w:sz w:val="20"/>
                <w:szCs w:val="20"/>
              </w:rPr>
              <w:t xml:space="preserve">Recte: Genival Bezerra de Melo. Adv/Proc: Marcos Antônio Inácio da Silva (OAB/PB4007). Recdo: INSS. Adv/Proc: Procuradoria Federal. Origem: Seção Judiciária de Pernambuco. </w:t>
            </w:r>
            <w:r w:rsidR="00277F17" w:rsidRPr="00357CD4">
              <w:rPr>
                <w:bCs/>
                <w:sz w:val="20"/>
                <w:szCs w:val="20"/>
              </w:rPr>
              <w:t xml:space="preserve">Relator: </w:t>
            </w:r>
            <w:r w:rsidR="00277F17" w:rsidRPr="00357CD4">
              <w:rPr>
                <w:sz w:val="20"/>
                <w:szCs w:val="20"/>
              </w:rPr>
              <w:t xml:space="preserve">Juiz Federal André Dias Fernandes. Rel. p/ Acórdão: Juíza Federal Gisele Alcântara. </w:t>
            </w:r>
            <w:r w:rsidR="00EC25F4" w:rsidRPr="00357CD4">
              <w:rPr>
                <w:b/>
                <w:sz w:val="20"/>
                <w:szCs w:val="20"/>
              </w:rPr>
              <w:t xml:space="preserve">Decisão: </w:t>
            </w:r>
            <w:r w:rsidR="00EC25F4" w:rsidRPr="00357CD4">
              <w:rPr>
                <w:sz w:val="20"/>
                <w:szCs w:val="20"/>
              </w:rPr>
              <w:t xml:space="preserve">A Turma Regional de Uniformização de Jurisprudência dos Juizados Especiais Federais da 5ª Região decidiu, </w:t>
            </w:r>
            <w:r w:rsidR="00EC25F4" w:rsidRPr="00357CD4">
              <w:rPr>
                <w:rFonts w:eastAsia="Calibri"/>
                <w:sz w:val="20"/>
                <w:szCs w:val="20"/>
              </w:rPr>
              <w:t xml:space="preserve">por </w:t>
            </w:r>
            <w:r w:rsidR="00277F17" w:rsidRPr="00357CD4">
              <w:rPr>
                <w:rFonts w:eastAsia="Calibri"/>
                <w:sz w:val="20"/>
                <w:szCs w:val="20"/>
              </w:rPr>
              <w:t>maioria</w:t>
            </w:r>
            <w:r w:rsidR="00EC25F4" w:rsidRPr="00357CD4">
              <w:rPr>
                <w:rFonts w:eastAsia="Calibri"/>
                <w:sz w:val="20"/>
                <w:szCs w:val="20"/>
              </w:rPr>
              <w:t xml:space="preserve">, não conhecer do incidente, nos termos do voto </w:t>
            </w:r>
            <w:r w:rsidR="00277F17" w:rsidRPr="00357CD4">
              <w:rPr>
                <w:rFonts w:eastAsia="Calibri"/>
                <w:sz w:val="20"/>
                <w:szCs w:val="20"/>
              </w:rPr>
              <w:t>Condutor</w:t>
            </w:r>
            <w:r w:rsidR="00EC25F4" w:rsidRPr="00357CD4">
              <w:rPr>
                <w:sz w:val="20"/>
                <w:szCs w:val="20"/>
              </w:rPr>
              <w:t xml:space="preserve">. </w:t>
            </w:r>
            <w:r w:rsidR="00EC25F4" w:rsidRPr="00357CD4">
              <w:rPr>
                <w:b/>
                <w:sz w:val="20"/>
                <w:szCs w:val="20"/>
              </w:rPr>
              <w:t xml:space="preserve">Ordem 13: </w:t>
            </w:r>
            <w:r w:rsidR="003E3713" w:rsidRPr="00357CD4">
              <w:rPr>
                <w:b/>
                <w:sz w:val="20"/>
                <w:szCs w:val="20"/>
              </w:rPr>
              <w:t xml:space="preserve">Processo nº </w:t>
            </w:r>
            <w:r w:rsidR="00C46088" w:rsidRPr="00357CD4">
              <w:rPr>
                <w:b/>
                <w:sz w:val="20"/>
                <w:szCs w:val="20"/>
              </w:rPr>
              <w:t>0524091-80.2014.4.05.8100</w:t>
            </w:r>
            <w:r w:rsidR="00EC25F4" w:rsidRPr="00357CD4">
              <w:rPr>
                <w:b/>
                <w:sz w:val="20"/>
                <w:szCs w:val="20"/>
              </w:rPr>
              <w:t xml:space="preserve">. </w:t>
            </w:r>
            <w:r w:rsidR="00C46088" w:rsidRPr="00357CD4">
              <w:rPr>
                <w:sz w:val="20"/>
                <w:szCs w:val="20"/>
              </w:rPr>
              <w:t xml:space="preserve">Recte: Rosana Pereira Sá Busgaib. Adv/Proc: Marcelo Mendes Batista Guerra (OAB/CE18285). Recdo: União. Adv/Proc: AGU. Origem: Seção Judiciária do Ceará. </w:t>
            </w:r>
            <w:r w:rsidR="00C46088" w:rsidRPr="00357CD4">
              <w:rPr>
                <w:bCs/>
                <w:sz w:val="20"/>
                <w:szCs w:val="20"/>
              </w:rPr>
              <w:t xml:space="preserve">Relator: </w:t>
            </w:r>
            <w:r w:rsidR="00C46088" w:rsidRPr="00357CD4">
              <w:rPr>
                <w:sz w:val="20"/>
                <w:szCs w:val="20"/>
              </w:rPr>
              <w:t xml:space="preserve">Juiz Federal André Dias Fernandes. </w:t>
            </w:r>
            <w:r w:rsidR="00C46088" w:rsidRPr="00357CD4">
              <w:rPr>
                <w:b/>
                <w:sz w:val="20"/>
                <w:szCs w:val="20"/>
              </w:rPr>
              <w:t>D</w:t>
            </w:r>
            <w:r w:rsidR="00EC25F4" w:rsidRPr="00357CD4">
              <w:rPr>
                <w:b/>
                <w:sz w:val="20"/>
                <w:szCs w:val="20"/>
              </w:rPr>
              <w:t xml:space="preserve">ecisão: </w:t>
            </w:r>
            <w:r w:rsidR="00EC25F4" w:rsidRPr="00357CD4">
              <w:rPr>
                <w:sz w:val="20"/>
                <w:szCs w:val="20"/>
              </w:rPr>
              <w:t xml:space="preserve">A Turma Regional de Uniformização de Jurisprudência dos Juizados Especiais Federais da 5ª Região decidiu, </w:t>
            </w:r>
            <w:r w:rsidR="00C46088" w:rsidRPr="00357CD4">
              <w:rPr>
                <w:rFonts w:eastAsia="Calibri"/>
                <w:sz w:val="20"/>
                <w:szCs w:val="20"/>
              </w:rPr>
              <w:t>por unanimidade, não conhecer do incidente,</w:t>
            </w:r>
            <w:r w:rsidR="00EC25F4" w:rsidRPr="00357CD4">
              <w:rPr>
                <w:rFonts w:eastAsia="Calibri"/>
                <w:sz w:val="20"/>
                <w:szCs w:val="20"/>
              </w:rPr>
              <w:t xml:space="preserve"> nos termos do voto do relator</w:t>
            </w:r>
            <w:r w:rsidR="00EC25F4" w:rsidRPr="00357CD4">
              <w:rPr>
                <w:sz w:val="20"/>
                <w:szCs w:val="20"/>
              </w:rPr>
              <w:t xml:space="preserve">. </w:t>
            </w:r>
            <w:r w:rsidR="00EC25F4" w:rsidRPr="00357CD4">
              <w:rPr>
                <w:b/>
                <w:sz w:val="20"/>
                <w:szCs w:val="20"/>
              </w:rPr>
              <w:t xml:space="preserve">Ordem 14: </w:t>
            </w:r>
            <w:r w:rsidR="003E3713" w:rsidRPr="00357CD4">
              <w:rPr>
                <w:b/>
                <w:sz w:val="20"/>
                <w:szCs w:val="20"/>
              </w:rPr>
              <w:t xml:space="preserve">Processo nº </w:t>
            </w:r>
            <w:r w:rsidR="00C46088" w:rsidRPr="00357CD4">
              <w:rPr>
                <w:b/>
                <w:sz w:val="20"/>
                <w:szCs w:val="20"/>
              </w:rPr>
              <w:t>0501448-45.2016.4.05.8105</w:t>
            </w:r>
            <w:r w:rsidR="00EC25F4" w:rsidRPr="00357CD4">
              <w:rPr>
                <w:sz w:val="20"/>
                <w:szCs w:val="20"/>
              </w:rPr>
              <w:t xml:space="preserve">. </w:t>
            </w:r>
            <w:r w:rsidR="00C46088" w:rsidRPr="00357CD4">
              <w:rPr>
                <w:sz w:val="20"/>
                <w:szCs w:val="20"/>
              </w:rPr>
              <w:t xml:space="preserve">Recte: INSS. Adv/Proc: Procuradoria Federal. Recdo: Maria Aparecida Araújo Silva. Adv/Proc: Antonio Egedemo Martins (OAB/CE21740). Origem: Seção Judiciária do Ceará. </w:t>
            </w:r>
            <w:r w:rsidR="00C46088" w:rsidRPr="00357CD4">
              <w:rPr>
                <w:bCs/>
                <w:sz w:val="20"/>
                <w:szCs w:val="20"/>
              </w:rPr>
              <w:t xml:space="preserve">Relator: Juíza Federal </w:t>
            </w:r>
            <w:r w:rsidR="00C46088" w:rsidRPr="00357CD4">
              <w:rPr>
                <w:sz w:val="20"/>
                <w:szCs w:val="20"/>
              </w:rPr>
              <w:t xml:space="preserve">Gisele Chaves Sampaio Alcântara. </w:t>
            </w:r>
            <w:r w:rsidR="00EC25F4" w:rsidRPr="00357CD4">
              <w:rPr>
                <w:b/>
                <w:sz w:val="20"/>
                <w:szCs w:val="20"/>
              </w:rPr>
              <w:t xml:space="preserve">Decisão: </w:t>
            </w:r>
            <w:r w:rsidR="00EC25F4" w:rsidRPr="00357CD4">
              <w:rPr>
                <w:sz w:val="20"/>
                <w:szCs w:val="20"/>
              </w:rPr>
              <w:t xml:space="preserve">A Turma Regional de Uniformização de Jurisprudência dos Juizados Especiais Federais da 5ª Região decidiu, </w:t>
            </w:r>
            <w:r w:rsidR="00EC25F4" w:rsidRPr="00357CD4">
              <w:rPr>
                <w:rFonts w:eastAsia="Calibri"/>
                <w:sz w:val="20"/>
                <w:szCs w:val="20"/>
              </w:rPr>
              <w:t xml:space="preserve">por unanimidade, </w:t>
            </w:r>
            <w:r w:rsidR="00C46088" w:rsidRPr="00357CD4">
              <w:rPr>
                <w:rFonts w:eastAsia="Calibri"/>
                <w:sz w:val="20"/>
                <w:szCs w:val="20"/>
              </w:rPr>
              <w:t xml:space="preserve">conhecer e </w:t>
            </w:r>
            <w:r w:rsidR="00EC25F4" w:rsidRPr="00357CD4">
              <w:rPr>
                <w:rFonts w:eastAsia="Calibri"/>
                <w:sz w:val="20"/>
                <w:szCs w:val="20"/>
              </w:rPr>
              <w:t>negar provimento ao agravo, nos termos do voto do relator</w:t>
            </w:r>
            <w:r w:rsidR="00EC25F4" w:rsidRPr="00357CD4">
              <w:rPr>
                <w:sz w:val="20"/>
                <w:szCs w:val="20"/>
              </w:rPr>
              <w:t xml:space="preserve">. </w:t>
            </w:r>
            <w:r w:rsidR="00EC25F4" w:rsidRPr="00357CD4">
              <w:rPr>
                <w:b/>
                <w:sz w:val="20"/>
                <w:szCs w:val="20"/>
              </w:rPr>
              <w:t xml:space="preserve">Ordem 15: </w:t>
            </w:r>
            <w:r w:rsidR="003E3713" w:rsidRPr="00357CD4">
              <w:rPr>
                <w:b/>
                <w:sz w:val="20"/>
                <w:szCs w:val="20"/>
              </w:rPr>
              <w:t xml:space="preserve">Processo nº </w:t>
            </w:r>
            <w:r w:rsidR="00C46088" w:rsidRPr="00357CD4">
              <w:rPr>
                <w:b/>
                <w:sz w:val="20"/>
                <w:szCs w:val="20"/>
              </w:rPr>
              <w:t>0509944-49.2014.4.05.8100</w:t>
            </w:r>
            <w:r w:rsidR="00EC25F4" w:rsidRPr="00357CD4">
              <w:rPr>
                <w:sz w:val="20"/>
                <w:szCs w:val="20"/>
              </w:rPr>
              <w:t xml:space="preserve">. </w:t>
            </w:r>
            <w:r w:rsidR="00C46088" w:rsidRPr="00357CD4">
              <w:rPr>
                <w:sz w:val="20"/>
                <w:szCs w:val="20"/>
              </w:rPr>
              <w:t xml:space="preserve">Recte: Alberto Klefasz. Adv/Proc: Marcello Mendes Batista Guerra (OAB/CE18285). Recdo: IBAMA. Adv/Proc: Procuradoria Federal. Origem: Seção Judiciária do Ceará. </w:t>
            </w:r>
            <w:r w:rsidR="00C46088" w:rsidRPr="00357CD4">
              <w:rPr>
                <w:bCs/>
                <w:sz w:val="20"/>
                <w:szCs w:val="20"/>
              </w:rPr>
              <w:t xml:space="preserve">Relator: Juíza Federal </w:t>
            </w:r>
            <w:r w:rsidR="00C46088" w:rsidRPr="00357CD4">
              <w:rPr>
                <w:sz w:val="20"/>
                <w:szCs w:val="20"/>
              </w:rPr>
              <w:t xml:space="preserve">Gisele Chaves Sampaio Alcântara. </w:t>
            </w:r>
            <w:r w:rsidR="00EC25F4" w:rsidRPr="00357CD4">
              <w:rPr>
                <w:b/>
                <w:sz w:val="20"/>
                <w:szCs w:val="20"/>
              </w:rPr>
              <w:t xml:space="preserve">Decisão: </w:t>
            </w:r>
            <w:r w:rsidR="00EC25F4" w:rsidRPr="00357CD4">
              <w:rPr>
                <w:sz w:val="20"/>
                <w:szCs w:val="20"/>
              </w:rPr>
              <w:t xml:space="preserve">A Turma Regional de Uniformização de Jurisprudência dos Juizados Especiais Federais da 5ª Região decidiu, </w:t>
            </w:r>
            <w:r w:rsidR="00EC25F4" w:rsidRPr="00357CD4">
              <w:rPr>
                <w:rFonts w:eastAsia="Calibri"/>
                <w:sz w:val="20"/>
                <w:szCs w:val="20"/>
              </w:rPr>
              <w:t xml:space="preserve">por unanimidade, dar provimento ao </w:t>
            </w:r>
            <w:r w:rsidR="003E3713" w:rsidRPr="00357CD4">
              <w:rPr>
                <w:rFonts w:eastAsia="Calibri"/>
                <w:sz w:val="20"/>
                <w:szCs w:val="20"/>
              </w:rPr>
              <w:t>incidente</w:t>
            </w:r>
            <w:r w:rsidR="00EC25F4" w:rsidRPr="00357CD4">
              <w:rPr>
                <w:rFonts w:eastAsia="Calibri"/>
                <w:sz w:val="20"/>
                <w:szCs w:val="20"/>
              </w:rPr>
              <w:t>, nos termos do voto do relator</w:t>
            </w:r>
            <w:r w:rsidR="00EC25F4" w:rsidRPr="00357CD4">
              <w:rPr>
                <w:sz w:val="20"/>
                <w:szCs w:val="20"/>
              </w:rPr>
              <w:t xml:space="preserve">. </w:t>
            </w:r>
            <w:r w:rsidR="00EC25F4" w:rsidRPr="00357CD4">
              <w:rPr>
                <w:b/>
                <w:sz w:val="20"/>
                <w:szCs w:val="20"/>
              </w:rPr>
              <w:t xml:space="preserve">Ordem 16: </w:t>
            </w:r>
            <w:hyperlink r:id="rId22" w:history="1">
              <w:r w:rsidR="00C46088" w:rsidRPr="00357CD4">
                <w:rPr>
                  <w:b/>
                  <w:sz w:val="20"/>
                  <w:szCs w:val="20"/>
                </w:rPr>
                <w:t>0511045-78.2015.4.05.8200</w:t>
              </w:r>
            </w:hyperlink>
            <w:r w:rsidR="00EC25F4" w:rsidRPr="00357CD4">
              <w:rPr>
                <w:b/>
                <w:sz w:val="20"/>
                <w:szCs w:val="20"/>
              </w:rPr>
              <w:t xml:space="preserve">. </w:t>
            </w:r>
            <w:r w:rsidR="00C46088" w:rsidRPr="00357CD4">
              <w:rPr>
                <w:sz w:val="20"/>
                <w:szCs w:val="20"/>
              </w:rPr>
              <w:t xml:space="preserve">Recte: Josilda Augusta Gomes. Adv/Proc: Maria Lucineide de Lacerda Santana (OAB/PB116662B). Recdo: INSS. Adv/Proc: Procuradoria Federal. Origem: Seção Judiciária da Paraíba. </w:t>
            </w:r>
            <w:r w:rsidR="00C46088" w:rsidRPr="00357CD4">
              <w:rPr>
                <w:bCs/>
                <w:sz w:val="20"/>
                <w:szCs w:val="20"/>
              </w:rPr>
              <w:t xml:space="preserve">Relator: Juíza Federal </w:t>
            </w:r>
            <w:r w:rsidR="00C46088" w:rsidRPr="00357CD4">
              <w:rPr>
                <w:sz w:val="20"/>
                <w:szCs w:val="20"/>
              </w:rPr>
              <w:t xml:space="preserve">Gisele Chaves </w:t>
            </w:r>
            <w:r w:rsidR="00C46088" w:rsidRPr="00357CD4">
              <w:rPr>
                <w:sz w:val="20"/>
                <w:szCs w:val="20"/>
              </w:rPr>
              <w:lastRenderedPageBreak/>
              <w:t xml:space="preserve">Sampaio Alcântara. </w:t>
            </w:r>
            <w:r w:rsidR="00EC25F4" w:rsidRPr="00357CD4">
              <w:rPr>
                <w:b/>
                <w:sz w:val="20"/>
                <w:szCs w:val="20"/>
              </w:rPr>
              <w:t xml:space="preserve">Decisão: </w:t>
            </w:r>
            <w:r w:rsidR="00EC25F4" w:rsidRPr="00357CD4">
              <w:rPr>
                <w:sz w:val="20"/>
                <w:szCs w:val="20"/>
              </w:rPr>
              <w:t xml:space="preserve">A Turma Regional de Uniformização de Jurisprudência dos Juizados Especiais Federais da 5ª Região decidiu, </w:t>
            </w:r>
            <w:r w:rsidR="00EC25F4" w:rsidRPr="00357CD4">
              <w:rPr>
                <w:rFonts w:eastAsia="Calibri"/>
                <w:sz w:val="20"/>
                <w:szCs w:val="20"/>
              </w:rPr>
              <w:t xml:space="preserve">por </w:t>
            </w:r>
            <w:r w:rsidR="00C46088" w:rsidRPr="00357CD4">
              <w:rPr>
                <w:rFonts w:eastAsia="Calibri"/>
                <w:sz w:val="20"/>
                <w:szCs w:val="20"/>
              </w:rPr>
              <w:t>unanimidade</w:t>
            </w:r>
            <w:r w:rsidR="00EC25F4" w:rsidRPr="00357CD4">
              <w:rPr>
                <w:rFonts w:eastAsia="Calibri"/>
                <w:sz w:val="20"/>
                <w:szCs w:val="20"/>
              </w:rPr>
              <w:t xml:space="preserve">, </w:t>
            </w:r>
            <w:r w:rsidR="00C46088" w:rsidRPr="00357CD4">
              <w:rPr>
                <w:rFonts w:eastAsia="Calibri"/>
                <w:sz w:val="20"/>
                <w:szCs w:val="20"/>
              </w:rPr>
              <w:t xml:space="preserve">conhecer e negar </w:t>
            </w:r>
            <w:r w:rsidR="00EC25F4" w:rsidRPr="00357CD4">
              <w:rPr>
                <w:rFonts w:eastAsia="Calibri"/>
                <w:sz w:val="20"/>
                <w:szCs w:val="20"/>
              </w:rPr>
              <w:t xml:space="preserve">provimento ao </w:t>
            </w:r>
            <w:r w:rsidR="00C46088" w:rsidRPr="00357CD4">
              <w:rPr>
                <w:rFonts w:eastAsia="Calibri"/>
                <w:sz w:val="20"/>
                <w:szCs w:val="20"/>
              </w:rPr>
              <w:t>agravo</w:t>
            </w:r>
            <w:r w:rsidR="00EC25F4" w:rsidRPr="00357CD4">
              <w:rPr>
                <w:rFonts w:eastAsia="Calibri"/>
                <w:sz w:val="20"/>
                <w:szCs w:val="20"/>
              </w:rPr>
              <w:t>, nos termos do voto do relator</w:t>
            </w:r>
            <w:r w:rsidR="00EC25F4" w:rsidRPr="00357CD4">
              <w:rPr>
                <w:sz w:val="20"/>
                <w:szCs w:val="20"/>
              </w:rPr>
              <w:t>.</w:t>
            </w:r>
            <w:r w:rsidR="001F099A" w:rsidRPr="00357CD4">
              <w:rPr>
                <w:sz w:val="20"/>
                <w:szCs w:val="20"/>
              </w:rPr>
              <w:t xml:space="preserve"> </w:t>
            </w:r>
            <w:r w:rsidR="001F099A" w:rsidRPr="00357CD4">
              <w:rPr>
                <w:b/>
                <w:sz w:val="20"/>
                <w:szCs w:val="20"/>
              </w:rPr>
              <w:t xml:space="preserve">Ordem 17: </w:t>
            </w:r>
            <w:r w:rsidR="003E3713" w:rsidRPr="00357CD4">
              <w:rPr>
                <w:b/>
                <w:sz w:val="20"/>
                <w:szCs w:val="20"/>
              </w:rPr>
              <w:t xml:space="preserve">Processo nº </w:t>
            </w:r>
            <w:hyperlink r:id="rId23" w:history="1">
              <w:r w:rsidR="007463FB" w:rsidRPr="00357CD4">
                <w:rPr>
                  <w:rStyle w:val="Hyperlink"/>
                  <w:b/>
                  <w:color w:val="auto"/>
                  <w:sz w:val="20"/>
                  <w:szCs w:val="20"/>
                  <w:u w:val="none"/>
                </w:rPr>
                <w:t>0500089-89.2017.4.05.9830</w:t>
              </w:r>
            </w:hyperlink>
            <w:r w:rsidR="001F099A" w:rsidRPr="00357CD4">
              <w:rPr>
                <w:sz w:val="20"/>
                <w:szCs w:val="20"/>
              </w:rPr>
              <w:t xml:space="preserve">. </w:t>
            </w:r>
            <w:r w:rsidR="007463FB" w:rsidRPr="00357CD4">
              <w:rPr>
                <w:sz w:val="20"/>
                <w:szCs w:val="20"/>
              </w:rPr>
              <w:t xml:space="preserve">Reclamante: INSS. Adv/Proc: Procuradoria Federal. Reclamado: Presidência da 2ª Turma Recursal dos Juizados Especiais Federais de Pernambuco. Origem: Seção Judiciária de Pernambuco. </w:t>
            </w:r>
            <w:r w:rsidR="007463FB" w:rsidRPr="00357CD4">
              <w:rPr>
                <w:bCs/>
                <w:sz w:val="20"/>
                <w:szCs w:val="20"/>
              </w:rPr>
              <w:t xml:space="preserve">Relator: </w:t>
            </w:r>
            <w:r w:rsidR="007463FB" w:rsidRPr="00357CD4">
              <w:rPr>
                <w:sz w:val="20"/>
                <w:szCs w:val="20"/>
              </w:rPr>
              <w:t xml:space="preserve">Juiz Federal Bianor Arruda Bezerra Neto. Rel. p/Acórdão: José Eduardo de Melo Vilar Filho. </w:t>
            </w:r>
            <w:r w:rsidR="001F099A" w:rsidRPr="00357CD4">
              <w:rPr>
                <w:b/>
                <w:sz w:val="20"/>
                <w:szCs w:val="20"/>
              </w:rPr>
              <w:t xml:space="preserve">Decisão: </w:t>
            </w:r>
            <w:r w:rsidR="001F099A" w:rsidRPr="00357CD4">
              <w:rPr>
                <w:sz w:val="20"/>
                <w:szCs w:val="20"/>
              </w:rPr>
              <w:t xml:space="preserve">A Turma Regional de Uniformização de Jurisprudência dos Juizados Especiais Federais da 5ª Região decidiu, </w:t>
            </w:r>
            <w:r w:rsidR="001F099A" w:rsidRPr="00357CD4">
              <w:rPr>
                <w:rFonts w:eastAsia="Calibri"/>
                <w:sz w:val="20"/>
                <w:szCs w:val="20"/>
              </w:rPr>
              <w:t xml:space="preserve">por </w:t>
            </w:r>
            <w:r w:rsidR="007463FB" w:rsidRPr="00357CD4">
              <w:rPr>
                <w:rFonts w:eastAsia="Calibri"/>
                <w:sz w:val="20"/>
                <w:szCs w:val="20"/>
              </w:rPr>
              <w:t>maioria</w:t>
            </w:r>
            <w:r w:rsidR="001F099A" w:rsidRPr="00357CD4">
              <w:rPr>
                <w:rFonts w:eastAsia="Calibri"/>
                <w:sz w:val="20"/>
                <w:szCs w:val="20"/>
              </w:rPr>
              <w:t xml:space="preserve">, </w:t>
            </w:r>
            <w:r w:rsidR="007463FB" w:rsidRPr="00357CD4">
              <w:rPr>
                <w:sz w:val="20"/>
                <w:szCs w:val="20"/>
              </w:rPr>
              <w:t xml:space="preserve">não conheceu da reclamação, nos termos do voto condutor. Vencidos o relator e a Juíza Federal Gisele Chaves Alcântara Chaves, que conheciam e davam provimento à reclamação. </w:t>
            </w:r>
            <w:r w:rsidR="001F099A" w:rsidRPr="00357CD4">
              <w:rPr>
                <w:b/>
                <w:sz w:val="20"/>
                <w:szCs w:val="20"/>
              </w:rPr>
              <w:t xml:space="preserve">Ordem 18: </w:t>
            </w:r>
            <w:r w:rsidR="003E3713" w:rsidRPr="00357CD4">
              <w:rPr>
                <w:b/>
                <w:sz w:val="20"/>
                <w:szCs w:val="20"/>
              </w:rPr>
              <w:t xml:space="preserve">Processo nº </w:t>
            </w:r>
            <w:hyperlink r:id="rId24" w:history="1">
              <w:r w:rsidR="007463FB" w:rsidRPr="00357CD4">
                <w:rPr>
                  <w:rStyle w:val="Hyperlink"/>
                  <w:b/>
                  <w:color w:val="auto"/>
                  <w:sz w:val="20"/>
                  <w:szCs w:val="20"/>
                  <w:u w:val="none"/>
                </w:rPr>
                <w:t>0500160-47.2016.4.05.8013</w:t>
              </w:r>
            </w:hyperlink>
            <w:r w:rsidR="001F099A" w:rsidRPr="00357CD4">
              <w:rPr>
                <w:b/>
                <w:sz w:val="20"/>
                <w:szCs w:val="20"/>
              </w:rPr>
              <w:t>.</w:t>
            </w:r>
            <w:r w:rsidR="001F099A" w:rsidRPr="00357CD4">
              <w:rPr>
                <w:sz w:val="20"/>
                <w:szCs w:val="20"/>
              </w:rPr>
              <w:t xml:space="preserve"> </w:t>
            </w:r>
            <w:r w:rsidR="007463FB" w:rsidRPr="00357CD4">
              <w:rPr>
                <w:sz w:val="20"/>
                <w:szCs w:val="20"/>
              </w:rPr>
              <w:t xml:space="preserve">Recte: </w:t>
            </w:r>
            <w:r w:rsidR="007463FB" w:rsidRPr="00357CD4">
              <w:rPr>
                <w:sz w:val="20"/>
                <w:szCs w:val="20"/>
                <w:shd w:val="clear" w:color="auto" w:fill="FFFFFF"/>
              </w:rPr>
              <w:t xml:space="preserve">Deliene Santos de Paula. </w:t>
            </w:r>
            <w:r w:rsidR="007463FB" w:rsidRPr="00357CD4">
              <w:rPr>
                <w:sz w:val="20"/>
                <w:szCs w:val="20"/>
              </w:rPr>
              <w:t xml:space="preserve">Adv/Proc: </w:t>
            </w:r>
            <w:hyperlink r:id="rId25" w:tooltip="Advogado" w:history="1">
              <w:r w:rsidR="007463FB" w:rsidRPr="00357CD4">
                <w:rPr>
                  <w:rStyle w:val="Hyperlink"/>
                  <w:color w:val="auto"/>
                  <w:sz w:val="20"/>
                  <w:szCs w:val="20"/>
                  <w:u w:val="none"/>
                </w:rPr>
                <w:t xml:space="preserve">João Júnior Onuki Alves </w:t>
              </w:r>
            </w:hyperlink>
            <w:r w:rsidR="007463FB" w:rsidRPr="00357CD4">
              <w:rPr>
                <w:sz w:val="20"/>
                <w:szCs w:val="20"/>
              </w:rPr>
              <w:t>e outros (OAB/AL008778)</w:t>
            </w:r>
            <w:r w:rsidR="00F40BA3" w:rsidRPr="00357CD4">
              <w:rPr>
                <w:sz w:val="20"/>
                <w:szCs w:val="20"/>
              </w:rPr>
              <w:t xml:space="preserve">. </w:t>
            </w:r>
            <w:r w:rsidR="007463FB" w:rsidRPr="00357CD4">
              <w:rPr>
                <w:sz w:val="20"/>
                <w:szCs w:val="20"/>
              </w:rPr>
              <w:t xml:space="preserve">Recdo: INSS. Adv/Proc: Procuradoria Federal. Origem: Seção Judiciária de Alagoas. </w:t>
            </w:r>
            <w:r w:rsidR="007463FB" w:rsidRPr="00357CD4">
              <w:rPr>
                <w:bCs/>
                <w:sz w:val="20"/>
                <w:szCs w:val="20"/>
              </w:rPr>
              <w:t xml:space="preserve">Relator: </w:t>
            </w:r>
            <w:r w:rsidR="007463FB" w:rsidRPr="00357CD4">
              <w:rPr>
                <w:sz w:val="20"/>
                <w:szCs w:val="20"/>
              </w:rPr>
              <w:t>Juiz Federal Bianor Arruda Bezerra Neto.</w:t>
            </w:r>
            <w:r w:rsidR="00F40BA3" w:rsidRPr="00357CD4">
              <w:rPr>
                <w:sz w:val="20"/>
                <w:szCs w:val="20"/>
              </w:rPr>
              <w:t xml:space="preserve"> </w:t>
            </w:r>
            <w:r w:rsidR="00F40BA3" w:rsidRPr="00357CD4">
              <w:rPr>
                <w:b/>
                <w:sz w:val="20"/>
                <w:szCs w:val="20"/>
              </w:rPr>
              <w:t>D</w:t>
            </w:r>
            <w:r w:rsidR="004807EE" w:rsidRPr="00357CD4">
              <w:rPr>
                <w:b/>
                <w:sz w:val="20"/>
                <w:szCs w:val="20"/>
              </w:rPr>
              <w:t xml:space="preserve">ecisão: </w:t>
            </w:r>
            <w:r w:rsidR="004807EE" w:rsidRPr="00357CD4">
              <w:rPr>
                <w:sz w:val="20"/>
                <w:szCs w:val="20"/>
              </w:rPr>
              <w:t xml:space="preserve">A Turma Regional de Uniformização de Jurisprudência dos Juizados Especiais Federais da 5ª Região decidiu, </w:t>
            </w:r>
            <w:r w:rsidR="004807EE" w:rsidRPr="00357CD4">
              <w:rPr>
                <w:rFonts w:eastAsia="Calibri"/>
                <w:sz w:val="20"/>
                <w:szCs w:val="20"/>
              </w:rPr>
              <w:t xml:space="preserve">por unanimidade, </w:t>
            </w:r>
            <w:r w:rsidR="00F40BA3" w:rsidRPr="00357CD4">
              <w:rPr>
                <w:rFonts w:eastAsia="Calibri"/>
                <w:sz w:val="20"/>
                <w:szCs w:val="20"/>
              </w:rPr>
              <w:t xml:space="preserve">conhecer e negar </w:t>
            </w:r>
            <w:r w:rsidR="004807EE" w:rsidRPr="00357CD4">
              <w:rPr>
                <w:rFonts w:eastAsia="Calibri"/>
                <w:sz w:val="20"/>
                <w:szCs w:val="20"/>
              </w:rPr>
              <w:t>provimento ao recurso, nos termos do voto do relator</w:t>
            </w:r>
            <w:r w:rsidR="004807EE" w:rsidRPr="00357CD4">
              <w:rPr>
                <w:sz w:val="20"/>
                <w:szCs w:val="20"/>
              </w:rPr>
              <w:t xml:space="preserve">. </w:t>
            </w:r>
            <w:r w:rsidR="004807EE" w:rsidRPr="00357CD4">
              <w:rPr>
                <w:b/>
                <w:sz w:val="20"/>
                <w:szCs w:val="20"/>
              </w:rPr>
              <w:t xml:space="preserve">Ordem 19: </w:t>
            </w:r>
            <w:r w:rsidR="003E3713" w:rsidRPr="00357CD4">
              <w:rPr>
                <w:b/>
                <w:sz w:val="20"/>
                <w:szCs w:val="20"/>
              </w:rPr>
              <w:t xml:space="preserve">Processo nº </w:t>
            </w:r>
            <w:hyperlink r:id="rId26" w:history="1">
              <w:r w:rsidR="00F40BA3" w:rsidRPr="00357CD4">
                <w:rPr>
                  <w:rStyle w:val="Hyperlink"/>
                  <w:b/>
                  <w:color w:val="auto"/>
                  <w:sz w:val="20"/>
                  <w:szCs w:val="20"/>
                  <w:u w:val="none"/>
                </w:rPr>
                <w:t>0500655-34.2015.4.05.8302</w:t>
              </w:r>
            </w:hyperlink>
            <w:r w:rsidR="004807EE" w:rsidRPr="00357CD4">
              <w:rPr>
                <w:b/>
                <w:sz w:val="20"/>
                <w:szCs w:val="20"/>
              </w:rPr>
              <w:t xml:space="preserve">. </w:t>
            </w:r>
            <w:r w:rsidR="00F40BA3" w:rsidRPr="00357CD4">
              <w:rPr>
                <w:sz w:val="20"/>
                <w:szCs w:val="20"/>
              </w:rPr>
              <w:t xml:space="preserve">Reclamante: Irandi Vieira Porfírio. Adv/Proc: Davi Angelo Leite da Silva (OAB/PE036499). Recdo: INSS. Adv/Proc: Procuradoria Federal. Origem: Seção Judiciária de Pernambuco. </w:t>
            </w:r>
            <w:r w:rsidR="00F40BA3" w:rsidRPr="00357CD4">
              <w:rPr>
                <w:bCs/>
                <w:sz w:val="20"/>
                <w:szCs w:val="20"/>
              </w:rPr>
              <w:t xml:space="preserve">Relator: </w:t>
            </w:r>
            <w:r w:rsidR="00F40BA3" w:rsidRPr="00357CD4">
              <w:rPr>
                <w:sz w:val="20"/>
                <w:szCs w:val="20"/>
              </w:rPr>
              <w:t xml:space="preserve">Juiz Federal Bianor Arruda Bezerra Neto. Rel. p/Acórdão: José Eduardo de Melo Vilar Filho. </w:t>
            </w:r>
            <w:r w:rsidR="004807EE" w:rsidRPr="00357CD4">
              <w:rPr>
                <w:b/>
                <w:sz w:val="20"/>
                <w:szCs w:val="20"/>
              </w:rPr>
              <w:t xml:space="preserve">Decisão: </w:t>
            </w:r>
            <w:r w:rsidR="004807EE" w:rsidRPr="00357CD4">
              <w:rPr>
                <w:sz w:val="20"/>
                <w:szCs w:val="20"/>
              </w:rPr>
              <w:t xml:space="preserve">A Turma Regional de Uniformização de Jurisprudência dos Juizados Especiais Federais da 5ª Região decidiu, </w:t>
            </w:r>
            <w:r w:rsidR="004807EE" w:rsidRPr="00357CD4">
              <w:rPr>
                <w:rFonts w:eastAsia="Calibri"/>
                <w:sz w:val="20"/>
                <w:szCs w:val="20"/>
              </w:rPr>
              <w:t xml:space="preserve">por </w:t>
            </w:r>
            <w:r w:rsidR="00F40BA3" w:rsidRPr="00357CD4">
              <w:rPr>
                <w:rFonts w:eastAsia="Calibri"/>
                <w:sz w:val="20"/>
                <w:szCs w:val="20"/>
              </w:rPr>
              <w:t>maioria</w:t>
            </w:r>
            <w:r w:rsidR="004807EE" w:rsidRPr="00357CD4">
              <w:rPr>
                <w:rFonts w:eastAsia="Calibri"/>
                <w:sz w:val="20"/>
                <w:szCs w:val="20"/>
              </w:rPr>
              <w:t xml:space="preserve">, </w:t>
            </w:r>
            <w:r w:rsidR="00F40BA3" w:rsidRPr="00357CD4">
              <w:rPr>
                <w:rFonts w:eastAsia="Calibri"/>
                <w:sz w:val="20"/>
                <w:szCs w:val="20"/>
              </w:rPr>
              <w:t xml:space="preserve">não conhecer da reclamação, nos termos do voto condutor. </w:t>
            </w:r>
            <w:r w:rsidR="00F40BA3" w:rsidRPr="00357CD4">
              <w:rPr>
                <w:sz w:val="20"/>
                <w:szCs w:val="20"/>
              </w:rPr>
              <w:t xml:space="preserve">Vencidos o relator e a Juíza Federal Gisele Chaves Alcântara Chaves, que conheciam e davam provimento à reclamação. </w:t>
            </w:r>
            <w:r w:rsidR="0061476F" w:rsidRPr="00357CD4">
              <w:rPr>
                <w:b/>
                <w:sz w:val="20"/>
                <w:szCs w:val="20"/>
              </w:rPr>
              <w:t>Ordem 20</w:t>
            </w:r>
            <w:r w:rsidR="00C85735" w:rsidRPr="00357CD4">
              <w:rPr>
                <w:b/>
                <w:sz w:val="20"/>
                <w:szCs w:val="20"/>
              </w:rPr>
              <w:t>:</w:t>
            </w:r>
            <w:r w:rsidR="0061476F" w:rsidRPr="00357CD4">
              <w:rPr>
                <w:b/>
                <w:sz w:val="20"/>
                <w:szCs w:val="20"/>
              </w:rPr>
              <w:t xml:space="preserve"> </w:t>
            </w:r>
            <w:r w:rsidR="003E3713" w:rsidRPr="00357CD4">
              <w:rPr>
                <w:b/>
                <w:sz w:val="20"/>
                <w:szCs w:val="20"/>
              </w:rPr>
              <w:t xml:space="preserve">Processo nº </w:t>
            </w:r>
            <w:hyperlink r:id="rId27" w:history="1">
              <w:r w:rsidR="00F40BA3" w:rsidRPr="00357CD4">
                <w:rPr>
                  <w:rStyle w:val="Hyperlink"/>
                  <w:b/>
                  <w:color w:val="auto"/>
                  <w:sz w:val="20"/>
                  <w:szCs w:val="20"/>
                  <w:u w:val="none"/>
                </w:rPr>
                <w:t>0501666-70.2016.4.05.8300</w:t>
              </w:r>
            </w:hyperlink>
            <w:r w:rsidR="00810C27" w:rsidRPr="00357CD4">
              <w:rPr>
                <w:sz w:val="20"/>
                <w:szCs w:val="20"/>
              </w:rPr>
              <w:t xml:space="preserve">. </w:t>
            </w:r>
            <w:r w:rsidR="00F40BA3" w:rsidRPr="00357CD4">
              <w:rPr>
                <w:sz w:val="20"/>
                <w:szCs w:val="20"/>
              </w:rPr>
              <w:t xml:space="preserve">Recte: Luciano Pereira da Costa. Adv/Proc: Paulianne Alexandre Tenório (OAB/PE20070D) e outros. Recdo: INSS. Adv/Proc: Procuradoria Federal. Origem: Seção Judiciária de Pernambuco. </w:t>
            </w:r>
            <w:r w:rsidR="00F40BA3" w:rsidRPr="00357CD4">
              <w:rPr>
                <w:bCs/>
                <w:sz w:val="20"/>
                <w:szCs w:val="20"/>
              </w:rPr>
              <w:t xml:space="preserve">Relator: </w:t>
            </w:r>
            <w:r w:rsidR="00F40BA3" w:rsidRPr="00357CD4">
              <w:rPr>
                <w:sz w:val="20"/>
                <w:szCs w:val="20"/>
              </w:rPr>
              <w:t xml:space="preserve">Juiz Federal Bianor Arruda Bezerra Neto. </w:t>
            </w:r>
            <w:r w:rsidR="00810C27" w:rsidRPr="00357CD4">
              <w:rPr>
                <w:b/>
                <w:sz w:val="20"/>
                <w:szCs w:val="20"/>
              </w:rPr>
              <w:t xml:space="preserve">Decisão: </w:t>
            </w:r>
            <w:r w:rsidR="00810C27" w:rsidRPr="00357CD4">
              <w:rPr>
                <w:sz w:val="20"/>
                <w:szCs w:val="20"/>
              </w:rPr>
              <w:t xml:space="preserve">A Turma Regional de Uniformização de Jurisprudência dos Juizados Especiais Federais da 5ª Região decidiu, </w:t>
            </w:r>
            <w:r w:rsidR="00810C27" w:rsidRPr="00357CD4">
              <w:rPr>
                <w:rFonts w:eastAsia="Calibri"/>
                <w:sz w:val="20"/>
                <w:szCs w:val="20"/>
              </w:rPr>
              <w:t>por unanimidade, não conhecer do incidente, nos termos do voto do relator</w:t>
            </w:r>
            <w:r w:rsidR="00810C27" w:rsidRPr="00357CD4">
              <w:rPr>
                <w:sz w:val="20"/>
                <w:szCs w:val="20"/>
              </w:rPr>
              <w:t>.</w:t>
            </w:r>
            <w:r w:rsidR="00C85735" w:rsidRPr="00357CD4">
              <w:rPr>
                <w:sz w:val="20"/>
                <w:szCs w:val="20"/>
              </w:rPr>
              <w:t xml:space="preserve"> </w:t>
            </w:r>
            <w:r w:rsidR="00C85735" w:rsidRPr="00357CD4">
              <w:rPr>
                <w:b/>
                <w:sz w:val="20"/>
                <w:szCs w:val="20"/>
              </w:rPr>
              <w:t>Ordem 21:</w:t>
            </w:r>
            <w:r w:rsidR="003E3713" w:rsidRPr="00357CD4">
              <w:rPr>
                <w:b/>
                <w:sz w:val="20"/>
                <w:szCs w:val="20"/>
              </w:rPr>
              <w:t xml:space="preserve"> Processo nº </w:t>
            </w:r>
            <w:r w:rsidR="00D433FF" w:rsidRPr="00357CD4">
              <w:rPr>
                <w:b/>
                <w:sz w:val="20"/>
                <w:szCs w:val="20"/>
              </w:rPr>
              <w:t>0501913-42.2016.4.05.840</w:t>
            </w:r>
            <w:r w:rsidR="003E3713" w:rsidRPr="00357CD4">
              <w:rPr>
                <w:b/>
                <w:sz w:val="20"/>
                <w:szCs w:val="20"/>
              </w:rPr>
              <w:t>.</w:t>
            </w:r>
            <w:r w:rsidR="00C85735" w:rsidRPr="00357CD4">
              <w:rPr>
                <w:b/>
                <w:sz w:val="20"/>
                <w:szCs w:val="20"/>
              </w:rPr>
              <w:t xml:space="preserve"> </w:t>
            </w:r>
            <w:r w:rsidR="00D433FF" w:rsidRPr="00357CD4">
              <w:rPr>
                <w:sz w:val="20"/>
                <w:szCs w:val="20"/>
              </w:rPr>
              <w:t xml:space="preserve">Embargante: Cícero Cesino de Medeiros. Adv/Proc: Evandro José Lago (OAB/SC12679D). Embargado: INSS. Adv/Proc: Procuradoria Federal. Origem: Seção Judiciária. </w:t>
            </w:r>
            <w:r w:rsidR="00D433FF" w:rsidRPr="00357CD4">
              <w:rPr>
                <w:bCs/>
                <w:sz w:val="20"/>
                <w:szCs w:val="20"/>
              </w:rPr>
              <w:t xml:space="preserve">Relator: </w:t>
            </w:r>
            <w:r w:rsidR="00D433FF" w:rsidRPr="00357CD4">
              <w:rPr>
                <w:sz w:val="20"/>
                <w:szCs w:val="20"/>
              </w:rPr>
              <w:t xml:space="preserve">Juiz Federal Bianor Arruda Bezerra Neto. </w:t>
            </w:r>
            <w:r w:rsidR="00C85735" w:rsidRPr="00357CD4">
              <w:rPr>
                <w:b/>
                <w:sz w:val="20"/>
                <w:szCs w:val="20"/>
              </w:rPr>
              <w:t xml:space="preserve">Decisão: </w:t>
            </w:r>
            <w:r w:rsidR="00C85735" w:rsidRPr="00357CD4">
              <w:rPr>
                <w:sz w:val="20"/>
                <w:szCs w:val="20"/>
              </w:rPr>
              <w:t xml:space="preserve">A Turma Regional de Uniformização de Jurisprudência dos Juizados Especiais Federais da 5ª Região decidiu, </w:t>
            </w:r>
            <w:r w:rsidR="00C85735" w:rsidRPr="00357CD4">
              <w:rPr>
                <w:rFonts w:eastAsia="Calibri"/>
                <w:sz w:val="20"/>
                <w:szCs w:val="20"/>
              </w:rPr>
              <w:t xml:space="preserve">por </w:t>
            </w:r>
            <w:r w:rsidR="00D433FF" w:rsidRPr="00357CD4">
              <w:rPr>
                <w:rFonts w:eastAsia="Calibri"/>
                <w:sz w:val="20"/>
                <w:szCs w:val="20"/>
              </w:rPr>
              <w:t>unanimidade, conhecer e negar provimento aos embargos</w:t>
            </w:r>
            <w:r w:rsidR="00C85735" w:rsidRPr="00357CD4">
              <w:rPr>
                <w:rFonts w:eastAsia="Calibri"/>
                <w:sz w:val="20"/>
                <w:szCs w:val="20"/>
              </w:rPr>
              <w:t>, nos termos do voto do relator</w:t>
            </w:r>
            <w:r w:rsidR="00C85735" w:rsidRPr="00357CD4">
              <w:rPr>
                <w:sz w:val="20"/>
                <w:szCs w:val="20"/>
              </w:rPr>
              <w:t xml:space="preserve">. </w:t>
            </w:r>
            <w:r w:rsidR="00C85735" w:rsidRPr="00357CD4">
              <w:rPr>
                <w:b/>
                <w:sz w:val="20"/>
                <w:szCs w:val="20"/>
              </w:rPr>
              <w:t xml:space="preserve">Ordem 22: </w:t>
            </w:r>
            <w:r w:rsidR="00130589" w:rsidRPr="00357CD4">
              <w:rPr>
                <w:b/>
                <w:sz w:val="20"/>
                <w:szCs w:val="20"/>
              </w:rPr>
              <w:t xml:space="preserve">Processo nº </w:t>
            </w:r>
            <w:hyperlink r:id="rId28" w:history="1">
              <w:r w:rsidR="00D433FF" w:rsidRPr="00357CD4">
                <w:rPr>
                  <w:rStyle w:val="Hyperlink"/>
                  <w:b/>
                  <w:color w:val="auto"/>
                  <w:sz w:val="20"/>
                  <w:szCs w:val="20"/>
                  <w:u w:val="none"/>
                </w:rPr>
                <w:t>0503344-82.2009.4.05.8101</w:t>
              </w:r>
            </w:hyperlink>
            <w:r w:rsidR="00C85735" w:rsidRPr="00357CD4">
              <w:rPr>
                <w:b/>
                <w:sz w:val="20"/>
                <w:szCs w:val="20"/>
              </w:rPr>
              <w:t xml:space="preserve">. </w:t>
            </w:r>
            <w:r w:rsidR="00D433FF" w:rsidRPr="00357CD4">
              <w:rPr>
                <w:sz w:val="20"/>
                <w:szCs w:val="20"/>
              </w:rPr>
              <w:t xml:space="preserve">Recte: Antônio Cícera Ferreira do Nascimento. Adv/Proc: Jacy Chagas Pinto (OAB/CE10336). Recdo: INSS. Adv/Proc: Procuradoria Federal. Origem: Seção Judiciária do Ceará. </w:t>
            </w:r>
            <w:r w:rsidR="00D433FF" w:rsidRPr="00357CD4">
              <w:rPr>
                <w:bCs/>
                <w:sz w:val="20"/>
                <w:szCs w:val="20"/>
              </w:rPr>
              <w:t xml:space="preserve">Relator: </w:t>
            </w:r>
            <w:r w:rsidR="00D433FF" w:rsidRPr="00357CD4">
              <w:rPr>
                <w:sz w:val="20"/>
                <w:szCs w:val="20"/>
              </w:rPr>
              <w:t xml:space="preserve">Juiz Federal Bianor Arruda Bezerra Neto. </w:t>
            </w:r>
            <w:r w:rsidR="00C85735" w:rsidRPr="00357CD4">
              <w:rPr>
                <w:rStyle w:val="Forte"/>
                <w:b w:val="0"/>
                <w:sz w:val="20"/>
                <w:szCs w:val="20"/>
              </w:rPr>
              <w:t xml:space="preserve"> </w:t>
            </w:r>
            <w:r w:rsidR="00C85735" w:rsidRPr="00357CD4">
              <w:rPr>
                <w:b/>
                <w:sz w:val="20"/>
                <w:szCs w:val="20"/>
              </w:rPr>
              <w:t xml:space="preserve">Decisão: </w:t>
            </w:r>
            <w:r w:rsidR="00C85735" w:rsidRPr="00357CD4">
              <w:rPr>
                <w:sz w:val="20"/>
                <w:szCs w:val="20"/>
              </w:rPr>
              <w:t xml:space="preserve">A Turma Regional de Uniformização de Jurisprudência dos Juizados Especiais Federais da 5ª Região decidiu, </w:t>
            </w:r>
            <w:r w:rsidR="00C85735" w:rsidRPr="00357CD4">
              <w:rPr>
                <w:rFonts w:eastAsia="Calibri"/>
                <w:sz w:val="20"/>
                <w:szCs w:val="20"/>
              </w:rPr>
              <w:t xml:space="preserve">por unanimidade, </w:t>
            </w:r>
            <w:r w:rsidR="00D433FF" w:rsidRPr="00357CD4">
              <w:rPr>
                <w:rFonts w:eastAsia="Calibri"/>
                <w:sz w:val="20"/>
                <w:szCs w:val="20"/>
              </w:rPr>
              <w:t xml:space="preserve">conhecer e </w:t>
            </w:r>
            <w:r w:rsidR="00C85735" w:rsidRPr="00357CD4">
              <w:rPr>
                <w:rFonts w:eastAsia="Calibri"/>
                <w:sz w:val="20"/>
                <w:szCs w:val="20"/>
              </w:rPr>
              <w:t xml:space="preserve">negar provimento </w:t>
            </w:r>
            <w:r w:rsidR="00D433FF" w:rsidRPr="00357CD4">
              <w:rPr>
                <w:rFonts w:eastAsia="Calibri"/>
                <w:sz w:val="20"/>
                <w:szCs w:val="20"/>
              </w:rPr>
              <w:t>ao recurso</w:t>
            </w:r>
            <w:r w:rsidR="00C85735" w:rsidRPr="00357CD4">
              <w:rPr>
                <w:rFonts w:eastAsia="Calibri"/>
                <w:sz w:val="20"/>
                <w:szCs w:val="20"/>
              </w:rPr>
              <w:t>, nos termos do voto do relator</w:t>
            </w:r>
            <w:r w:rsidR="00C85735" w:rsidRPr="00357CD4">
              <w:rPr>
                <w:sz w:val="20"/>
                <w:szCs w:val="20"/>
              </w:rPr>
              <w:t xml:space="preserve">. </w:t>
            </w:r>
            <w:r w:rsidR="00C85735" w:rsidRPr="00357CD4">
              <w:rPr>
                <w:b/>
                <w:sz w:val="20"/>
                <w:szCs w:val="20"/>
              </w:rPr>
              <w:t xml:space="preserve">Ordem 23: </w:t>
            </w:r>
            <w:r w:rsidR="00130589" w:rsidRPr="00357CD4">
              <w:rPr>
                <w:b/>
                <w:sz w:val="20"/>
                <w:szCs w:val="20"/>
              </w:rPr>
              <w:t xml:space="preserve">Processo nº </w:t>
            </w:r>
            <w:r w:rsidR="00D433FF" w:rsidRPr="00357CD4">
              <w:rPr>
                <w:b/>
                <w:sz w:val="20"/>
                <w:szCs w:val="20"/>
              </w:rPr>
              <w:t>0504557-46.2011.4.05.8201</w:t>
            </w:r>
            <w:r w:rsidR="00C85735" w:rsidRPr="00357CD4">
              <w:rPr>
                <w:b/>
                <w:sz w:val="20"/>
                <w:szCs w:val="20"/>
              </w:rPr>
              <w:t xml:space="preserve">. </w:t>
            </w:r>
            <w:r w:rsidR="00D433FF" w:rsidRPr="00357CD4">
              <w:rPr>
                <w:sz w:val="20"/>
                <w:szCs w:val="20"/>
              </w:rPr>
              <w:t xml:space="preserve">Embargante: João Batista da Silva. Adv/Proc: Marcos Antonio Inácio da Silva (OAB/PB4007). Embargaddo: INSS. Adv/Proc: Procuradoria Federal. Origem: Seção Judiciária da Paraíba. </w:t>
            </w:r>
            <w:r w:rsidR="00D433FF" w:rsidRPr="00357CD4">
              <w:rPr>
                <w:bCs/>
                <w:sz w:val="20"/>
                <w:szCs w:val="20"/>
              </w:rPr>
              <w:t xml:space="preserve">Relator: </w:t>
            </w:r>
            <w:r w:rsidR="00D433FF" w:rsidRPr="00357CD4">
              <w:rPr>
                <w:sz w:val="20"/>
                <w:szCs w:val="20"/>
              </w:rPr>
              <w:t xml:space="preserve">Juiz Federal Bianor Arruda Bezerra Neto. </w:t>
            </w:r>
            <w:r w:rsidR="00C85735" w:rsidRPr="00357CD4">
              <w:rPr>
                <w:b/>
                <w:sz w:val="20"/>
                <w:szCs w:val="20"/>
              </w:rPr>
              <w:t xml:space="preserve">Decisão: </w:t>
            </w:r>
            <w:r w:rsidR="00C85735" w:rsidRPr="00357CD4">
              <w:rPr>
                <w:sz w:val="20"/>
                <w:szCs w:val="20"/>
              </w:rPr>
              <w:t xml:space="preserve">A Turma Regional de Uniformização de Jurisprudência dos Juizados Especiais Federais da 5ª Região decidiu, </w:t>
            </w:r>
            <w:r w:rsidR="00C85735" w:rsidRPr="00357CD4">
              <w:rPr>
                <w:rFonts w:eastAsia="Calibri"/>
                <w:sz w:val="20"/>
                <w:szCs w:val="20"/>
              </w:rPr>
              <w:t xml:space="preserve">por unanimidade, </w:t>
            </w:r>
            <w:r w:rsidR="00D433FF" w:rsidRPr="00357CD4">
              <w:rPr>
                <w:rFonts w:eastAsia="Calibri"/>
                <w:sz w:val="20"/>
                <w:szCs w:val="20"/>
              </w:rPr>
              <w:t xml:space="preserve">conhecer e negar </w:t>
            </w:r>
            <w:r w:rsidR="00C85735" w:rsidRPr="00357CD4">
              <w:rPr>
                <w:rFonts w:eastAsia="Calibri"/>
                <w:sz w:val="20"/>
                <w:szCs w:val="20"/>
              </w:rPr>
              <w:t>provimento ao</w:t>
            </w:r>
            <w:r w:rsidR="00D433FF" w:rsidRPr="00357CD4">
              <w:rPr>
                <w:rFonts w:eastAsia="Calibri"/>
                <w:sz w:val="20"/>
                <w:szCs w:val="20"/>
              </w:rPr>
              <w:t>s embargos</w:t>
            </w:r>
            <w:r w:rsidR="00C85735" w:rsidRPr="00357CD4">
              <w:rPr>
                <w:rFonts w:eastAsia="Calibri"/>
                <w:sz w:val="20"/>
                <w:szCs w:val="20"/>
              </w:rPr>
              <w:t>, nos termos do voto do relator</w:t>
            </w:r>
            <w:r w:rsidR="00C85735" w:rsidRPr="00357CD4">
              <w:rPr>
                <w:sz w:val="20"/>
                <w:szCs w:val="20"/>
              </w:rPr>
              <w:t>.</w:t>
            </w:r>
            <w:r w:rsidR="00C85735" w:rsidRPr="00357CD4">
              <w:rPr>
                <w:b/>
                <w:sz w:val="20"/>
                <w:szCs w:val="20"/>
              </w:rPr>
              <w:t xml:space="preserve"> Ordem 24: </w:t>
            </w:r>
            <w:r w:rsidR="00130589" w:rsidRPr="00357CD4">
              <w:rPr>
                <w:b/>
                <w:sz w:val="20"/>
                <w:szCs w:val="20"/>
              </w:rPr>
              <w:t>Processo nº</w:t>
            </w:r>
            <w:r w:rsidR="00130589" w:rsidRPr="00357CD4">
              <w:rPr>
                <w:sz w:val="20"/>
                <w:szCs w:val="20"/>
              </w:rPr>
              <w:t xml:space="preserve"> </w:t>
            </w:r>
            <w:hyperlink r:id="rId29" w:history="1">
              <w:r w:rsidR="00D433FF" w:rsidRPr="00357CD4">
                <w:rPr>
                  <w:rStyle w:val="Hyperlink"/>
                  <w:b/>
                  <w:color w:val="auto"/>
                  <w:sz w:val="20"/>
                  <w:szCs w:val="20"/>
                  <w:u w:val="none"/>
                </w:rPr>
                <w:t>0506538-80.2015.4.05.8101</w:t>
              </w:r>
            </w:hyperlink>
            <w:r w:rsidR="00C85735" w:rsidRPr="00357CD4">
              <w:rPr>
                <w:b/>
                <w:sz w:val="20"/>
                <w:szCs w:val="20"/>
              </w:rPr>
              <w:t>.</w:t>
            </w:r>
            <w:r w:rsidR="00C85735" w:rsidRPr="00357CD4">
              <w:rPr>
                <w:sz w:val="20"/>
                <w:szCs w:val="20"/>
              </w:rPr>
              <w:t xml:space="preserve"> </w:t>
            </w:r>
            <w:r w:rsidR="00D433FF" w:rsidRPr="00357CD4">
              <w:rPr>
                <w:sz w:val="20"/>
                <w:szCs w:val="20"/>
              </w:rPr>
              <w:t xml:space="preserve">Recte: INSS. Adv/Proc: Procuradoria Federal. Recdo: Valda Maria da Silva Freire. Adv/Proc: Eduardo Chaves de Alencar (OAB/CE30525) e outros. Origem: Seção Judiciária do Ceará. </w:t>
            </w:r>
            <w:r w:rsidR="00D433FF" w:rsidRPr="00357CD4">
              <w:rPr>
                <w:bCs/>
                <w:sz w:val="20"/>
                <w:szCs w:val="20"/>
              </w:rPr>
              <w:t xml:space="preserve">Relator: </w:t>
            </w:r>
            <w:r w:rsidR="00D433FF" w:rsidRPr="00357CD4">
              <w:rPr>
                <w:sz w:val="20"/>
                <w:szCs w:val="20"/>
              </w:rPr>
              <w:t>Juiz Federal Bianor Arruda Bezerra Neto.</w:t>
            </w:r>
            <w:r w:rsidR="00C85735" w:rsidRPr="00357CD4">
              <w:rPr>
                <w:bCs/>
                <w:sz w:val="20"/>
                <w:szCs w:val="20"/>
              </w:rPr>
              <w:t xml:space="preserve"> </w:t>
            </w:r>
            <w:r w:rsidR="009F6157" w:rsidRPr="00357CD4">
              <w:rPr>
                <w:b/>
                <w:sz w:val="20"/>
                <w:szCs w:val="20"/>
              </w:rPr>
              <w:t xml:space="preserve">Decisão: </w:t>
            </w:r>
            <w:r w:rsidR="009F6157" w:rsidRPr="00357CD4">
              <w:rPr>
                <w:sz w:val="20"/>
                <w:szCs w:val="20"/>
              </w:rPr>
              <w:t xml:space="preserve">A Turma Regional de Uniformização de Jurisprudência dos Juizados Especiais Federais da 5ª Região decidiu, por </w:t>
            </w:r>
            <w:r w:rsidR="00D433FF" w:rsidRPr="00357CD4">
              <w:rPr>
                <w:sz w:val="20"/>
                <w:szCs w:val="20"/>
              </w:rPr>
              <w:t>unanimidade</w:t>
            </w:r>
            <w:r w:rsidR="009F6157" w:rsidRPr="00357CD4">
              <w:rPr>
                <w:sz w:val="20"/>
                <w:szCs w:val="20"/>
              </w:rPr>
              <w:t xml:space="preserve">, </w:t>
            </w:r>
            <w:r w:rsidR="00D433FF" w:rsidRPr="00357CD4">
              <w:rPr>
                <w:sz w:val="20"/>
                <w:szCs w:val="20"/>
              </w:rPr>
              <w:t>conhecer e negar p</w:t>
            </w:r>
            <w:r w:rsidR="009F6157" w:rsidRPr="00357CD4">
              <w:rPr>
                <w:bCs/>
                <w:sz w:val="20"/>
                <w:szCs w:val="20"/>
              </w:rPr>
              <w:t>rovimento ao</w:t>
            </w:r>
            <w:r w:rsidR="00D433FF" w:rsidRPr="00357CD4">
              <w:rPr>
                <w:bCs/>
                <w:sz w:val="20"/>
                <w:szCs w:val="20"/>
              </w:rPr>
              <w:t xml:space="preserve"> recurso</w:t>
            </w:r>
            <w:r w:rsidR="009F6157" w:rsidRPr="00357CD4">
              <w:rPr>
                <w:sz w:val="20"/>
                <w:szCs w:val="20"/>
              </w:rPr>
              <w:t xml:space="preserve">, nos termos do voto do relator. </w:t>
            </w:r>
            <w:r w:rsidR="009F6157" w:rsidRPr="00357CD4">
              <w:rPr>
                <w:b/>
                <w:sz w:val="20"/>
                <w:szCs w:val="20"/>
              </w:rPr>
              <w:t xml:space="preserve">Ordem 25: </w:t>
            </w:r>
            <w:r w:rsidR="00130589" w:rsidRPr="00357CD4">
              <w:rPr>
                <w:b/>
                <w:sz w:val="20"/>
                <w:szCs w:val="20"/>
              </w:rPr>
              <w:t xml:space="preserve">Processo nº </w:t>
            </w:r>
            <w:hyperlink r:id="rId30" w:history="1">
              <w:r w:rsidR="00D433FF" w:rsidRPr="00357CD4">
                <w:rPr>
                  <w:rStyle w:val="Hyperlink"/>
                  <w:b/>
                  <w:color w:val="auto"/>
                  <w:sz w:val="20"/>
                  <w:szCs w:val="20"/>
                  <w:u w:val="none"/>
                </w:rPr>
                <w:t>0508565-</w:t>
              </w:r>
              <w:r w:rsidR="00D433FF" w:rsidRPr="00357CD4">
                <w:rPr>
                  <w:rStyle w:val="Hyperlink"/>
                  <w:b/>
                  <w:color w:val="auto"/>
                  <w:sz w:val="20"/>
                  <w:szCs w:val="20"/>
                  <w:u w:val="none"/>
                </w:rPr>
                <w:lastRenderedPageBreak/>
                <w:t>73.2014.4.05.8100</w:t>
              </w:r>
            </w:hyperlink>
            <w:r w:rsidR="009F6157" w:rsidRPr="00357CD4">
              <w:rPr>
                <w:b/>
                <w:sz w:val="20"/>
                <w:szCs w:val="20"/>
              </w:rPr>
              <w:t xml:space="preserve">. </w:t>
            </w:r>
            <w:r w:rsidR="00D433FF" w:rsidRPr="00357CD4">
              <w:rPr>
                <w:sz w:val="20"/>
                <w:szCs w:val="20"/>
              </w:rPr>
              <w:t xml:space="preserve">Recte: Francisco Chagas Ferreira Silva. Adv/Proc: Marcello Mendes Batista Guerra (OAB/CE18285). Recdo: FUNASA. Adv/Proc: Procuradoria Federal. Origem: Seção Judiciária do Ceará. </w:t>
            </w:r>
            <w:r w:rsidR="00D433FF" w:rsidRPr="00357CD4">
              <w:rPr>
                <w:bCs/>
                <w:sz w:val="20"/>
                <w:szCs w:val="20"/>
              </w:rPr>
              <w:t xml:space="preserve">Relator: </w:t>
            </w:r>
            <w:r w:rsidR="00D433FF" w:rsidRPr="00357CD4">
              <w:rPr>
                <w:sz w:val="20"/>
                <w:szCs w:val="20"/>
              </w:rPr>
              <w:t xml:space="preserve">Juiz Federal Bianor Arruda Bezerra Neto. </w:t>
            </w:r>
            <w:r w:rsidR="002F11DC" w:rsidRPr="00357CD4">
              <w:rPr>
                <w:b/>
                <w:sz w:val="20"/>
                <w:szCs w:val="20"/>
              </w:rPr>
              <w:t xml:space="preserve">Decisão: </w:t>
            </w:r>
            <w:r w:rsidR="002F11DC" w:rsidRPr="00357CD4">
              <w:rPr>
                <w:sz w:val="20"/>
                <w:szCs w:val="20"/>
              </w:rPr>
              <w:t xml:space="preserve">A Turma Regional de Uniformização de Jurisprudência dos Juizados Especiais Federais da 5ª Região decidiu, por unanimidade, </w:t>
            </w:r>
            <w:r w:rsidR="00D433FF" w:rsidRPr="00357CD4">
              <w:rPr>
                <w:bCs/>
                <w:sz w:val="20"/>
                <w:szCs w:val="20"/>
              </w:rPr>
              <w:t>conhecer e negar provimento ao recurso</w:t>
            </w:r>
            <w:r w:rsidR="002F11DC" w:rsidRPr="00357CD4">
              <w:rPr>
                <w:sz w:val="20"/>
                <w:szCs w:val="20"/>
              </w:rPr>
              <w:t>, nos termos do voto do relator.</w:t>
            </w:r>
            <w:r w:rsidR="00271A5E" w:rsidRPr="00357CD4">
              <w:rPr>
                <w:sz w:val="20"/>
                <w:szCs w:val="20"/>
              </w:rPr>
              <w:t xml:space="preserve"> </w:t>
            </w:r>
            <w:r w:rsidR="00271A5E" w:rsidRPr="00357CD4">
              <w:rPr>
                <w:b/>
                <w:sz w:val="20"/>
                <w:szCs w:val="20"/>
              </w:rPr>
              <w:t xml:space="preserve">Ordem 26: </w:t>
            </w:r>
            <w:r w:rsidR="00130589" w:rsidRPr="00357CD4">
              <w:rPr>
                <w:b/>
                <w:sz w:val="20"/>
                <w:szCs w:val="20"/>
              </w:rPr>
              <w:t xml:space="preserve">Processo nº </w:t>
            </w:r>
            <w:hyperlink r:id="rId31" w:history="1">
              <w:r w:rsidR="00D433FF" w:rsidRPr="00357CD4">
                <w:rPr>
                  <w:b/>
                  <w:sz w:val="20"/>
                  <w:szCs w:val="20"/>
                </w:rPr>
                <w:t>0500392-41.2014.4.05.9820</w:t>
              </w:r>
            </w:hyperlink>
            <w:r w:rsidR="00271A5E" w:rsidRPr="00357CD4">
              <w:rPr>
                <w:b/>
                <w:sz w:val="20"/>
                <w:szCs w:val="20"/>
              </w:rPr>
              <w:t xml:space="preserve">. </w:t>
            </w:r>
            <w:r w:rsidR="00D433FF" w:rsidRPr="00357CD4">
              <w:rPr>
                <w:sz w:val="20"/>
                <w:szCs w:val="20"/>
              </w:rPr>
              <w:t xml:space="preserve">Recte: INSS. Adv/Proc: Procuradoria Federal. Recdo: Vilma da Silva Nascimento. Adv/Proc: Marcos Antonio Inácio da Silva (OAB/PB04007). Origem: Seção Judiciária da Paraíba. </w:t>
            </w:r>
            <w:r w:rsidR="00D433FF" w:rsidRPr="00357CD4">
              <w:rPr>
                <w:bCs/>
                <w:sz w:val="20"/>
                <w:szCs w:val="20"/>
              </w:rPr>
              <w:t xml:space="preserve">Relator: </w:t>
            </w:r>
            <w:r w:rsidR="00D433FF" w:rsidRPr="00357CD4">
              <w:rPr>
                <w:sz w:val="20"/>
                <w:szCs w:val="20"/>
              </w:rPr>
              <w:t xml:space="preserve">Juiz Federal José Eduardo de Melo Vilar Filho. </w:t>
            </w:r>
            <w:r w:rsidR="00A71BB9" w:rsidRPr="00357CD4">
              <w:rPr>
                <w:b/>
                <w:sz w:val="20"/>
                <w:szCs w:val="20"/>
              </w:rPr>
              <w:t xml:space="preserve">Decisão: </w:t>
            </w:r>
            <w:r w:rsidR="00A71BB9" w:rsidRPr="00357CD4">
              <w:rPr>
                <w:sz w:val="20"/>
                <w:szCs w:val="20"/>
              </w:rPr>
              <w:t xml:space="preserve">A Turma Regional de Uniformização de Jurisprudência dos Juizados Especiais Federais da 5ª Região decidiu, por </w:t>
            </w:r>
            <w:r w:rsidR="00D433FF" w:rsidRPr="00357CD4">
              <w:rPr>
                <w:sz w:val="20"/>
                <w:szCs w:val="20"/>
              </w:rPr>
              <w:t>maioria</w:t>
            </w:r>
            <w:r w:rsidR="00A71BB9" w:rsidRPr="00357CD4">
              <w:rPr>
                <w:sz w:val="20"/>
                <w:szCs w:val="20"/>
              </w:rPr>
              <w:t xml:space="preserve">, </w:t>
            </w:r>
            <w:r w:rsidR="00D433FF" w:rsidRPr="00357CD4">
              <w:rPr>
                <w:bCs/>
                <w:sz w:val="20"/>
                <w:szCs w:val="20"/>
              </w:rPr>
              <w:t xml:space="preserve">negar provimento </w:t>
            </w:r>
            <w:r w:rsidR="00D433FF" w:rsidRPr="00357CD4">
              <w:rPr>
                <w:sz w:val="20"/>
                <w:szCs w:val="20"/>
              </w:rPr>
              <w:t xml:space="preserve">ao agravo, nos termos do voto do relator. Vencidos os juízes federais Carlos Wagner Dias Ferreira e Gisele Chaves, que entendiam ser o caso de sobrestar até o julgamento do RE 870.947. </w:t>
            </w:r>
            <w:r w:rsidR="00A71BB9" w:rsidRPr="00357CD4">
              <w:rPr>
                <w:b/>
                <w:sz w:val="20"/>
                <w:szCs w:val="20"/>
              </w:rPr>
              <w:t xml:space="preserve">Ordem 27: </w:t>
            </w:r>
            <w:r w:rsidR="00130589" w:rsidRPr="00357CD4">
              <w:rPr>
                <w:b/>
                <w:sz w:val="20"/>
                <w:szCs w:val="20"/>
              </w:rPr>
              <w:t xml:space="preserve">Processo nº </w:t>
            </w:r>
            <w:r w:rsidR="00D433FF" w:rsidRPr="00357CD4">
              <w:rPr>
                <w:b/>
                <w:sz w:val="20"/>
                <w:szCs w:val="20"/>
              </w:rPr>
              <w:t>0500395-51.2015.4.05.8400</w:t>
            </w:r>
            <w:r w:rsidR="00A71BB9" w:rsidRPr="00357CD4">
              <w:rPr>
                <w:b/>
                <w:sz w:val="20"/>
                <w:szCs w:val="20"/>
              </w:rPr>
              <w:t>.</w:t>
            </w:r>
            <w:r w:rsidR="00A71BB9" w:rsidRPr="00357CD4">
              <w:rPr>
                <w:sz w:val="20"/>
                <w:szCs w:val="20"/>
              </w:rPr>
              <w:t xml:space="preserve"> </w:t>
            </w:r>
            <w:r w:rsidR="00D433FF" w:rsidRPr="00357CD4">
              <w:rPr>
                <w:sz w:val="20"/>
                <w:szCs w:val="20"/>
              </w:rPr>
              <w:t xml:space="preserve">Embargante: Valdira Pereira de Souza. Adv/Proc: Francisco Enilberto Rodrigues (OAB/RN9832). Embargado: INSS. Adv/Proc: Procuradoria Federal. Origem: Seção Judiciária de Pernambuco. </w:t>
            </w:r>
            <w:r w:rsidR="00D433FF" w:rsidRPr="00357CD4">
              <w:rPr>
                <w:bCs/>
                <w:sz w:val="20"/>
                <w:szCs w:val="20"/>
              </w:rPr>
              <w:t xml:space="preserve">Relator: </w:t>
            </w:r>
            <w:r w:rsidR="00D433FF" w:rsidRPr="00357CD4">
              <w:rPr>
                <w:sz w:val="20"/>
                <w:szCs w:val="20"/>
              </w:rPr>
              <w:t xml:space="preserve">Juiz Federal José Eduardo de Melo Vilar Filho. </w:t>
            </w:r>
            <w:r w:rsidR="00A71BB9" w:rsidRPr="00357CD4">
              <w:rPr>
                <w:b/>
                <w:sz w:val="20"/>
                <w:szCs w:val="20"/>
              </w:rPr>
              <w:t xml:space="preserve">Decisão: </w:t>
            </w:r>
            <w:r w:rsidR="00A71BB9" w:rsidRPr="00357CD4">
              <w:rPr>
                <w:sz w:val="20"/>
                <w:szCs w:val="20"/>
              </w:rPr>
              <w:t xml:space="preserve">A Turma Regional de Uniformização de Jurisprudência dos Juizados Especiais Federais da 5ª Região decidiu, por unanimidade, </w:t>
            </w:r>
            <w:r w:rsidR="00A71BB9" w:rsidRPr="00357CD4">
              <w:rPr>
                <w:bCs/>
                <w:sz w:val="20"/>
                <w:szCs w:val="20"/>
              </w:rPr>
              <w:t>negar provimento ao</w:t>
            </w:r>
            <w:r w:rsidR="00DD5E11" w:rsidRPr="00357CD4">
              <w:rPr>
                <w:bCs/>
                <w:sz w:val="20"/>
                <w:szCs w:val="20"/>
              </w:rPr>
              <w:t>s embargos de declaração</w:t>
            </w:r>
            <w:r w:rsidR="00A71BB9" w:rsidRPr="00357CD4">
              <w:rPr>
                <w:sz w:val="20"/>
                <w:szCs w:val="20"/>
              </w:rPr>
              <w:t xml:space="preserve">, nos termos do voto do relator. </w:t>
            </w:r>
            <w:r w:rsidR="00451EFC" w:rsidRPr="00357CD4">
              <w:rPr>
                <w:b/>
                <w:sz w:val="20"/>
                <w:szCs w:val="20"/>
              </w:rPr>
              <w:t xml:space="preserve">Ordem 28: </w:t>
            </w:r>
            <w:r w:rsidR="00130589" w:rsidRPr="00357CD4">
              <w:rPr>
                <w:b/>
                <w:sz w:val="20"/>
                <w:szCs w:val="20"/>
              </w:rPr>
              <w:t>Processo nº</w:t>
            </w:r>
            <w:r w:rsidR="00130589" w:rsidRPr="00357CD4">
              <w:rPr>
                <w:sz w:val="20"/>
                <w:szCs w:val="20"/>
              </w:rPr>
              <w:t xml:space="preserve"> </w:t>
            </w:r>
            <w:r w:rsidR="007C5ABA" w:rsidRPr="00357CD4">
              <w:rPr>
                <w:b/>
                <w:sz w:val="20"/>
                <w:szCs w:val="20"/>
              </w:rPr>
              <w:t>0501010-80.2016.4.05.8311</w:t>
            </w:r>
            <w:r w:rsidR="00451EFC" w:rsidRPr="00357CD4">
              <w:rPr>
                <w:b/>
                <w:sz w:val="20"/>
                <w:szCs w:val="20"/>
              </w:rPr>
              <w:t>.</w:t>
            </w:r>
            <w:r w:rsidR="00451EFC" w:rsidRPr="00357CD4">
              <w:rPr>
                <w:sz w:val="20"/>
                <w:szCs w:val="20"/>
              </w:rPr>
              <w:t xml:space="preserve"> </w:t>
            </w:r>
            <w:r w:rsidR="007C5ABA" w:rsidRPr="00357CD4">
              <w:rPr>
                <w:sz w:val="20"/>
                <w:szCs w:val="20"/>
              </w:rPr>
              <w:t xml:space="preserve">Recte: Dione de Fátima Paulino Leite. Adv/Proc: Diego Sedicias Ramos (OAB/PE28300D). Recdo: INSS. Adv/Proc: Procuradoria Federal. Origem: Seção Judiciária de Pernambuco. </w:t>
            </w:r>
            <w:r w:rsidR="007C5ABA" w:rsidRPr="00357CD4">
              <w:rPr>
                <w:bCs/>
                <w:sz w:val="20"/>
                <w:szCs w:val="20"/>
              </w:rPr>
              <w:t xml:space="preserve">Relator: </w:t>
            </w:r>
            <w:r w:rsidR="007C5ABA" w:rsidRPr="00357CD4">
              <w:rPr>
                <w:sz w:val="20"/>
                <w:szCs w:val="20"/>
              </w:rPr>
              <w:t xml:space="preserve">Juiz Federal José Eduardo de Melo Vilar Filho. </w:t>
            </w:r>
            <w:r w:rsidR="00451EFC" w:rsidRPr="00357CD4">
              <w:rPr>
                <w:b/>
                <w:sz w:val="20"/>
                <w:szCs w:val="20"/>
              </w:rPr>
              <w:t xml:space="preserve">Decisão: </w:t>
            </w:r>
            <w:r w:rsidR="00451EFC" w:rsidRPr="00357CD4">
              <w:rPr>
                <w:sz w:val="20"/>
                <w:szCs w:val="20"/>
              </w:rPr>
              <w:t xml:space="preserve">A Turma Regional de Uniformização de Jurisprudência dos Juizados Especiais Federais da 5ª Região decidiu, por </w:t>
            </w:r>
            <w:r w:rsidR="007C5ABA" w:rsidRPr="00357CD4">
              <w:rPr>
                <w:sz w:val="20"/>
                <w:szCs w:val="20"/>
              </w:rPr>
              <w:t>unanimidade,</w:t>
            </w:r>
            <w:r w:rsidR="00451EFC" w:rsidRPr="00357CD4">
              <w:rPr>
                <w:sz w:val="20"/>
                <w:szCs w:val="20"/>
              </w:rPr>
              <w:t xml:space="preserve"> </w:t>
            </w:r>
            <w:r w:rsidR="00451EFC" w:rsidRPr="00357CD4">
              <w:rPr>
                <w:bCs/>
                <w:sz w:val="20"/>
                <w:szCs w:val="20"/>
              </w:rPr>
              <w:t xml:space="preserve">não conhecer </w:t>
            </w:r>
            <w:r w:rsidR="007C5ABA" w:rsidRPr="00357CD4">
              <w:rPr>
                <w:bCs/>
                <w:sz w:val="20"/>
                <w:szCs w:val="20"/>
              </w:rPr>
              <w:t>do incidente de</w:t>
            </w:r>
            <w:r w:rsidR="00451EFC" w:rsidRPr="00357CD4">
              <w:rPr>
                <w:bCs/>
                <w:sz w:val="20"/>
                <w:szCs w:val="20"/>
              </w:rPr>
              <w:t xml:space="preserve"> uniformização</w:t>
            </w:r>
            <w:r w:rsidR="00451EFC" w:rsidRPr="00357CD4">
              <w:rPr>
                <w:sz w:val="20"/>
                <w:szCs w:val="20"/>
              </w:rPr>
              <w:t>, nos termos do voto do relator.</w:t>
            </w:r>
            <w:r w:rsidR="00D174B8" w:rsidRPr="00357CD4">
              <w:rPr>
                <w:sz w:val="20"/>
                <w:szCs w:val="20"/>
              </w:rPr>
              <w:t xml:space="preserve"> </w:t>
            </w:r>
            <w:r w:rsidR="00D174B8" w:rsidRPr="00357CD4">
              <w:rPr>
                <w:b/>
                <w:sz w:val="20"/>
                <w:szCs w:val="20"/>
              </w:rPr>
              <w:t xml:space="preserve">Ordem 29: </w:t>
            </w:r>
            <w:r w:rsidR="00130589" w:rsidRPr="00357CD4">
              <w:rPr>
                <w:b/>
                <w:sz w:val="20"/>
                <w:szCs w:val="20"/>
              </w:rPr>
              <w:t xml:space="preserve">Processo nº </w:t>
            </w:r>
            <w:r w:rsidR="007C5ABA" w:rsidRPr="00357CD4">
              <w:rPr>
                <w:b/>
                <w:sz w:val="20"/>
                <w:szCs w:val="20"/>
              </w:rPr>
              <w:t>0502152-19.2016.4.05.8312</w:t>
            </w:r>
            <w:r w:rsidR="00D174B8" w:rsidRPr="00357CD4">
              <w:rPr>
                <w:sz w:val="20"/>
                <w:szCs w:val="20"/>
              </w:rPr>
              <w:t xml:space="preserve">. </w:t>
            </w:r>
            <w:r w:rsidR="007C5ABA" w:rsidRPr="00357CD4">
              <w:rPr>
                <w:sz w:val="20"/>
                <w:szCs w:val="20"/>
              </w:rPr>
              <w:t xml:space="preserve">Recte: INSS. Adv/Proc: Procuradoria Federal. Recdo: Valdomiro José da Silva. Adv/Proc: Juliana Campos de Azevedo (OAB/PE25291D). Origem: Seção Judiciária de Pernambuco. </w:t>
            </w:r>
            <w:r w:rsidR="007C5ABA" w:rsidRPr="00357CD4">
              <w:rPr>
                <w:bCs/>
                <w:sz w:val="20"/>
                <w:szCs w:val="20"/>
              </w:rPr>
              <w:t xml:space="preserve">Relator: </w:t>
            </w:r>
            <w:r w:rsidR="007C5ABA" w:rsidRPr="00357CD4">
              <w:rPr>
                <w:sz w:val="20"/>
                <w:szCs w:val="20"/>
              </w:rPr>
              <w:t xml:space="preserve">Juiz Federal José Eduardo de Melo Vilar Filho. </w:t>
            </w:r>
            <w:r w:rsidR="00D174B8" w:rsidRPr="00357CD4">
              <w:rPr>
                <w:b/>
                <w:sz w:val="20"/>
                <w:szCs w:val="20"/>
              </w:rPr>
              <w:t xml:space="preserve">Decisão: </w:t>
            </w:r>
            <w:r w:rsidR="00D174B8" w:rsidRPr="00357CD4">
              <w:rPr>
                <w:sz w:val="20"/>
                <w:szCs w:val="20"/>
              </w:rPr>
              <w:t xml:space="preserve">A Turma Regional de Uniformização de Jurisprudência dos Juizados Especiais Federais da 5ª Região decidiu, por unanimidade, </w:t>
            </w:r>
            <w:r w:rsidR="007C5ABA" w:rsidRPr="00357CD4">
              <w:rPr>
                <w:bCs/>
                <w:sz w:val="20"/>
                <w:szCs w:val="20"/>
              </w:rPr>
              <w:t>neg</w:t>
            </w:r>
            <w:r w:rsidR="00D174B8" w:rsidRPr="00357CD4">
              <w:rPr>
                <w:bCs/>
                <w:sz w:val="20"/>
                <w:szCs w:val="20"/>
              </w:rPr>
              <w:t>ar provimento ao agravo</w:t>
            </w:r>
            <w:r w:rsidR="00D174B8" w:rsidRPr="00357CD4">
              <w:rPr>
                <w:sz w:val="20"/>
                <w:szCs w:val="20"/>
              </w:rPr>
              <w:t>, nos termos do voto do relator.</w:t>
            </w:r>
            <w:r w:rsidR="00C75B50" w:rsidRPr="00357CD4">
              <w:rPr>
                <w:sz w:val="20"/>
                <w:szCs w:val="20"/>
              </w:rPr>
              <w:t xml:space="preserve"> </w:t>
            </w:r>
            <w:r w:rsidR="00C75B50" w:rsidRPr="00357CD4">
              <w:rPr>
                <w:b/>
                <w:sz w:val="20"/>
                <w:szCs w:val="20"/>
              </w:rPr>
              <w:t xml:space="preserve">Ordem 30: </w:t>
            </w:r>
            <w:r w:rsidR="00130589" w:rsidRPr="00357CD4">
              <w:rPr>
                <w:b/>
                <w:sz w:val="20"/>
                <w:szCs w:val="20"/>
              </w:rPr>
              <w:t xml:space="preserve">Processo nº </w:t>
            </w:r>
            <w:hyperlink r:id="rId32" w:history="1">
              <w:r w:rsidR="007C5ABA" w:rsidRPr="00357CD4">
                <w:rPr>
                  <w:b/>
                  <w:sz w:val="20"/>
                  <w:szCs w:val="20"/>
                </w:rPr>
                <w:t>0503490-98.2015.4.05.8300</w:t>
              </w:r>
            </w:hyperlink>
            <w:r w:rsidR="00C75B50" w:rsidRPr="00357CD4">
              <w:rPr>
                <w:sz w:val="20"/>
                <w:szCs w:val="20"/>
              </w:rPr>
              <w:t xml:space="preserve">. </w:t>
            </w:r>
            <w:r w:rsidR="007C5ABA" w:rsidRPr="00357CD4">
              <w:rPr>
                <w:sz w:val="20"/>
                <w:szCs w:val="20"/>
              </w:rPr>
              <w:t xml:space="preserve">Recte: Jammyli Hellen da Silva Cavalcanti. Adv/Proc: DPU. Recdo: FNDE e outros. Adv/Proc: Procuradoria Federal. Origem: Seção Judiciária de Pernambuco. </w:t>
            </w:r>
            <w:r w:rsidR="007C5ABA" w:rsidRPr="00357CD4">
              <w:rPr>
                <w:bCs/>
                <w:sz w:val="20"/>
                <w:szCs w:val="20"/>
              </w:rPr>
              <w:t xml:space="preserve">Relator: </w:t>
            </w:r>
            <w:r w:rsidR="007C5ABA" w:rsidRPr="00357CD4">
              <w:rPr>
                <w:sz w:val="20"/>
                <w:szCs w:val="20"/>
              </w:rPr>
              <w:t>Juiz Federal José Eduardo de Melo Vilar Filho.</w:t>
            </w:r>
            <w:r w:rsidR="005A7430" w:rsidRPr="00357CD4">
              <w:rPr>
                <w:rStyle w:val="Forte"/>
                <w:b w:val="0"/>
                <w:bCs w:val="0"/>
                <w:sz w:val="20"/>
                <w:szCs w:val="20"/>
                <w:shd w:val="clear" w:color="auto" w:fill="FFFFFF"/>
              </w:rPr>
              <w:t xml:space="preserve"> </w:t>
            </w:r>
            <w:r w:rsidR="005A7430" w:rsidRPr="00357CD4">
              <w:rPr>
                <w:b/>
                <w:sz w:val="20"/>
                <w:szCs w:val="20"/>
              </w:rPr>
              <w:t xml:space="preserve">Decisão: </w:t>
            </w:r>
            <w:r w:rsidR="005A7430" w:rsidRPr="00357CD4">
              <w:rPr>
                <w:sz w:val="20"/>
                <w:szCs w:val="20"/>
              </w:rPr>
              <w:t xml:space="preserve">A Turma Regional de Uniformização de Jurisprudência dos Juizados Especiais Federais da 5ª Região decidiu, por </w:t>
            </w:r>
            <w:r w:rsidR="007C5ABA" w:rsidRPr="00357CD4">
              <w:rPr>
                <w:sz w:val="20"/>
                <w:szCs w:val="20"/>
              </w:rPr>
              <w:t>unanimidade</w:t>
            </w:r>
            <w:r w:rsidR="005A7430" w:rsidRPr="00357CD4">
              <w:rPr>
                <w:sz w:val="20"/>
                <w:szCs w:val="20"/>
              </w:rPr>
              <w:t xml:space="preserve">, </w:t>
            </w:r>
            <w:r w:rsidR="007C5ABA" w:rsidRPr="00357CD4">
              <w:rPr>
                <w:sz w:val="20"/>
                <w:szCs w:val="20"/>
              </w:rPr>
              <w:t xml:space="preserve">não </w:t>
            </w:r>
            <w:r w:rsidR="005A7430" w:rsidRPr="00357CD4">
              <w:rPr>
                <w:sz w:val="20"/>
                <w:szCs w:val="20"/>
              </w:rPr>
              <w:t xml:space="preserve">conhecer do </w:t>
            </w:r>
            <w:r w:rsidR="007C5ABA" w:rsidRPr="00357CD4">
              <w:rPr>
                <w:sz w:val="20"/>
                <w:szCs w:val="20"/>
              </w:rPr>
              <w:t>incidente,</w:t>
            </w:r>
            <w:r w:rsidR="005A7430" w:rsidRPr="00357CD4">
              <w:rPr>
                <w:sz w:val="20"/>
                <w:szCs w:val="20"/>
              </w:rPr>
              <w:t xml:space="preserve"> nos termos do voto do relator.</w:t>
            </w:r>
            <w:r w:rsidR="00401210" w:rsidRPr="00357CD4">
              <w:rPr>
                <w:sz w:val="20"/>
                <w:szCs w:val="20"/>
              </w:rPr>
              <w:t xml:space="preserve"> </w:t>
            </w:r>
            <w:r w:rsidR="00CC4414" w:rsidRPr="00357CD4">
              <w:rPr>
                <w:b/>
                <w:sz w:val="20"/>
                <w:szCs w:val="20"/>
              </w:rPr>
              <w:t xml:space="preserve">Ordem 31: </w:t>
            </w:r>
            <w:r w:rsidR="00130589" w:rsidRPr="00357CD4">
              <w:rPr>
                <w:b/>
                <w:sz w:val="20"/>
                <w:szCs w:val="20"/>
              </w:rPr>
              <w:t xml:space="preserve">Processo nº </w:t>
            </w:r>
            <w:hyperlink r:id="rId33" w:history="1">
              <w:r w:rsidR="00DE7F29" w:rsidRPr="00357CD4">
                <w:rPr>
                  <w:b/>
                  <w:sz w:val="20"/>
                  <w:szCs w:val="20"/>
                </w:rPr>
                <w:t>0504001-97.2014.4.05.8311</w:t>
              </w:r>
            </w:hyperlink>
            <w:r w:rsidR="00CC4414" w:rsidRPr="00357CD4">
              <w:rPr>
                <w:b/>
                <w:sz w:val="20"/>
                <w:szCs w:val="20"/>
              </w:rPr>
              <w:t xml:space="preserve">. </w:t>
            </w:r>
            <w:r w:rsidR="00DE7F29" w:rsidRPr="00357CD4">
              <w:rPr>
                <w:sz w:val="20"/>
                <w:szCs w:val="20"/>
              </w:rPr>
              <w:t xml:space="preserve">Recte: INSS. Adv/Proc: Procuradoria Federal. Recdo: Euvaldo Tavares Brasilino. Adv/Proc: Marcos Antonio Inácio da Silva (OAB/PB4007). Origem: Seção Judiciária de Pernambuco. </w:t>
            </w:r>
            <w:r w:rsidR="00DE7F29" w:rsidRPr="00357CD4">
              <w:rPr>
                <w:bCs/>
                <w:sz w:val="20"/>
                <w:szCs w:val="20"/>
              </w:rPr>
              <w:t xml:space="preserve">Relator: </w:t>
            </w:r>
            <w:r w:rsidR="00DE7F29" w:rsidRPr="00357CD4">
              <w:rPr>
                <w:sz w:val="20"/>
                <w:szCs w:val="20"/>
              </w:rPr>
              <w:t xml:space="preserve">Juiz Federal José Eduardo de Melo Vilar Filho. </w:t>
            </w:r>
            <w:r w:rsidR="00401210" w:rsidRPr="00357CD4">
              <w:rPr>
                <w:b/>
                <w:sz w:val="20"/>
                <w:szCs w:val="20"/>
              </w:rPr>
              <w:t xml:space="preserve">Decisão: </w:t>
            </w:r>
            <w:r w:rsidR="00401210" w:rsidRPr="00357CD4">
              <w:rPr>
                <w:sz w:val="20"/>
                <w:szCs w:val="20"/>
              </w:rPr>
              <w:t xml:space="preserve">A Turma Regional de Uniformização de Jurisprudência dos Juizados Especiais Federais da 5ª Região decidiu, por maioria, conhecer </w:t>
            </w:r>
            <w:r w:rsidR="00DE7F29" w:rsidRPr="00357CD4">
              <w:rPr>
                <w:sz w:val="20"/>
                <w:szCs w:val="20"/>
              </w:rPr>
              <w:t>e negar provimento a</w:t>
            </w:r>
            <w:r w:rsidR="00401210" w:rsidRPr="00357CD4">
              <w:rPr>
                <w:sz w:val="20"/>
                <w:szCs w:val="20"/>
              </w:rPr>
              <w:t xml:space="preserve">o recurso, nos termos do voto do Relator. </w:t>
            </w:r>
            <w:r w:rsidR="00DE7F29" w:rsidRPr="00357CD4">
              <w:rPr>
                <w:sz w:val="20"/>
                <w:szCs w:val="20"/>
              </w:rPr>
              <w:t>Vencidos os Juízes Federais Carlos Wagner Dias Ferreira e Gisele Chaves Sampaio Alcântara, que entenderam ser o caso de sobrestar até o julgamento do RE 870.947, e os Juízes Federais Marcos Antônio Carvalho e André Dias que não conheceram do recurso.</w:t>
            </w:r>
            <w:r w:rsidR="00DA7D10" w:rsidRPr="00357CD4">
              <w:rPr>
                <w:sz w:val="20"/>
                <w:szCs w:val="20"/>
              </w:rPr>
              <w:t xml:space="preserve"> </w:t>
            </w:r>
            <w:r w:rsidR="00D61797" w:rsidRPr="00357CD4">
              <w:rPr>
                <w:b/>
                <w:sz w:val="20"/>
                <w:szCs w:val="20"/>
              </w:rPr>
              <w:t xml:space="preserve">Ordem 32: </w:t>
            </w:r>
            <w:r w:rsidR="00130589" w:rsidRPr="00357CD4">
              <w:rPr>
                <w:b/>
                <w:sz w:val="20"/>
                <w:szCs w:val="20"/>
              </w:rPr>
              <w:t xml:space="preserve">Processo nº </w:t>
            </w:r>
            <w:hyperlink r:id="rId34" w:history="1">
              <w:r w:rsidR="00DA7D10" w:rsidRPr="00357CD4">
                <w:rPr>
                  <w:b/>
                  <w:sz w:val="20"/>
                  <w:szCs w:val="20"/>
                </w:rPr>
                <w:t>0506096-11.2015.4.05.8200</w:t>
              </w:r>
            </w:hyperlink>
            <w:r w:rsidR="00D61797" w:rsidRPr="00357CD4">
              <w:rPr>
                <w:b/>
                <w:sz w:val="20"/>
                <w:szCs w:val="20"/>
              </w:rPr>
              <w:t xml:space="preserve">. </w:t>
            </w:r>
            <w:r w:rsidR="00DA7D10" w:rsidRPr="00357CD4">
              <w:rPr>
                <w:sz w:val="20"/>
                <w:szCs w:val="20"/>
              </w:rPr>
              <w:t xml:space="preserve">Recte: Manoel do Ó Flor. Adv/Proc: Maria Lucineide de Lacerda Santana (OAB/PB11662B). Recdo: INSS. Adv/Proc: Procuradoria Federal. Origem: Seção Judiciária da Paraíba. </w:t>
            </w:r>
            <w:r w:rsidR="00DA7D10" w:rsidRPr="00357CD4">
              <w:rPr>
                <w:bCs/>
                <w:sz w:val="20"/>
                <w:szCs w:val="20"/>
              </w:rPr>
              <w:t xml:space="preserve">Relator: </w:t>
            </w:r>
            <w:r w:rsidR="00DA7D10" w:rsidRPr="00357CD4">
              <w:rPr>
                <w:sz w:val="20"/>
                <w:szCs w:val="20"/>
              </w:rPr>
              <w:t xml:space="preserve">Juiz Federal José Eduardo de Melo Vilar Filho. </w:t>
            </w:r>
            <w:r w:rsidR="00071A3F" w:rsidRPr="00357CD4">
              <w:rPr>
                <w:b/>
                <w:sz w:val="20"/>
                <w:szCs w:val="20"/>
              </w:rPr>
              <w:t xml:space="preserve">Decisão: </w:t>
            </w:r>
            <w:r w:rsidR="00041169" w:rsidRPr="00357CD4">
              <w:rPr>
                <w:sz w:val="20"/>
                <w:szCs w:val="20"/>
              </w:rPr>
              <w:t>A Turma Regional de Uniformização de Jurisprudência dos Juizados Especiais Federais da 5ª Região decidiu, por</w:t>
            </w:r>
            <w:r w:rsidR="00071A3F" w:rsidRPr="00357CD4">
              <w:rPr>
                <w:sz w:val="20"/>
                <w:szCs w:val="20"/>
              </w:rPr>
              <w:t xml:space="preserve"> unanimidade, decidiu </w:t>
            </w:r>
            <w:r w:rsidR="00DA7D10" w:rsidRPr="00357CD4">
              <w:rPr>
                <w:sz w:val="20"/>
                <w:szCs w:val="20"/>
              </w:rPr>
              <w:t>negar provimento ao agravo</w:t>
            </w:r>
            <w:r w:rsidR="00071A3F" w:rsidRPr="00357CD4">
              <w:rPr>
                <w:sz w:val="20"/>
                <w:szCs w:val="20"/>
              </w:rPr>
              <w:t>, nos termos do voto do relator</w:t>
            </w:r>
            <w:r w:rsidR="00AD2FB7" w:rsidRPr="00357CD4">
              <w:rPr>
                <w:sz w:val="20"/>
                <w:szCs w:val="20"/>
              </w:rPr>
              <w:t xml:space="preserve">. </w:t>
            </w:r>
            <w:r w:rsidR="00AD2FB7" w:rsidRPr="00357CD4">
              <w:rPr>
                <w:b/>
                <w:sz w:val="20"/>
                <w:szCs w:val="20"/>
              </w:rPr>
              <w:t xml:space="preserve">Ordem 33: </w:t>
            </w:r>
            <w:r w:rsidR="00130589" w:rsidRPr="00357CD4">
              <w:rPr>
                <w:b/>
                <w:sz w:val="20"/>
                <w:szCs w:val="20"/>
              </w:rPr>
              <w:t xml:space="preserve">Processo nº </w:t>
            </w:r>
            <w:hyperlink r:id="rId35" w:history="1">
              <w:r w:rsidR="00DA7D10" w:rsidRPr="00357CD4">
                <w:rPr>
                  <w:b/>
                  <w:sz w:val="20"/>
                  <w:szCs w:val="20"/>
                </w:rPr>
                <w:t>0506627-94.2015.4.05.8201</w:t>
              </w:r>
            </w:hyperlink>
            <w:r w:rsidR="00AD2FB7" w:rsidRPr="00357CD4">
              <w:rPr>
                <w:b/>
                <w:sz w:val="20"/>
                <w:szCs w:val="20"/>
              </w:rPr>
              <w:t xml:space="preserve">. </w:t>
            </w:r>
            <w:r w:rsidR="00DA7D10" w:rsidRPr="00357CD4">
              <w:rPr>
                <w:sz w:val="20"/>
                <w:szCs w:val="20"/>
              </w:rPr>
              <w:t xml:space="preserve">Recte: Barbara Conceição da Silva. Adv/Proc: Mariano Soares da Cruz. Recdo: INSS e outros. Adv/Proc: Procuradoria Federal. Origem: Seção Judiciária </w:t>
            </w:r>
            <w:r w:rsidR="00DA7D10" w:rsidRPr="00357CD4">
              <w:rPr>
                <w:sz w:val="20"/>
                <w:szCs w:val="20"/>
              </w:rPr>
              <w:lastRenderedPageBreak/>
              <w:t xml:space="preserve">da Paraíba. </w:t>
            </w:r>
            <w:r w:rsidR="00DA7D10" w:rsidRPr="00357CD4">
              <w:rPr>
                <w:bCs/>
                <w:sz w:val="20"/>
                <w:szCs w:val="20"/>
              </w:rPr>
              <w:t xml:space="preserve">Relator: </w:t>
            </w:r>
            <w:r w:rsidR="00DA7D10" w:rsidRPr="00357CD4">
              <w:rPr>
                <w:sz w:val="20"/>
                <w:szCs w:val="20"/>
              </w:rPr>
              <w:t xml:space="preserve">Juiz Federal José Eduardo de Melo Vilar Filho. </w:t>
            </w:r>
            <w:r w:rsidR="00AD2FB7" w:rsidRPr="00357CD4">
              <w:rPr>
                <w:b/>
                <w:sz w:val="20"/>
                <w:szCs w:val="20"/>
              </w:rPr>
              <w:t xml:space="preserve">Decisão: </w:t>
            </w:r>
            <w:r w:rsidR="00AD2FB7" w:rsidRPr="00357CD4">
              <w:rPr>
                <w:sz w:val="20"/>
                <w:szCs w:val="20"/>
              </w:rPr>
              <w:t xml:space="preserve">A Turma Regional de Uniformização de Jurisprudência dos Juizados Especiais Federais da 5ª Região decidiu, por unanimidade, decidiu conhecer </w:t>
            </w:r>
            <w:r w:rsidR="00DA7D10" w:rsidRPr="00357CD4">
              <w:rPr>
                <w:sz w:val="20"/>
                <w:szCs w:val="20"/>
              </w:rPr>
              <w:t xml:space="preserve">e negar provimento ao </w:t>
            </w:r>
            <w:r w:rsidR="00AD2FB7" w:rsidRPr="00357CD4">
              <w:rPr>
                <w:sz w:val="20"/>
                <w:szCs w:val="20"/>
              </w:rPr>
              <w:t>incidente de uniformização, nos termos do voto do relator.</w:t>
            </w:r>
            <w:r w:rsidR="00713E81" w:rsidRPr="00357CD4">
              <w:rPr>
                <w:sz w:val="20"/>
                <w:szCs w:val="20"/>
              </w:rPr>
              <w:t xml:space="preserve"> </w:t>
            </w:r>
            <w:r w:rsidR="00713E81" w:rsidRPr="00357CD4">
              <w:rPr>
                <w:b/>
                <w:sz w:val="20"/>
                <w:szCs w:val="20"/>
              </w:rPr>
              <w:t xml:space="preserve">Ordem 34: </w:t>
            </w:r>
            <w:r w:rsidR="00130589" w:rsidRPr="00357CD4">
              <w:rPr>
                <w:b/>
                <w:sz w:val="20"/>
                <w:szCs w:val="20"/>
              </w:rPr>
              <w:t xml:space="preserve">Processo nº </w:t>
            </w:r>
            <w:r w:rsidR="00DA7D10" w:rsidRPr="00357CD4">
              <w:rPr>
                <w:b/>
                <w:sz w:val="20"/>
                <w:szCs w:val="20"/>
              </w:rPr>
              <w:t>0507513-96.2015.4.05.8200</w:t>
            </w:r>
            <w:r w:rsidR="00713E81" w:rsidRPr="00357CD4">
              <w:rPr>
                <w:b/>
                <w:sz w:val="20"/>
                <w:szCs w:val="20"/>
              </w:rPr>
              <w:t xml:space="preserve">. </w:t>
            </w:r>
            <w:r w:rsidR="00DA7D10" w:rsidRPr="00357CD4">
              <w:rPr>
                <w:sz w:val="20"/>
                <w:szCs w:val="20"/>
              </w:rPr>
              <w:t xml:space="preserve">Recte: Mércia Betânia Soares Pereira. Adv/Proc: Marcos Antônio Inácio da Silva (OAB/PB4007). Recdo: INSS. Adv/Proc: Procuradoria Federal. Origem: Seção Judiciária da Paraíba. </w:t>
            </w:r>
            <w:r w:rsidR="00DA7D10" w:rsidRPr="00357CD4">
              <w:rPr>
                <w:bCs/>
                <w:sz w:val="20"/>
                <w:szCs w:val="20"/>
              </w:rPr>
              <w:t xml:space="preserve">Relator: </w:t>
            </w:r>
            <w:r w:rsidR="00DA7D10" w:rsidRPr="00357CD4">
              <w:rPr>
                <w:sz w:val="20"/>
                <w:szCs w:val="20"/>
              </w:rPr>
              <w:t xml:space="preserve">Juiz Federal José Eduardo de Melo Vilar Filho. </w:t>
            </w:r>
            <w:r w:rsidR="00A8202C" w:rsidRPr="00357CD4">
              <w:rPr>
                <w:b/>
                <w:sz w:val="20"/>
                <w:szCs w:val="20"/>
              </w:rPr>
              <w:t xml:space="preserve">Decisão: </w:t>
            </w:r>
            <w:r w:rsidR="00A8202C" w:rsidRPr="00357CD4">
              <w:rPr>
                <w:sz w:val="20"/>
                <w:szCs w:val="20"/>
              </w:rPr>
              <w:t xml:space="preserve">A Turma Regional de Uniformização de Jurisprudência dos Juizados Especiais Federais da 5ª Região decidiu, </w:t>
            </w:r>
            <w:r w:rsidR="00DA7D10" w:rsidRPr="00357CD4">
              <w:rPr>
                <w:sz w:val="20"/>
                <w:szCs w:val="20"/>
              </w:rPr>
              <w:t>por unanimidade</w:t>
            </w:r>
            <w:r w:rsidR="00A8202C" w:rsidRPr="00357CD4">
              <w:rPr>
                <w:sz w:val="20"/>
                <w:szCs w:val="20"/>
              </w:rPr>
              <w:t xml:space="preserve">, conhecer e </w:t>
            </w:r>
            <w:r w:rsidR="00DA7D10" w:rsidRPr="00357CD4">
              <w:rPr>
                <w:sz w:val="20"/>
                <w:szCs w:val="20"/>
              </w:rPr>
              <w:t xml:space="preserve">negar </w:t>
            </w:r>
            <w:r w:rsidR="00A8202C" w:rsidRPr="00357CD4">
              <w:rPr>
                <w:sz w:val="20"/>
                <w:szCs w:val="20"/>
              </w:rPr>
              <w:t>provimento ao incidente de uniformização, nos termos do voto do relator.</w:t>
            </w:r>
            <w:r w:rsidR="00EF04F9" w:rsidRPr="00357CD4">
              <w:rPr>
                <w:sz w:val="20"/>
                <w:szCs w:val="20"/>
              </w:rPr>
              <w:t xml:space="preserve"> </w:t>
            </w:r>
            <w:r w:rsidR="00BA4C7F" w:rsidRPr="00357CD4">
              <w:rPr>
                <w:b/>
                <w:sz w:val="20"/>
                <w:szCs w:val="20"/>
              </w:rPr>
              <w:t xml:space="preserve">Ordem 35: </w:t>
            </w:r>
            <w:r w:rsidR="00130589" w:rsidRPr="00357CD4">
              <w:rPr>
                <w:b/>
                <w:sz w:val="20"/>
                <w:szCs w:val="20"/>
              </w:rPr>
              <w:t xml:space="preserve">Processo nº </w:t>
            </w:r>
            <w:r w:rsidR="00DA7D10" w:rsidRPr="00357CD4">
              <w:rPr>
                <w:b/>
                <w:sz w:val="20"/>
                <w:szCs w:val="20"/>
              </w:rPr>
              <w:t>0503370-21.2016.4.05.8300</w:t>
            </w:r>
            <w:r w:rsidR="00BA4C7F" w:rsidRPr="00357CD4">
              <w:rPr>
                <w:b/>
                <w:sz w:val="20"/>
                <w:szCs w:val="20"/>
              </w:rPr>
              <w:t xml:space="preserve">. </w:t>
            </w:r>
            <w:r w:rsidR="00DA7D10" w:rsidRPr="00357CD4">
              <w:rPr>
                <w:sz w:val="20"/>
                <w:szCs w:val="20"/>
              </w:rPr>
              <w:t xml:space="preserve">Recte: Davis Afonso Ferreira. Adv/Proc: Sebastião Manoel da Silva Filho (OAB/PE27993D). Recdo: INSS. Adv/Proc: Procuradoria Federal. Origem: Seção Judiciária de Pernambuco. </w:t>
            </w:r>
            <w:r w:rsidR="00DA7D10" w:rsidRPr="00357CD4">
              <w:rPr>
                <w:bCs/>
                <w:sz w:val="20"/>
                <w:szCs w:val="20"/>
              </w:rPr>
              <w:t xml:space="preserve">Relator: </w:t>
            </w:r>
            <w:r w:rsidR="00DA7D10" w:rsidRPr="00357CD4">
              <w:rPr>
                <w:sz w:val="20"/>
                <w:szCs w:val="20"/>
              </w:rPr>
              <w:t xml:space="preserve">Juiz Federal José Eduardo de Melo Vilar Filho. </w:t>
            </w:r>
            <w:r w:rsidR="00BA4C7F" w:rsidRPr="00357CD4">
              <w:rPr>
                <w:b/>
                <w:sz w:val="20"/>
                <w:szCs w:val="20"/>
              </w:rPr>
              <w:t xml:space="preserve">Decisão: </w:t>
            </w:r>
            <w:r w:rsidR="00BA4C7F" w:rsidRPr="00357CD4">
              <w:rPr>
                <w:sz w:val="20"/>
                <w:szCs w:val="20"/>
              </w:rPr>
              <w:t xml:space="preserve">A Turma Regional de Uniformização de Jurisprudência dos Juizados Especiais Federais da 5ª Região decidiu, por </w:t>
            </w:r>
            <w:r w:rsidR="00DA7D10" w:rsidRPr="00357CD4">
              <w:rPr>
                <w:sz w:val="20"/>
                <w:szCs w:val="20"/>
              </w:rPr>
              <w:t>maioria</w:t>
            </w:r>
            <w:r w:rsidR="00BA4C7F" w:rsidRPr="00357CD4">
              <w:rPr>
                <w:sz w:val="20"/>
                <w:szCs w:val="20"/>
              </w:rPr>
              <w:t xml:space="preserve">, </w:t>
            </w:r>
            <w:r w:rsidR="00DA7D10" w:rsidRPr="00357CD4">
              <w:rPr>
                <w:sz w:val="20"/>
                <w:szCs w:val="20"/>
              </w:rPr>
              <w:t xml:space="preserve">conhecer e </w:t>
            </w:r>
            <w:r w:rsidR="00BA4C7F" w:rsidRPr="00357CD4">
              <w:rPr>
                <w:sz w:val="20"/>
                <w:szCs w:val="20"/>
              </w:rPr>
              <w:t xml:space="preserve">dar provimento ao </w:t>
            </w:r>
            <w:r w:rsidR="00DA7D10" w:rsidRPr="00357CD4">
              <w:rPr>
                <w:sz w:val="20"/>
                <w:szCs w:val="20"/>
              </w:rPr>
              <w:t xml:space="preserve">agravo. Vencido o Juiz Federal Marcos Antônio Carvalho. Adentrando no mérito, decidiu, por maioria, dar provimento ao incidente de uniformização, nos termos do voto do relator. Vencido o Juiz Marcos Antônio Carvalho. </w:t>
            </w:r>
            <w:r w:rsidR="00BA4C7F" w:rsidRPr="00357CD4">
              <w:rPr>
                <w:b/>
                <w:sz w:val="20"/>
                <w:szCs w:val="20"/>
              </w:rPr>
              <w:t xml:space="preserve">Ordem 36: </w:t>
            </w:r>
            <w:r w:rsidR="00130589" w:rsidRPr="00357CD4">
              <w:rPr>
                <w:b/>
                <w:sz w:val="20"/>
                <w:szCs w:val="20"/>
              </w:rPr>
              <w:t>Processo nº</w:t>
            </w:r>
            <w:r w:rsidR="00DA7D10" w:rsidRPr="00357CD4">
              <w:rPr>
                <w:b/>
                <w:sz w:val="20"/>
                <w:szCs w:val="20"/>
              </w:rPr>
              <w:t xml:space="preserve"> </w:t>
            </w:r>
            <w:hyperlink r:id="rId36" w:history="1">
              <w:r w:rsidR="00DA7D10" w:rsidRPr="00357CD4">
                <w:rPr>
                  <w:b/>
                  <w:sz w:val="20"/>
                  <w:szCs w:val="20"/>
                </w:rPr>
                <w:t>0500160-63.2013.4.05.9820</w:t>
              </w:r>
            </w:hyperlink>
            <w:r w:rsidR="00BA4C7F" w:rsidRPr="00357CD4">
              <w:rPr>
                <w:b/>
                <w:sz w:val="20"/>
                <w:szCs w:val="20"/>
              </w:rPr>
              <w:t xml:space="preserve">. </w:t>
            </w:r>
            <w:r w:rsidR="00DA7D10" w:rsidRPr="00357CD4">
              <w:rPr>
                <w:sz w:val="20"/>
                <w:szCs w:val="20"/>
              </w:rPr>
              <w:t xml:space="preserve">Recte: Maria de Fátima Alves Filgueira. Adv/Proc: Marcos Antônio Inácio da Silva (OAB/PB4007). Recdo: União Federal. Adv/Proc: AGU. Origem: Seção Judiciária da Paraíba. </w:t>
            </w:r>
            <w:r w:rsidR="00DA7D10" w:rsidRPr="00357CD4">
              <w:rPr>
                <w:bCs/>
                <w:sz w:val="20"/>
                <w:szCs w:val="20"/>
              </w:rPr>
              <w:t xml:space="preserve">Relator: </w:t>
            </w:r>
            <w:r w:rsidR="00DA7D10" w:rsidRPr="00357CD4">
              <w:rPr>
                <w:sz w:val="20"/>
                <w:szCs w:val="20"/>
              </w:rPr>
              <w:t xml:space="preserve">Juíza Federal Kylce Anne Pereira Collier de Mendonça. </w:t>
            </w:r>
            <w:r w:rsidR="00BA4C7F" w:rsidRPr="00357CD4">
              <w:rPr>
                <w:b/>
                <w:bCs/>
                <w:sz w:val="20"/>
                <w:szCs w:val="20"/>
              </w:rPr>
              <w:t xml:space="preserve">Decisão: </w:t>
            </w:r>
            <w:r w:rsidR="00BA4C7F" w:rsidRPr="00357CD4">
              <w:rPr>
                <w:sz w:val="20"/>
                <w:szCs w:val="20"/>
              </w:rPr>
              <w:t xml:space="preserve">A Turma Regional de Uniformização de Jurisprudência dos Juizados Especiais Federais da 5ª Região decidiu, por unanimidade, </w:t>
            </w:r>
            <w:r w:rsidR="00DA7D10" w:rsidRPr="00357CD4">
              <w:rPr>
                <w:sz w:val="20"/>
                <w:szCs w:val="20"/>
              </w:rPr>
              <w:t>d</w:t>
            </w:r>
            <w:r w:rsidR="00BA4C7F" w:rsidRPr="00357CD4">
              <w:rPr>
                <w:sz w:val="20"/>
                <w:szCs w:val="20"/>
              </w:rPr>
              <w:t xml:space="preserve">ar provimento ao </w:t>
            </w:r>
            <w:r w:rsidR="00DA7D10" w:rsidRPr="00357CD4">
              <w:rPr>
                <w:sz w:val="20"/>
                <w:szCs w:val="20"/>
              </w:rPr>
              <w:t>incidente</w:t>
            </w:r>
            <w:r w:rsidR="00BA4C7F" w:rsidRPr="00357CD4">
              <w:rPr>
                <w:sz w:val="20"/>
                <w:szCs w:val="20"/>
              </w:rPr>
              <w:t>.</w:t>
            </w:r>
            <w:r w:rsidR="007B41DA" w:rsidRPr="00357CD4">
              <w:rPr>
                <w:sz w:val="20"/>
                <w:szCs w:val="20"/>
              </w:rPr>
              <w:t xml:space="preserve"> </w:t>
            </w:r>
            <w:r w:rsidR="007B41DA" w:rsidRPr="00357CD4">
              <w:rPr>
                <w:b/>
                <w:sz w:val="20"/>
                <w:szCs w:val="20"/>
              </w:rPr>
              <w:t xml:space="preserve">Ordem 37: </w:t>
            </w:r>
            <w:r w:rsidR="00130589" w:rsidRPr="00357CD4">
              <w:rPr>
                <w:b/>
                <w:sz w:val="20"/>
                <w:szCs w:val="20"/>
              </w:rPr>
              <w:t>Processo nº</w:t>
            </w:r>
            <w:r w:rsidR="00130589" w:rsidRPr="00357CD4">
              <w:rPr>
                <w:sz w:val="20"/>
                <w:szCs w:val="20"/>
              </w:rPr>
              <w:t xml:space="preserve"> </w:t>
            </w:r>
            <w:hyperlink r:id="rId37" w:history="1">
              <w:r w:rsidR="00DA7D10" w:rsidRPr="00357CD4">
                <w:rPr>
                  <w:b/>
                  <w:sz w:val="20"/>
                  <w:szCs w:val="20"/>
                </w:rPr>
                <w:t>0500241-12.2013.4.05.9820</w:t>
              </w:r>
            </w:hyperlink>
            <w:r w:rsidR="007B41DA" w:rsidRPr="00357CD4">
              <w:rPr>
                <w:sz w:val="20"/>
                <w:szCs w:val="20"/>
              </w:rPr>
              <w:t xml:space="preserve">. </w:t>
            </w:r>
            <w:r w:rsidR="00DA7D10" w:rsidRPr="00357CD4">
              <w:rPr>
                <w:sz w:val="20"/>
                <w:szCs w:val="20"/>
              </w:rPr>
              <w:t xml:space="preserve">Recte: Maria das Neves Leite. Adv/Proc: Marcos Antônio Inácio da Silva (OAB/PB4007). Recdo: União Federal. Adv/Proc: AGU. Origem: Seção Judiciária da Paraíba. </w:t>
            </w:r>
            <w:r w:rsidR="00DA7D10" w:rsidRPr="00357CD4">
              <w:rPr>
                <w:bCs/>
                <w:sz w:val="20"/>
                <w:szCs w:val="20"/>
              </w:rPr>
              <w:t xml:space="preserve">Relator: </w:t>
            </w:r>
            <w:r w:rsidR="00DA7D10" w:rsidRPr="00357CD4">
              <w:rPr>
                <w:sz w:val="20"/>
                <w:szCs w:val="20"/>
              </w:rPr>
              <w:t xml:space="preserve">Juíza Federal Kylce Anne Pereira Collier de Mendonça. </w:t>
            </w:r>
            <w:r w:rsidR="007B41DA" w:rsidRPr="00357CD4">
              <w:rPr>
                <w:b/>
                <w:bCs/>
                <w:sz w:val="20"/>
                <w:szCs w:val="20"/>
              </w:rPr>
              <w:t xml:space="preserve">Decisão: </w:t>
            </w:r>
            <w:r w:rsidR="007B41DA" w:rsidRPr="00357CD4">
              <w:rPr>
                <w:sz w:val="20"/>
                <w:szCs w:val="20"/>
              </w:rPr>
              <w:t xml:space="preserve">A Turma Regional de Uniformização de Jurisprudência dos Juizados Especiais Federais da 5ª Região decidiu, por </w:t>
            </w:r>
            <w:r w:rsidR="00DA7D10" w:rsidRPr="00357CD4">
              <w:rPr>
                <w:sz w:val="20"/>
                <w:szCs w:val="20"/>
              </w:rPr>
              <w:t>maioria</w:t>
            </w:r>
            <w:r w:rsidR="007B41DA" w:rsidRPr="00357CD4">
              <w:rPr>
                <w:sz w:val="20"/>
                <w:szCs w:val="20"/>
              </w:rPr>
              <w:t xml:space="preserve">, </w:t>
            </w:r>
            <w:r w:rsidR="00DA7D10" w:rsidRPr="00357CD4">
              <w:rPr>
                <w:sz w:val="20"/>
                <w:szCs w:val="20"/>
              </w:rPr>
              <w:t xml:space="preserve">conhecer e dar provimento ao incidente, </w:t>
            </w:r>
            <w:r w:rsidR="007B41DA" w:rsidRPr="00357CD4">
              <w:rPr>
                <w:sz w:val="20"/>
                <w:szCs w:val="20"/>
              </w:rPr>
              <w:t xml:space="preserve">nos termos do voto do relator. </w:t>
            </w:r>
            <w:r w:rsidR="007B41DA" w:rsidRPr="00357CD4">
              <w:rPr>
                <w:b/>
                <w:sz w:val="20"/>
                <w:szCs w:val="20"/>
              </w:rPr>
              <w:t xml:space="preserve">Ordem 38: </w:t>
            </w:r>
            <w:r w:rsidR="00130589" w:rsidRPr="00357CD4">
              <w:rPr>
                <w:b/>
                <w:sz w:val="20"/>
                <w:szCs w:val="20"/>
              </w:rPr>
              <w:t xml:space="preserve">Processo nº </w:t>
            </w:r>
            <w:hyperlink r:id="rId38" w:history="1">
              <w:r w:rsidR="00DA7D10" w:rsidRPr="00357CD4">
                <w:rPr>
                  <w:b/>
                  <w:sz w:val="20"/>
                  <w:szCs w:val="20"/>
                </w:rPr>
                <w:t>0500329-59.2015.4.05.8307</w:t>
              </w:r>
            </w:hyperlink>
            <w:r w:rsidR="007B41DA" w:rsidRPr="00357CD4">
              <w:rPr>
                <w:b/>
                <w:sz w:val="20"/>
                <w:szCs w:val="20"/>
              </w:rPr>
              <w:t xml:space="preserve">. </w:t>
            </w:r>
            <w:r w:rsidR="00DA7D10" w:rsidRPr="00357CD4">
              <w:rPr>
                <w:sz w:val="20"/>
                <w:szCs w:val="20"/>
              </w:rPr>
              <w:t xml:space="preserve">Recte: INSS. Adv/Proc: Procuradoria Federal. Recdo: Waldick Bezerra Lins. Adv/Proc: Camila Carla de Moraes Barros Rodrigues (OAB/PE35101D). Origem: Seção Judiciária de Pernambuco. </w:t>
            </w:r>
            <w:r w:rsidR="00DA7D10" w:rsidRPr="00357CD4">
              <w:rPr>
                <w:bCs/>
                <w:sz w:val="20"/>
                <w:szCs w:val="20"/>
              </w:rPr>
              <w:t xml:space="preserve">Relator: </w:t>
            </w:r>
            <w:r w:rsidR="00DA7D10" w:rsidRPr="00357CD4">
              <w:rPr>
                <w:sz w:val="20"/>
                <w:szCs w:val="20"/>
              </w:rPr>
              <w:t xml:space="preserve">Juíza Federal Kylce Anne Pereira Collier de Mendonça. </w:t>
            </w:r>
            <w:r w:rsidR="006432D2" w:rsidRPr="00357CD4">
              <w:rPr>
                <w:b/>
                <w:sz w:val="20"/>
                <w:szCs w:val="20"/>
              </w:rPr>
              <w:t xml:space="preserve">Decisão: </w:t>
            </w:r>
            <w:r w:rsidR="006432D2" w:rsidRPr="00357CD4">
              <w:rPr>
                <w:sz w:val="20"/>
                <w:szCs w:val="20"/>
              </w:rPr>
              <w:t xml:space="preserve">A Turma Regional de Uniformização de Jurisprudência dos Juizados Especiais Federais da 5ª Região decidiu, por </w:t>
            </w:r>
            <w:r w:rsidR="00DA7D10" w:rsidRPr="00357CD4">
              <w:rPr>
                <w:sz w:val="20"/>
                <w:szCs w:val="20"/>
              </w:rPr>
              <w:t>maioria</w:t>
            </w:r>
            <w:r w:rsidR="006432D2" w:rsidRPr="00357CD4">
              <w:rPr>
                <w:sz w:val="20"/>
                <w:szCs w:val="20"/>
              </w:rPr>
              <w:t xml:space="preserve">, </w:t>
            </w:r>
            <w:r w:rsidR="00DA7D10" w:rsidRPr="00357CD4">
              <w:rPr>
                <w:sz w:val="20"/>
                <w:szCs w:val="20"/>
              </w:rPr>
              <w:t>dar</w:t>
            </w:r>
            <w:r w:rsidR="006432D2" w:rsidRPr="00357CD4">
              <w:rPr>
                <w:sz w:val="20"/>
                <w:szCs w:val="20"/>
              </w:rPr>
              <w:t xml:space="preserve"> provimento ao agravo</w:t>
            </w:r>
            <w:r w:rsidR="00DA7D10" w:rsidRPr="00357CD4">
              <w:rPr>
                <w:sz w:val="20"/>
                <w:szCs w:val="20"/>
              </w:rPr>
              <w:t xml:space="preserve"> </w:t>
            </w:r>
            <w:r w:rsidR="00DA7D10" w:rsidRPr="00357CD4">
              <w:rPr>
                <w:bCs/>
                <w:sz w:val="20"/>
                <w:szCs w:val="20"/>
              </w:rPr>
              <w:t>para admitir e dar provimento ao incidente de uniformização INSS</w:t>
            </w:r>
            <w:r w:rsidR="00DA7D10" w:rsidRPr="00357CD4">
              <w:rPr>
                <w:sz w:val="20"/>
                <w:szCs w:val="20"/>
              </w:rPr>
              <w:t>, nos termos do voto do relator,</w:t>
            </w:r>
            <w:r w:rsidR="006432D2" w:rsidRPr="00357CD4">
              <w:rPr>
                <w:sz w:val="20"/>
                <w:szCs w:val="20"/>
              </w:rPr>
              <w:t xml:space="preserve"> nos termos do voto do relator.</w:t>
            </w:r>
            <w:r w:rsidR="00846032" w:rsidRPr="00357CD4">
              <w:rPr>
                <w:sz w:val="20"/>
                <w:szCs w:val="20"/>
              </w:rPr>
              <w:t xml:space="preserve"> </w:t>
            </w:r>
            <w:r w:rsidR="00DA7D10" w:rsidRPr="00357CD4">
              <w:rPr>
                <w:sz w:val="20"/>
                <w:szCs w:val="20"/>
              </w:rPr>
              <w:t xml:space="preserve">Vencido o Juiz Federal </w:t>
            </w:r>
            <w:r w:rsidR="00DA7D10" w:rsidRPr="00357CD4">
              <w:rPr>
                <w:bCs/>
                <w:sz w:val="20"/>
                <w:szCs w:val="20"/>
              </w:rPr>
              <w:t xml:space="preserve">Marcos Garapa de Carvalho. </w:t>
            </w:r>
            <w:r w:rsidR="00846032" w:rsidRPr="00357CD4">
              <w:rPr>
                <w:b/>
                <w:sz w:val="20"/>
                <w:szCs w:val="20"/>
              </w:rPr>
              <w:t xml:space="preserve">Ordem 39: </w:t>
            </w:r>
            <w:r w:rsidR="00130589" w:rsidRPr="00357CD4">
              <w:rPr>
                <w:b/>
                <w:sz w:val="20"/>
                <w:szCs w:val="20"/>
              </w:rPr>
              <w:t xml:space="preserve">Processo nº </w:t>
            </w:r>
            <w:hyperlink r:id="rId39" w:history="1">
              <w:r w:rsidR="00DA7D10" w:rsidRPr="00357CD4">
                <w:rPr>
                  <w:b/>
                  <w:sz w:val="20"/>
                  <w:szCs w:val="20"/>
                </w:rPr>
                <w:t>0500463-40.2016.4.05.8311</w:t>
              </w:r>
            </w:hyperlink>
            <w:r w:rsidR="00846032" w:rsidRPr="00357CD4">
              <w:rPr>
                <w:b/>
                <w:sz w:val="20"/>
                <w:szCs w:val="20"/>
              </w:rPr>
              <w:t>.</w:t>
            </w:r>
            <w:r w:rsidR="00846032" w:rsidRPr="00357CD4">
              <w:rPr>
                <w:sz w:val="20"/>
                <w:szCs w:val="20"/>
              </w:rPr>
              <w:t xml:space="preserve"> </w:t>
            </w:r>
            <w:r w:rsidR="00DA7D10" w:rsidRPr="00357CD4">
              <w:rPr>
                <w:sz w:val="20"/>
                <w:szCs w:val="20"/>
              </w:rPr>
              <w:t xml:space="preserve">Recte: Kátia Alves da Costa. Adv/Proc: DPU. Recdo: INSS. Adv/Proc: Procuradoria Federal. Origem: Seção Judiciária de Pernambuco. </w:t>
            </w:r>
            <w:r w:rsidR="00DA7D10" w:rsidRPr="00357CD4">
              <w:rPr>
                <w:bCs/>
                <w:sz w:val="20"/>
                <w:szCs w:val="20"/>
              </w:rPr>
              <w:t xml:space="preserve">Relator: </w:t>
            </w:r>
            <w:r w:rsidR="00DA7D10" w:rsidRPr="00357CD4">
              <w:rPr>
                <w:sz w:val="20"/>
                <w:szCs w:val="20"/>
              </w:rPr>
              <w:t xml:space="preserve">Juíza Federal Kylce Anne Pereira Collier de Mendonça. </w:t>
            </w:r>
            <w:r w:rsidR="00846032" w:rsidRPr="00357CD4">
              <w:rPr>
                <w:rStyle w:val="Forte"/>
                <w:sz w:val="20"/>
                <w:szCs w:val="20"/>
              </w:rPr>
              <w:t xml:space="preserve">Decisão: </w:t>
            </w:r>
            <w:r w:rsidR="00846032" w:rsidRPr="00357CD4">
              <w:rPr>
                <w:sz w:val="20"/>
                <w:szCs w:val="20"/>
              </w:rPr>
              <w:t>A Turma Regional de Uniformização de Jurisprudência dos Juizados Especiais Federais da 5ª Região decidiu, por unanimid</w:t>
            </w:r>
            <w:r w:rsidR="00B007F1" w:rsidRPr="00357CD4">
              <w:rPr>
                <w:sz w:val="20"/>
                <w:szCs w:val="20"/>
              </w:rPr>
              <w:t xml:space="preserve">ade, </w:t>
            </w:r>
            <w:r w:rsidR="00DA7D10" w:rsidRPr="00357CD4">
              <w:rPr>
                <w:sz w:val="20"/>
                <w:szCs w:val="20"/>
              </w:rPr>
              <w:t>neg</w:t>
            </w:r>
            <w:r w:rsidR="00846032" w:rsidRPr="00357CD4">
              <w:rPr>
                <w:sz w:val="20"/>
                <w:szCs w:val="20"/>
              </w:rPr>
              <w:t>ar provimento ao agravo, nos termos do voto do relator.</w:t>
            </w:r>
            <w:r w:rsidR="008D1581" w:rsidRPr="00357CD4">
              <w:rPr>
                <w:sz w:val="20"/>
                <w:szCs w:val="20"/>
              </w:rPr>
              <w:t xml:space="preserve"> </w:t>
            </w:r>
            <w:r w:rsidR="008D1581" w:rsidRPr="00357CD4">
              <w:rPr>
                <w:b/>
                <w:sz w:val="20"/>
                <w:szCs w:val="20"/>
              </w:rPr>
              <w:t xml:space="preserve">Ordem 40: </w:t>
            </w:r>
            <w:r w:rsidR="00130589" w:rsidRPr="00357CD4">
              <w:rPr>
                <w:b/>
                <w:sz w:val="20"/>
                <w:szCs w:val="20"/>
              </w:rPr>
              <w:t xml:space="preserve">Processo nº </w:t>
            </w:r>
            <w:r w:rsidR="00634EBE" w:rsidRPr="00357CD4">
              <w:rPr>
                <w:b/>
                <w:sz w:val="20"/>
                <w:szCs w:val="20"/>
              </w:rPr>
              <w:t>0502319-57.2016.4.05.830</w:t>
            </w:r>
            <w:r w:rsidR="00494A64" w:rsidRPr="00357CD4">
              <w:rPr>
                <w:b/>
                <w:sz w:val="20"/>
                <w:szCs w:val="20"/>
              </w:rPr>
              <w:t>5</w:t>
            </w:r>
            <w:r w:rsidR="008D1581" w:rsidRPr="00357CD4">
              <w:rPr>
                <w:b/>
                <w:sz w:val="20"/>
                <w:szCs w:val="20"/>
              </w:rPr>
              <w:t xml:space="preserve">. </w:t>
            </w:r>
            <w:r w:rsidR="00634EBE" w:rsidRPr="00357CD4">
              <w:rPr>
                <w:sz w:val="20"/>
                <w:szCs w:val="20"/>
              </w:rPr>
              <w:t xml:space="preserve">Recte: União. Adv/Proc: AGU. Recdo: Antônio Francisco Ribeiro Araújo. Adv/Proc: Mauricio Michaelsen (OAB/RS53005). Origem: Seção Judiciária de Pernambuco. </w:t>
            </w:r>
            <w:r w:rsidR="00634EBE" w:rsidRPr="00357CD4">
              <w:rPr>
                <w:bCs/>
                <w:sz w:val="20"/>
                <w:szCs w:val="20"/>
              </w:rPr>
              <w:t xml:space="preserve">Relator: </w:t>
            </w:r>
            <w:r w:rsidR="00634EBE" w:rsidRPr="00357CD4">
              <w:rPr>
                <w:sz w:val="20"/>
                <w:szCs w:val="20"/>
              </w:rPr>
              <w:t xml:space="preserve">Juíza Federal Kylce Anne Pereira Collier de Mendonça. </w:t>
            </w:r>
            <w:r w:rsidR="008D1581" w:rsidRPr="00357CD4">
              <w:rPr>
                <w:rStyle w:val="Forte"/>
                <w:sz w:val="20"/>
                <w:szCs w:val="20"/>
              </w:rPr>
              <w:t xml:space="preserve">Decisão: </w:t>
            </w:r>
            <w:r w:rsidR="008D1581" w:rsidRPr="00357CD4">
              <w:rPr>
                <w:sz w:val="20"/>
                <w:szCs w:val="20"/>
              </w:rPr>
              <w:t>A Turma Regional de Uniformização de Jurisprudência dos Juizados Especiais Federais da 5ª Região decidiu, por unanimida</w:t>
            </w:r>
            <w:r w:rsidR="00130589" w:rsidRPr="00357CD4">
              <w:rPr>
                <w:sz w:val="20"/>
                <w:szCs w:val="20"/>
              </w:rPr>
              <w:t xml:space="preserve">de, </w:t>
            </w:r>
            <w:r w:rsidR="00634EBE" w:rsidRPr="00357CD4">
              <w:rPr>
                <w:sz w:val="20"/>
                <w:szCs w:val="20"/>
              </w:rPr>
              <w:t>não conhecer do incidente de uniformização</w:t>
            </w:r>
            <w:r w:rsidR="008D1581" w:rsidRPr="00357CD4">
              <w:rPr>
                <w:sz w:val="20"/>
                <w:szCs w:val="20"/>
              </w:rPr>
              <w:t>, nos termos do voto do relator.</w:t>
            </w:r>
            <w:r w:rsidR="001E25D1" w:rsidRPr="00357CD4">
              <w:rPr>
                <w:sz w:val="20"/>
                <w:szCs w:val="20"/>
              </w:rPr>
              <w:t xml:space="preserve"> </w:t>
            </w:r>
            <w:r w:rsidR="001E25D1" w:rsidRPr="00357CD4">
              <w:rPr>
                <w:b/>
                <w:sz w:val="20"/>
                <w:szCs w:val="20"/>
              </w:rPr>
              <w:t xml:space="preserve">Ordem 41: </w:t>
            </w:r>
            <w:r w:rsidR="00130589" w:rsidRPr="00357CD4">
              <w:rPr>
                <w:b/>
                <w:sz w:val="20"/>
                <w:szCs w:val="20"/>
              </w:rPr>
              <w:t xml:space="preserve">Processo nº </w:t>
            </w:r>
            <w:hyperlink r:id="rId40" w:history="1">
              <w:r w:rsidR="00710492" w:rsidRPr="00357CD4">
                <w:rPr>
                  <w:b/>
                  <w:sz w:val="20"/>
                  <w:szCs w:val="20"/>
                </w:rPr>
                <w:t>0502624-81.2015.4.05.8303</w:t>
              </w:r>
            </w:hyperlink>
            <w:r w:rsidR="001E25D1" w:rsidRPr="00357CD4">
              <w:rPr>
                <w:sz w:val="20"/>
                <w:szCs w:val="20"/>
              </w:rPr>
              <w:t xml:space="preserve">. </w:t>
            </w:r>
            <w:r w:rsidR="00710492" w:rsidRPr="00357CD4">
              <w:rPr>
                <w:sz w:val="20"/>
                <w:szCs w:val="20"/>
              </w:rPr>
              <w:t xml:space="preserve">Recte: INSS. Adv/Proc: Procuradoria Federal. Recdo: Francisco das Chagas de Souza. Adv/Proc: Marcos Antonio Inácio da Silva (OAB/PB4007). Origem: Seção Judiciária de Pernambuco. </w:t>
            </w:r>
            <w:r w:rsidR="00710492" w:rsidRPr="00357CD4">
              <w:rPr>
                <w:bCs/>
                <w:sz w:val="20"/>
                <w:szCs w:val="20"/>
              </w:rPr>
              <w:t xml:space="preserve">Relator: </w:t>
            </w:r>
            <w:r w:rsidR="00710492" w:rsidRPr="00357CD4">
              <w:rPr>
                <w:sz w:val="20"/>
                <w:szCs w:val="20"/>
              </w:rPr>
              <w:t xml:space="preserve">Juíza Federal Kylce Anne Pereira Collier de Mendonça. </w:t>
            </w:r>
            <w:r w:rsidR="00033D90" w:rsidRPr="00357CD4">
              <w:rPr>
                <w:rStyle w:val="Forte"/>
                <w:sz w:val="20"/>
                <w:szCs w:val="20"/>
              </w:rPr>
              <w:t xml:space="preserve">Decisão: </w:t>
            </w:r>
            <w:r w:rsidR="00033D90" w:rsidRPr="00357CD4">
              <w:rPr>
                <w:sz w:val="20"/>
                <w:szCs w:val="20"/>
              </w:rPr>
              <w:t xml:space="preserve">A Turma Regional de Uniformização de Jurisprudência dos Juizados Especiais Federais da 5ª Região decidiu, por unanimidade, negar provimento ao </w:t>
            </w:r>
            <w:r w:rsidR="00710492" w:rsidRPr="00357CD4">
              <w:rPr>
                <w:sz w:val="20"/>
                <w:szCs w:val="20"/>
              </w:rPr>
              <w:t>agravo</w:t>
            </w:r>
            <w:r w:rsidR="00033D90" w:rsidRPr="00357CD4">
              <w:rPr>
                <w:sz w:val="20"/>
                <w:szCs w:val="20"/>
              </w:rPr>
              <w:t xml:space="preserve">, nos termos do voto do relator. </w:t>
            </w:r>
            <w:r w:rsidR="00033D90" w:rsidRPr="00357CD4">
              <w:rPr>
                <w:b/>
                <w:sz w:val="20"/>
                <w:szCs w:val="20"/>
              </w:rPr>
              <w:t xml:space="preserve">Ordem 42: </w:t>
            </w:r>
            <w:r w:rsidR="00130589" w:rsidRPr="00357CD4">
              <w:rPr>
                <w:b/>
                <w:sz w:val="20"/>
                <w:szCs w:val="20"/>
              </w:rPr>
              <w:t xml:space="preserve">Processo nº </w:t>
            </w:r>
            <w:hyperlink r:id="rId41" w:history="1">
              <w:r w:rsidR="00EF04F9" w:rsidRPr="00357CD4">
                <w:rPr>
                  <w:b/>
                  <w:sz w:val="20"/>
                  <w:szCs w:val="20"/>
                </w:rPr>
                <w:t>0503459-24.2014.4.05.8103</w:t>
              </w:r>
            </w:hyperlink>
            <w:r w:rsidR="00033D90" w:rsidRPr="00357CD4">
              <w:rPr>
                <w:b/>
                <w:sz w:val="20"/>
                <w:szCs w:val="20"/>
              </w:rPr>
              <w:t xml:space="preserve">. </w:t>
            </w:r>
            <w:r w:rsidR="00EF04F9" w:rsidRPr="00357CD4">
              <w:rPr>
                <w:sz w:val="20"/>
                <w:szCs w:val="20"/>
              </w:rPr>
              <w:t xml:space="preserve">Recte: Antonia Rodrigues Felix. Adv/Proc: Bruno Henrique Vaz Carvalho (OAB/CE19341) e outros. Recdo: INSS. Adv/Proc: Procuradoria Federal. Origem: Seção Judiciária do Ceará. </w:t>
            </w:r>
            <w:r w:rsidR="00EF04F9" w:rsidRPr="00357CD4">
              <w:rPr>
                <w:bCs/>
                <w:sz w:val="20"/>
                <w:szCs w:val="20"/>
              </w:rPr>
              <w:t xml:space="preserve">Relator: </w:t>
            </w:r>
            <w:r w:rsidR="00EF04F9" w:rsidRPr="00357CD4">
              <w:rPr>
                <w:sz w:val="20"/>
                <w:szCs w:val="20"/>
              </w:rPr>
              <w:t xml:space="preserve">Juíza Federal Kylce Anne Pereira Collier de Mendonça. </w:t>
            </w:r>
            <w:r w:rsidR="00033D90" w:rsidRPr="00357CD4">
              <w:rPr>
                <w:sz w:val="20"/>
                <w:szCs w:val="20"/>
              </w:rPr>
              <w:t xml:space="preserve"> </w:t>
            </w:r>
            <w:r w:rsidR="00033D90" w:rsidRPr="00357CD4">
              <w:rPr>
                <w:b/>
                <w:sz w:val="20"/>
                <w:szCs w:val="20"/>
              </w:rPr>
              <w:t xml:space="preserve">Decisão: </w:t>
            </w:r>
            <w:r w:rsidR="00033D90" w:rsidRPr="00357CD4">
              <w:rPr>
                <w:sz w:val="20"/>
                <w:szCs w:val="20"/>
              </w:rPr>
              <w:t>A Turma Regional de Uniformização de Jurisprudência dos Juizados Especiais Federais da 5ª Região decidiu, por unanimidade, negar provimento ao agravo, nos termos do voto do relator.</w:t>
            </w:r>
            <w:r w:rsidR="00130589" w:rsidRPr="00357CD4">
              <w:rPr>
                <w:sz w:val="20"/>
                <w:szCs w:val="20"/>
              </w:rPr>
              <w:t xml:space="preserve"> </w:t>
            </w:r>
            <w:r w:rsidR="00033D90" w:rsidRPr="00357CD4">
              <w:rPr>
                <w:b/>
                <w:sz w:val="20"/>
                <w:szCs w:val="20"/>
              </w:rPr>
              <w:t xml:space="preserve">Ordem 43: </w:t>
            </w:r>
            <w:r w:rsidR="00130589" w:rsidRPr="00357CD4">
              <w:rPr>
                <w:b/>
                <w:sz w:val="20"/>
                <w:szCs w:val="20"/>
              </w:rPr>
              <w:t>Processo nº</w:t>
            </w:r>
            <w:r w:rsidR="008D3AB2" w:rsidRPr="00357CD4">
              <w:rPr>
                <w:sz w:val="20"/>
                <w:szCs w:val="20"/>
              </w:rPr>
              <w:t xml:space="preserve"> </w:t>
            </w:r>
            <w:hyperlink r:id="rId42" w:history="1">
              <w:r w:rsidR="008D3AB2" w:rsidRPr="00357CD4">
                <w:rPr>
                  <w:b/>
                  <w:sz w:val="20"/>
                  <w:szCs w:val="20"/>
                </w:rPr>
                <w:t>0509774-77.2014.4.05.8100</w:t>
              </w:r>
            </w:hyperlink>
            <w:r w:rsidR="008D3AB2" w:rsidRPr="00357CD4">
              <w:rPr>
                <w:sz w:val="20"/>
                <w:szCs w:val="20"/>
              </w:rPr>
              <w:t xml:space="preserve">. Recte: Nadir Maria Aragão da Costa. Adv/Proc: Marcello Mendes Batista Guerra (OAB/CE18285). Recdo: FUNASA. Adv/Proc: Procuradoria Federal. Origem: Seção Judiciária do Ceará. </w:t>
            </w:r>
            <w:r w:rsidR="008D3AB2" w:rsidRPr="00357CD4">
              <w:rPr>
                <w:bCs/>
                <w:sz w:val="20"/>
                <w:szCs w:val="20"/>
              </w:rPr>
              <w:t xml:space="preserve">Relator: </w:t>
            </w:r>
            <w:r w:rsidR="008D3AB2" w:rsidRPr="00357CD4">
              <w:rPr>
                <w:sz w:val="20"/>
                <w:szCs w:val="20"/>
              </w:rPr>
              <w:t xml:space="preserve">Juíza Federal Kylce Anne Pereira Collier de Mendonça. </w:t>
            </w:r>
            <w:r w:rsidR="00033D90" w:rsidRPr="00357CD4">
              <w:rPr>
                <w:b/>
                <w:sz w:val="20"/>
                <w:szCs w:val="20"/>
              </w:rPr>
              <w:t xml:space="preserve">Decisão: </w:t>
            </w:r>
            <w:r w:rsidR="00033D90" w:rsidRPr="00357CD4">
              <w:rPr>
                <w:sz w:val="20"/>
                <w:szCs w:val="20"/>
              </w:rPr>
              <w:t xml:space="preserve">A Turma Regional de Uniformização de Jurisprudência dos Juizados Especiais Federais da 5ª Região decidiu, por unanimidade, negar provimento </w:t>
            </w:r>
            <w:r w:rsidR="00BD0258" w:rsidRPr="00357CD4">
              <w:rPr>
                <w:sz w:val="20"/>
                <w:szCs w:val="20"/>
              </w:rPr>
              <w:t>ao agravo</w:t>
            </w:r>
            <w:r w:rsidR="00033D90" w:rsidRPr="00357CD4">
              <w:rPr>
                <w:sz w:val="20"/>
                <w:szCs w:val="20"/>
              </w:rPr>
              <w:t>, nos termos do voto do relator.</w:t>
            </w:r>
            <w:r w:rsidR="000E0050" w:rsidRPr="00357CD4">
              <w:rPr>
                <w:sz w:val="20"/>
                <w:szCs w:val="20"/>
              </w:rPr>
              <w:t xml:space="preserve"> </w:t>
            </w:r>
            <w:r w:rsidR="000E0050" w:rsidRPr="00357CD4">
              <w:rPr>
                <w:b/>
                <w:sz w:val="20"/>
                <w:szCs w:val="20"/>
              </w:rPr>
              <w:t xml:space="preserve">Ordem 44: </w:t>
            </w:r>
            <w:r w:rsidR="00130589" w:rsidRPr="00357CD4">
              <w:rPr>
                <w:b/>
                <w:sz w:val="20"/>
                <w:szCs w:val="20"/>
              </w:rPr>
              <w:t xml:space="preserve">Processo nº </w:t>
            </w:r>
            <w:hyperlink r:id="rId43" w:history="1">
              <w:r w:rsidR="00BD0258" w:rsidRPr="00357CD4">
                <w:rPr>
                  <w:b/>
                  <w:sz w:val="20"/>
                  <w:szCs w:val="20"/>
                </w:rPr>
                <w:t>0513234-20.2015.4.05.8300</w:t>
              </w:r>
            </w:hyperlink>
            <w:r w:rsidR="000E0050" w:rsidRPr="00357CD4">
              <w:rPr>
                <w:b/>
                <w:sz w:val="20"/>
                <w:szCs w:val="20"/>
              </w:rPr>
              <w:t xml:space="preserve">. </w:t>
            </w:r>
            <w:r w:rsidR="00BD0258" w:rsidRPr="00357CD4">
              <w:rPr>
                <w:sz w:val="20"/>
                <w:szCs w:val="20"/>
              </w:rPr>
              <w:t xml:space="preserve">Recte: INSS. Adv/Proc: Procuradoria Federal. Recdo: Maria do Socorro Lucinda dos Santos. Adv/Proc: Antônio Almir do Vale Reis Júnior (OAB/PE27685D) e outros. Origem: Seção Judiciária de Pernambuco. </w:t>
            </w:r>
            <w:r w:rsidR="00BD0258" w:rsidRPr="00357CD4">
              <w:rPr>
                <w:bCs/>
                <w:sz w:val="20"/>
                <w:szCs w:val="20"/>
              </w:rPr>
              <w:t xml:space="preserve">Relator: </w:t>
            </w:r>
            <w:r w:rsidR="00BD0258" w:rsidRPr="00357CD4">
              <w:rPr>
                <w:sz w:val="20"/>
                <w:szCs w:val="20"/>
              </w:rPr>
              <w:t xml:space="preserve">Juíza Federal Kylce Anne Pereira Collier de Mendonça. </w:t>
            </w:r>
            <w:r w:rsidR="0067005C" w:rsidRPr="00357CD4">
              <w:rPr>
                <w:b/>
                <w:sz w:val="20"/>
                <w:szCs w:val="20"/>
              </w:rPr>
              <w:t xml:space="preserve">Decisão: </w:t>
            </w:r>
            <w:r w:rsidR="0067005C" w:rsidRPr="00357CD4">
              <w:rPr>
                <w:sz w:val="20"/>
                <w:szCs w:val="20"/>
              </w:rPr>
              <w:t xml:space="preserve">A Turma Regional de Uniformização de Jurisprudência dos Juizados Especiais Federais da 5ª Região decidiu, por </w:t>
            </w:r>
            <w:r w:rsidR="00BD0258" w:rsidRPr="00357CD4">
              <w:rPr>
                <w:sz w:val="20"/>
                <w:szCs w:val="20"/>
              </w:rPr>
              <w:t>unanimidade</w:t>
            </w:r>
            <w:r w:rsidR="0067005C" w:rsidRPr="00357CD4">
              <w:rPr>
                <w:sz w:val="20"/>
                <w:szCs w:val="20"/>
              </w:rPr>
              <w:t xml:space="preserve">, </w:t>
            </w:r>
            <w:r w:rsidR="00BD0258" w:rsidRPr="00357CD4">
              <w:rPr>
                <w:sz w:val="20"/>
                <w:szCs w:val="20"/>
              </w:rPr>
              <w:t xml:space="preserve">negar </w:t>
            </w:r>
            <w:r w:rsidR="0067005C" w:rsidRPr="00357CD4">
              <w:rPr>
                <w:sz w:val="20"/>
                <w:szCs w:val="20"/>
              </w:rPr>
              <w:t>provimento</w:t>
            </w:r>
            <w:r w:rsidR="00BD0258" w:rsidRPr="00357CD4">
              <w:rPr>
                <w:sz w:val="20"/>
                <w:szCs w:val="20"/>
              </w:rPr>
              <w:t xml:space="preserve"> ao agravo,</w:t>
            </w:r>
            <w:r w:rsidR="0067005C" w:rsidRPr="00357CD4">
              <w:rPr>
                <w:sz w:val="20"/>
                <w:szCs w:val="20"/>
              </w:rPr>
              <w:t xml:space="preserve"> nos ter</w:t>
            </w:r>
            <w:r w:rsidR="00B27AE6" w:rsidRPr="00357CD4">
              <w:rPr>
                <w:sz w:val="20"/>
                <w:szCs w:val="20"/>
              </w:rPr>
              <w:t>mos</w:t>
            </w:r>
            <w:r w:rsidR="0067005C" w:rsidRPr="00357CD4">
              <w:rPr>
                <w:sz w:val="20"/>
                <w:szCs w:val="20"/>
              </w:rPr>
              <w:t xml:space="preserve"> do voto do relator.</w:t>
            </w:r>
            <w:r w:rsidR="00B27AE6" w:rsidRPr="00357CD4">
              <w:rPr>
                <w:sz w:val="20"/>
                <w:szCs w:val="20"/>
              </w:rPr>
              <w:t xml:space="preserve"> </w:t>
            </w:r>
            <w:r w:rsidR="00B27AE6" w:rsidRPr="00357CD4">
              <w:rPr>
                <w:b/>
                <w:sz w:val="20"/>
                <w:szCs w:val="20"/>
              </w:rPr>
              <w:t>Ordem 45:</w:t>
            </w:r>
            <w:r w:rsidR="001D23EB" w:rsidRPr="00357CD4">
              <w:rPr>
                <w:b/>
                <w:sz w:val="20"/>
                <w:szCs w:val="20"/>
              </w:rPr>
              <w:t xml:space="preserve"> Processo nº</w:t>
            </w:r>
            <w:r w:rsidR="00B27AE6" w:rsidRPr="00357CD4">
              <w:rPr>
                <w:b/>
                <w:sz w:val="20"/>
                <w:szCs w:val="20"/>
              </w:rPr>
              <w:t xml:space="preserve"> </w:t>
            </w:r>
            <w:hyperlink r:id="rId44" w:history="1">
              <w:r w:rsidR="00BD0258" w:rsidRPr="00357CD4">
                <w:rPr>
                  <w:b/>
                  <w:sz w:val="20"/>
                  <w:szCs w:val="20"/>
                </w:rPr>
                <w:t>0515360-94.2016.4.05.8013</w:t>
              </w:r>
            </w:hyperlink>
            <w:r w:rsidR="00B27AE6" w:rsidRPr="00357CD4">
              <w:rPr>
                <w:b/>
                <w:sz w:val="20"/>
                <w:szCs w:val="20"/>
              </w:rPr>
              <w:t xml:space="preserve">. </w:t>
            </w:r>
            <w:r w:rsidR="00BD0258" w:rsidRPr="00357CD4">
              <w:rPr>
                <w:sz w:val="20"/>
                <w:szCs w:val="20"/>
              </w:rPr>
              <w:t xml:space="preserve">Recte: INSS. Adv/Proc: Procuradoria Federal. Recdo: Railton da Rocha Santos. Adv/Proc: Cícera Romão Medeiros de Almeida (OAB/AL4608).  Origem: Seção Judiciária de Alagoas. </w:t>
            </w:r>
            <w:r w:rsidR="00BD0258" w:rsidRPr="00357CD4">
              <w:rPr>
                <w:bCs/>
                <w:sz w:val="20"/>
                <w:szCs w:val="20"/>
              </w:rPr>
              <w:t xml:space="preserve">Relator: </w:t>
            </w:r>
            <w:r w:rsidR="00BD0258" w:rsidRPr="00357CD4">
              <w:rPr>
                <w:sz w:val="20"/>
                <w:szCs w:val="20"/>
              </w:rPr>
              <w:t>Juíza Federal Kylce Anne Pereira Collier d</w:t>
            </w:r>
            <w:r w:rsidR="0023755D" w:rsidRPr="00357CD4">
              <w:rPr>
                <w:sz w:val="20"/>
                <w:szCs w:val="20"/>
              </w:rPr>
              <w:t>e Mendonça. Rel. p/ Acórdão: Juí</w:t>
            </w:r>
            <w:r w:rsidR="00BD0258" w:rsidRPr="00357CD4">
              <w:rPr>
                <w:sz w:val="20"/>
                <w:szCs w:val="20"/>
              </w:rPr>
              <w:t xml:space="preserve">za Federal Gisele Alcântara. </w:t>
            </w:r>
            <w:r w:rsidR="00B27AE6" w:rsidRPr="00357CD4">
              <w:rPr>
                <w:b/>
                <w:sz w:val="20"/>
                <w:szCs w:val="20"/>
              </w:rPr>
              <w:t xml:space="preserve">Decisão: </w:t>
            </w:r>
            <w:r w:rsidR="00B27AE6" w:rsidRPr="00357CD4">
              <w:rPr>
                <w:sz w:val="20"/>
                <w:szCs w:val="20"/>
              </w:rPr>
              <w:t xml:space="preserve">A Turma Regional de Uniformização de Jurisprudência dos Juizados Especiais Federais da 5ª Região decidiu, por </w:t>
            </w:r>
            <w:r w:rsidR="00BD0258" w:rsidRPr="00357CD4">
              <w:rPr>
                <w:sz w:val="20"/>
                <w:szCs w:val="20"/>
              </w:rPr>
              <w:t>maioria</w:t>
            </w:r>
            <w:r w:rsidR="00B27AE6" w:rsidRPr="00357CD4">
              <w:rPr>
                <w:sz w:val="20"/>
                <w:szCs w:val="20"/>
              </w:rPr>
              <w:t xml:space="preserve">, </w:t>
            </w:r>
            <w:r w:rsidR="0023755D" w:rsidRPr="00357CD4">
              <w:rPr>
                <w:sz w:val="20"/>
                <w:szCs w:val="20"/>
              </w:rPr>
              <w:t xml:space="preserve">não </w:t>
            </w:r>
            <w:r w:rsidR="00BD0258" w:rsidRPr="00357CD4">
              <w:rPr>
                <w:sz w:val="20"/>
                <w:szCs w:val="20"/>
              </w:rPr>
              <w:t xml:space="preserve">conhecer </w:t>
            </w:r>
            <w:r w:rsidR="0023755D" w:rsidRPr="00357CD4">
              <w:rPr>
                <w:sz w:val="20"/>
                <w:szCs w:val="20"/>
              </w:rPr>
              <w:t>d</w:t>
            </w:r>
            <w:r w:rsidR="00B27AE6" w:rsidRPr="00357CD4">
              <w:rPr>
                <w:sz w:val="20"/>
                <w:szCs w:val="20"/>
              </w:rPr>
              <w:t xml:space="preserve">o incidente de uniformização, nos termos do voto </w:t>
            </w:r>
            <w:r w:rsidR="00BD0258" w:rsidRPr="00357CD4">
              <w:rPr>
                <w:sz w:val="20"/>
                <w:szCs w:val="20"/>
              </w:rPr>
              <w:t>condutor</w:t>
            </w:r>
            <w:r w:rsidR="00B27AE6" w:rsidRPr="00357CD4">
              <w:rPr>
                <w:sz w:val="20"/>
                <w:szCs w:val="20"/>
              </w:rPr>
              <w:t>.</w:t>
            </w:r>
            <w:r w:rsidR="00C44209" w:rsidRPr="00357CD4">
              <w:rPr>
                <w:sz w:val="20"/>
                <w:szCs w:val="20"/>
              </w:rPr>
              <w:t xml:space="preserve"> </w:t>
            </w:r>
            <w:r w:rsidR="00340F0E" w:rsidRPr="00357CD4">
              <w:rPr>
                <w:sz w:val="20"/>
                <w:szCs w:val="20"/>
              </w:rPr>
              <w:t xml:space="preserve"> </w:t>
            </w:r>
            <w:r w:rsidR="00340F0E" w:rsidRPr="00357CD4">
              <w:rPr>
                <w:b/>
                <w:sz w:val="20"/>
                <w:szCs w:val="20"/>
              </w:rPr>
              <w:t xml:space="preserve">Ordem 46: </w:t>
            </w:r>
            <w:r w:rsidR="001D23EB" w:rsidRPr="00357CD4">
              <w:rPr>
                <w:b/>
                <w:sz w:val="20"/>
                <w:szCs w:val="20"/>
              </w:rPr>
              <w:t xml:space="preserve">Processo nº </w:t>
            </w:r>
            <w:hyperlink r:id="rId45" w:history="1">
              <w:r w:rsidR="00BD0258" w:rsidRPr="00357CD4">
                <w:rPr>
                  <w:b/>
                  <w:sz w:val="20"/>
                  <w:szCs w:val="20"/>
                </w:rPr>
                <w:t>0518798-65.2015.4.05.8013</w:t>
              </w:r>
            </w:hyperlink>
            <w:r w:rsidR="00340F0E" w:rsidRPr="00357CD4">
              <w:rPr>
                <w:b/>
                <w:sz w:val="20"/>
                <w:szCs w:val="20"/>
              </w:rPr>
              <w:t>.</w:t>
            </w:r>
            <w:r w:rsidR="00340F0E" w:rsidRPr="00357CD4">
              <w:rPr>
                <w:sz w:val="20"/>
                <w:szCs w:val="20"/>
              </w:rPr>
              <w:t xml:space="preserve"> </w:t>
            </w:r>
            <w:r w:rsidR="00BD0258" w:rsidRPr="00357CD4">
              <w:rPr>
                <w:sz w:val="20"/>
                <w:szCs w:val="20"/>
              </w:rPr>
              <w:t>Recte: Orlando Castelo de Figueiredo Neto. Adv/Proc: Orlando Castelo de Figueiredo Neto (OAB/AL12573). Recdo: CAIXA Seguradora S/A. Adv/Proc: Thiago de Sousa Mendes (OAB/AL6300). Recdo: CEF</w:t>
            </w:r>
            <w:r w:rsidR="00C44209" w:rsidRPr="00357CD4">
              <w:rPr>
                <w:sz w:val="20"/>
                <w:szCs w:val="20"/>
              </w:rPr>
              <w:t xml:space="preserve">. </w:t>
            </w:r>
            <w:r w:rsidR="00BD0258" w:rsidRPr="00357CD4">
              <w:rPr>
                <w:sz w:val="20"/>
                <w:szCs w:val="20"/>
              </w:rPr>
              <w:t xml:space="preserve">Adv/Proc: Júlio Cezar Hofman (OAB/AL4534-B). Origem: Seção Judiciária de Alagoas. </w:t>
            </w:r>
            <w:r w:rsidR="00BD0258" w:rsidRPr="00357CD4">
              <w:rPr>
                <w:bCs/>
                <w:sz w:val="20"/>
                <w:szCs w:val="20"/>
              </w:rPr>
              <w:t xml:space="preserve">Relator: </w:t>
            </w:r>
            <w:r w:rsidR="00BD0258" w:rsidRPr="00357CD4">
              <w:rPr>
                <w:sz w:val="20"/>
                <w:szCs w:val="20"/>
              </w:rPr>
              <w:t xml:space="preserve">Juíza Federal Kylce Anne Pereira Collier de Mendonça. </w:t>
            </w:r>
            <w:r w:rsidR="005663AE" w:rsidRPr="00357CD4">
              <w:rPr>
                <w:b/>
                <w:sz w:val="20"/>
                <w:szCs w:val="20"/>
              </w:rPr>
              <w:t xml:space="preserve">Decisão: </w:t>
            </w:r>
            <w:r w:rsidR="005663AE" w:rsidRPr="00357CD4">
              <w:rPr>
                <w:sz w:val="20"/>
                <w:szCs w:val="20"/>
              </w:rPr>
              <w:t xml:space="preserve">A Turma Regional de Uniformização de Jurisprudência dos Juizados Especiais Federais da 5ª Região decidiu, por unanimidade, não conheceu </w:t>
            </w:r>
            <w:r w:rsidR="00BD0258" w:rsidRPr="00357CD4">
              <w:rPr>
                <w:sz w:val="20"/>
                <w:szCs w:val="20"/>
              </w:rPr>
              <w:t>do incidente</w:t>
            </w:r>
            <w:r w:rsidR="005663AE" w:rsidRPr="00357CD4">
              <w:rPr>
                <w:sz w:val="20"/>
                <w:szCs w:val="20"/>
              </w:rPr>
              <w:t>, nos termos do voto do relator.</w:t>
            </w:r>
            <w:r w:rsidR="00C44209" w:rsidRPr="00357CD4">
              <w:rPr>
                <w:sz w:val="20"/>
                <w:szCs w:val="20"/>
              </w:rPr>
              <w:t xml:space="preserve"> </w:t>
            </w:r>
            <w:r w:rsidR="00736D4F" w:rsidRPr="00357CD4">
              <w:rPr>
                <w:b/>
                <w:sz w:val="20"/>
                <w:szCs w:val="20"/>
              </w:rPr>
              <w:t>O</w:t>
            </w:r>
            <w:r w:rsidR="00A26465" w:rsidRPr="00357CD4">
              <w:rPr>
                <w:b/>
                <w:sz w:val="20"/>
                <w:szCs w:val="20"/>
              </w:rPr>
              <w:t>rdem 4</w:t>
            </w:r>
            <w:r w:rsidR="00736D4F" w:rsidRPr="00357CD4">
              <w:rPr>
                <w:b/>
                <w:sz w:val="20"/>
                <w:szCs w:val="20"/>
              </w:rPr>
              <w:t>7</w:t>
            </w:r>
            <w:r w:rsidR="00A26465" w:rsidRPr="00357CD4">
              <w:rPr>
                <w:b/>
                <w:sz w:val="20"/>
                <w:szCs w:val="20"/>
              </w:rPr>
              <w:t xml:space="preserve">: </w:t>
            </w:r>
            <w:r w:rsidR="001D23EB" w:rsidRPr="00357CD4">
              <w:rPr>
                <w:b/>
                <w:sz w:val="20"/>
                <w:szCs w:val="20"/>
              </w:rPr>
              <w:t>Processo nº</w:t>
            </w:r>
            <w:r w:rsidR="009A4B11" w:rsidRPr="00357CD4">
              <w:rPr>
                <w:b/>
                <w:sz w:val="20"/>
                <w:szCs w:val="20"/>
              </w:rPr>
              <w:t xml:space="preserve"> </w:t>
            </w:r>
            <w:hyperlink r:id="rId46" w:history="1">
              <w:r w:rsidR="00C11A92" w:rsidRPr="00357CD4">
                <w:rPr>
                  <w:b/>
                  <w:sz w:val="20"/>
                  <w:szCs w:val="20"/>
                </w:rPr>
                <w:t>0501829-21.2014.4.05.8106</w:t>
              </w:r>
            </w:hyperlink>
            <w:r w:rsidR="009A4B11" w:rsidRPr="00357CD4">
              <w:rPr>
                <w:b/>
                <w:sz w:val="20"/>
                <w:szCs w:val="20"/>
              </w:rPr>
              <w:t xml:space="preserve">. </w:t>
            </w:r>
            <w:r w:rsidR="00983940" w:rsidRPr="00357CD4">
              <w:rPr>
                <w:b/>
                <w:sz w:val="20"/>
                <w:szCs w:val="20"/>
              </w:rPr>
              <w:t>R</w:t>
            </w:r>
            <w:r w:rsidR="00983940" w:rsidRPr="00357CD4">
              <w:rPr>
                <w:sz w:val="20"/>
                <w:szCs w:val="20"/>
              </w:rPr>
              <w:t xml:space="preserve">ecte. Maria Vieira da Silva. </w:t>
            </w:r>
            <w:r w:rsidR="00C11A92" w:rsidRPr="00357CD4">
              <w:rPr>
                <w:sz w:val="20"/>
                <w:szCs w:val="20"/>
              </w:rPr>
              <w:t xml:space="preserve">Adv/Proc: Marcello Mendes Batista Guerra (OAB/CE18285). Recdo: União Federal. Adv/Proc: AGU. Origem: Seção Judiciária do Ceará. </w:t>
            </w:r>
            <w:r w:rsidR="00C11A92" w:rsidRPr="00357CD4">
              <w:rPr>
                <w:bCs/>
                <w:sz w:val="20"/>
                <w:szCs w:val="20"/>
              </w:rPr>
              <w:t xml:space="preserve">Relator: </w:t>
            </w:r>
            <w:r w:rsidR="00C11A92" w:rsidRPr="00357CD4">
              <w:rPr>
                <w:sz w:val="20"/>
                <w:szCs w:val="20"/>
              </w:rPr>
              <w:t xml:space="preserve">Juiz Federal Sérgio de Abreu Brito. </w:t>
            </w:r>
            <w:r w:rsidR="009A4B11" w:rsidRPr="00357CD4">
              <w:rPr>
                <w:b/>
                <w:bCs/>
                <w:sz w:val="20"/>
                <w:szCs w:val="20"/>
              </w:rPr>
              <w:t xml:space="preserve">Decisão: </w:t>
            </w:r>
            <w:r w:rsidR="009A4B11" w:rsidRPr="00357CD4">
              <w:rPr>
                <w:sz w:val="20"/>
                <w:szCs w:val="20"/>
              </w:rPr>
              <w:t xml:space="preserve">A Turma Regional de Uniformização de Jurisprudência dos Juizados Especiais Federais da 5ª Região decidiu, por unanimidade, </w:t>
            </w:r>
            <w:r w:rsidR="00C11A92" w:rsidRPr="00357CD4">
              <w:rPr>
                <w:sz w:val="20"/>
                <w:szCs w:val="20"/>
              </w:rPr>
              <w:t>negar provimento ao agravo</w:t>
            </w:r>
            <w:r w:rsidR="009A4B11" w:rsidRPr="00357CD4">
              <w:rPr>
                <w:sz w:val="20"/>
                <w:szCs w:val="20"/>
              </w:rPr>
              <w:t xml:space="preserve">, nos termos do voto do relator. </w:t>
            </w:r>
            <w:r w:rsidR="00736D4F" w:rsidRPr="00357CD4">
              <w:rPr>
                <w:b/>
                <w:sz w:val="20"/>
                <w:szCs w:val="20"/>
              </w:rPr>
              <w:t>Ordem 4</w:t>
            </w:r>
            <w:r w:rsidR="00C11A92" w:rsidRPr="00357CD4">
              <w:rPr>
                <w:b/>
                <w:sz w:val="20"/>
                <w:szCs w:val="20"/>
              </w:rPr>
              <w:t>8</w:t>
            </w:r>
            <w:r w:rsidR="009A4B11" w:rsidRPr="00357CD4">
              <w:rPr>
                <w:b/>
                <w:sz w:val="20"/>
                <w:szCs w:val="20"/>
              </w:rPr>
              <w:t xml:space="preserve">: </w:t>
            </w:r>
            <w:r w:rsidR="001D23EB" w:rsidRPr="00357CD4">
              <w:rPr>
                <w:b/>
                <w:sz w:val="20"/>
                <w:szCs w:val="20"/>
              </w:rPr>
              <w:t xml:space="preserve">Processo nº </w:t>
            </w:r>
            <w:hyperlink r:id="rId47" w:history="1">
              <w:r w:rsidR="00C11A92" w:rsidRPr="00357CD4">
                <w:rPr>
                  <w:b/>
                  <w:sz w:val="20"/>
                  <w:szCs w:val="20"/>
                </w:rPr>
                <w:t>0503773-52.2014.4.05.8302</w:t>
              </w:r>
            </w:hyperlink>
            <w:r w:rsidR="009A4B11" w:rsidRPr="00357CD4">
              <w:rPr>
                <w:b/>
                <w:sz w:val="20"/>
                <w:szCs w:val="20"/>
              </w:rPr>
              <w:t>.</w:t>
            </w:r>
            <w:r w:rsidR="009A4B11" w:rsidRPr="00357CD4">
              <w:rPr>
                <w:sz w:val="20"/>
                <w:szCs w:val="20"/>
              </w:rPr>
              <w:t xml:space="preserve"> </w:t>
            </w:r>
            <w:r w:rsidR="00C11A92" w:rsidRPr="00357CD4">
              <w:rPr>
                <w:sz w:val="20"/>
                <w:szCs w:val="20"/>
              </w:rPr>
              <w:t xml:space="preserve">Recte: INSS. Adv/Proc: Procuradoria Federal. Recdo: Vera Lúcia da Silva. Adv/Proc: Waléria Souza Lima (OAB/PE24223). Origem: Seção Judiciária de Pernambuco. </w:t>
            </w:r>
            <w:r w:rsidR="00C11A92" w:rsidRPr="00357CD4">
              <w:rPr>
                <w:bCs/>
                <w:sz w:val="20"/>
                <w:szCs w:val="20"/>
              </w:rPr>
              <w:t xml:space="preserve">Relator: </w:t>
            </w:r>
            <w:r w:rsidR="00C11A92" w:rsidRPr="00357CD4">
              <w:rPr>
                <w:sz w:val="20"/>
                <w:szCs w:val="20"/>
              </w:rPr>
              <w:t xml:space="preserve">Juiz Federal Sérgio de Abreu Brito. </w:t>
            </w:r>
            <w:r w:rsidR="009A4B11" w:rsidRPr="00357CD4">
              <w:rPr>
                <w:b/>
                <w:bCs/>
                <w:sz w:val="20"/>
                <w:szCs w:val="20"/>
              </w:rPr>
              <w:t xml:space="preserve">Decisão: </w:t>
            </w:r>
            <w:r w:rsidR="009A4B11" w:rsidRPr="00357CD4">
              <w:rPr>
                <w:sz w:val="20"/>
                <w:szCs w:val="20"/>
              </w:rPr>
              <w:t xml:space="preserve">A Turma Regional de Uniformização de Jurisprudência dos Juizados Especiais Federais da 5ª Região decidiu, por </w:t>
            </w:r>
            <w:r w:rsidR="00C11A92" w:rsidRPr="00357CD4">
              <w:rPr>
                <w:sz w:val="20"/>
                <w:szCs w:val="20"/>
              </w:rPr>
              <w:t>unanimidade, não conhecer do incidente de uniformização</w:t>
            </w:r>
            <w:r w:rsidR="009A4B11" w:rsidRPr="00357CD4">
              <w:rPr>
                <w:sz w:val="20"/>
                <w:szCs w:val="20"/>
              </w:rPr>
              <w:t xml:space="preserve">, nos termos do voto </w:t>
            </w:r>
            <w:r w:rsidR="00C11A92" w:rsidRPr="00357CD4">
              <w:rPr>
                <w:sz w:val="20"/>
                <w:szCs w:val="20"/>
              </w:rPr>
              <w:t>do relator</w:t>
            </w:r>
            <w:r w:rsidR="009A4B11" w:rsidRPr="00357CD4">
              <w:rPr>
                <w:sz w:val="20"/>
                <w:szCs w:val="20"/>
              </w:rPr>
              <w:t>.</w:t>
            </w:r>
            <w:r w:rsidR="003C7E4A" w:rsidRPr="00357CD4">
              <w:rPr>
                <w:sz w:val="20"/>
                <w:szCs w:val="20"/>
              </w:rPr>
              <w:t xml:space="preserve"> </w:t>
            </w:r>
            <w:r w:rsidR="003C7E4A" w:rsidRPr="00357CD4">
              <w:rPr>
                <w:b/>
                <w:sz w:val="20"/>
                <w:szCs w:val="20"/>
              </w:rPr>
              <w:t xml:space="preserve">Ordem </w:t>
            </w:r>
            <w:r w:rsidR="00B61EE8" w:rsidRPr="00357CD4">
              <w:rPr>
                <w:b/>
                <w:sz w:val="20"/>
                <w:szCs w:val="20"/>
              </w:rPr>
              <w:t>49</w:t>
            </w:r>
            <w:r w:rsidR="003C7E4A" w:rsidRPr="00357CD4">
              <w:rPr>
                <w:b/>
                <w:sz w:val="20"/>
                <w:szCs w:val="20"/>
              </w:rPr>
              <w:t xml:space="preserve">: </w:t>
            </w:r>
            <w:r w:rsidR="001D23EB" w:rsidRPr="00357CD4">
              <w:rPr>
                <w:b/>
                <w:sz w:val="20"/>
                <w:szCs w:val="20"/>
              </w:rPr>
              <w:t xml:space="preserve">Processo nº </w:t>
            </w:r>
            <w:hyperlink r:id="rId48" w:history="1">
              <w:r w:rsidR="00C11A92" w:rsidRPr="00357CD4">
                <w:rPr>
                  <w:b/>
                  <w:sz w:val="20"/>
                  <w:szCs w:val="20"/>
                </w:rPr>
                <w:t>0505010-14.2015.4.05.8100</w:t>
              </w:r>
            </w:hyperlink>
            <w:r w:rsidR="001D556A" w:rsidRPr="00357CD4">
              <w:rPr>
                <w:b/>
                <w:sz w:val="20"/>
                <w:szCs w:val="20"/>
              </w:rPr>
              <w:t>.</w:t>
            </w:r>
            <w:r w:rsidR="001D556A" w:rsidRPr="00357CD4">
              <w:rPr>
                <w:sz w:val="20"/>
                <w:szCs w:val="20"/>
              </w:rPr>
              <w:t xml:space="preserve"> </w:t>
            </w:r>
            <w:r w:rsidR="00C11A92" w:rsidRPr="00357CD4">
              <w:rPr>
                <w:sz w:val="20"/>
                <w:szCs w:val="20"/>
              </w:rPr>
              <w:t xml:space="preserve">Recte: Valéria Studart Mendonça Gomes. Adv/Proc: Marcello Mendes Batista Guerra (OAB/CE28285). Recdo: União Federal. Adv/Proc: AGU. Origem: Seção Judiciária do Ceará. </w:t>
            </w:r>
            <w:r w:rsidR="00C11A92" w:rsidRPr="00357CD4">
              <w:rPr>
                <w:bCs/>
                <w:sz w:val="20"/>
                <w:szCs w:val="20"/>
              </w:rPr>
              <w:t xml:space="preserve">Relator: </w:t>
            </w:r>
            <w:r w:rsidR="00C11A92" w:rsidRPr="00357CD4">
              <w:rPr>
                <w:sz w:val="20"/>
                <w:szCs w:val="20"/>
              </w:rPr>
              <w:t xml:space="preserve">Juiz Federal Sérgio de Abreu Brito. </w:t>
            </w:r>
            <w:r w:rsidR="001D556A" w:rsidRPr="00357CD4">
              <w:rPr>
                <w:b/>
                <w:bCs/>
                <w:sz w:val="20"/>
                <w:szCs w:val="20"/>
              </w:rPr>
              <w:t xml:space="preserve">Decisão: </w:t>
            </w:r>
            <w:r w:rsidR="001D556A" w:rsidRPr="00357CD4">
              <w:rPr>
                <w:sz w:val="20"/>
                <w:szCs w:val="20"/>
              </w:rPr>
              <w:t xml:space="preserve">A Turma Regional de Uniformização de Jurisprudência dos Juizados Especiais Federais da 5ª Região decidiu, por </w:t>
            </w:r>
            <w:r w:rsidR="00C11A92" w:rsidRPr="00357CD4">
              <w:rPr>
                <w:sz w:val="20"/>
                <w:szCs w:val="20"/>
              </w:rPr>
              <w:t>unanimidade, negar provimento ao agravo,</w:t>
            </w:r>
            <w:r w:rsidR="001D556A" w:rsidRPr="00357CD4">
              <w:rPr>
                <w:sz w:val="20"/>
                <w:szCs w:val="20"/>
              </w:rPr>
              <w:t xml:space="preserve"> nos termos do voto </w:t>
            </w:r>
            <w:r w:rsidR="00C11A92" w:rsidRPr="00357CD4">
              <w:rPr>
                <w:sz w:val="20"/>
                <w:szCs w:val="20"/>
              </w:rPr>
              <w:t>do relator</w:t>
            </w:r>
            <w:r w:rsidR="001D556A" w:rsidRPr="00357CD4">
              <w:rPr>
                <w:sz w:val="20"/>
                <w:szCs w:val="20"/>
              </w:rPr>
              <w:t>.</w:t>
            </w:r>
            <w:r w:rsidR="00C44209" w:rsidRPr="00357CD4">
              <w:rPr>
                <w:sz w:val="20"/>
                <w:szCs w:val="20"/>
              </w:rPr>
              <w:t xml:space="preserve"> </w:t>
            </w:r>
            <w:r w:rsidR="00B61EE8" w:rsidRPr="00357CD4">
              <w:rPr>
                <w:b/>
                <w:sz w:val="20"/>
                <w:szCs w:val="20"/>
              </w:rPr>
              <w:t xml:space="preserve">Ordem 50: Processo nº </w:t>
            </w:r>
            <w:hyperlink r:id="rId49" w:history="1">
              <w:r w:rsidR="00B61EE8" w:rsidRPr="00357CD4">
                <w:rPr>
                  <w:b/>
                  <w:sz w:val="20"/>
                  <w:szCs w:val="20"/>
                </w:rPr>
                <w:t>0506043-21.2015.4.05.8300</w:t>
              </w:r>
            </w:hyperlink>
            <w:r w:rsidR="00B61EE8" w:rsidRPr="00357CD4">
              <w:rPr>
                <w:b/>
                <w:sz w:val="20"/>
                <w:szCs w:val="20"/>
              </w:rPr>
              <w:t>.</w:t>
            </w:r>
            <w:r w:rsidR="00B61EE8" w:rsidRPr="00357CD4">
              <w:rPr>
                <w:sz w:val="20"/>
                <w:szCs w:val="20"/>
              </w:rPr>
              <w:t xml:space="preserve"> Recte: Antônio do Carmelo Marques</w:t>
            </w:r>
            <w:r w:rsidR="00C44209" w:rsidRPr="00357CD4">
              <w:rPr>
                <w:sz w:val="20"/>
                <w:szCs w:val="20"/>
              </w:rPr>
              <w:t xml:space="preserve">. </w:t>
            </w:r>
            <w:r w:rsidR="00B61EE8" w:rsidRPr="00357CD4">
              <w:rPr>
                <w:sz w:val="20"/>
                <w:szCs w:val="20"/>
              </w:rPr>
              <w:t xml:space="preserve">Adv/Proc: Rosete de Oliveira Rodrigues Soares (OAB/PE13154). Recdo: INSS. Adv/Proc: Procuradoria Federal. Origem: Seção Judiciária de Pernambuco. </w:t>
            </w:r>
            <w:r w:rsidR="00B61EE8" w:rsidRPr="00357CD4">
              <w:rPr>
                <w:bCs/>
                <w:sz w:val="20"/>
                <w:szCs w:val="20"/>
              </w:rPr>
              <w:t xml:space="preserve">Relator: </w:t>
            </w:r>
            <w:r w:rsidR="00B61EE8" w:rsidRPr="00357CD4">
              <w:rPr>
                <w:sz w:val="20"/>
                <w:szCs w:val="20"/>
              </w:rPr>
              <w:t xml:space="preserve">Juiz Federal Sérgio de Abreu Brito. </w:t>
            </w:r>
            <w:r w:rsidR="00B61EE8" w:rsidRPr="00357CD4">
              <w:rPr>
                <w:b/>
                <w:bCs/>
                <w:sz w:val="20"/>
                <w:szCs w:val="20"/>
              </w:rPr>
              <w:t xml:space="preserve">Decisão: </w:t>
            </w:r>
            <w:r w:rsidR="00B61EE8" w:rsidRPr="00357CD4">
              <w:rPr>
                <w:sz w:val="20"/>
                <w:szCs w:val="20"/>
              </w:rPr>
              <w:t xml:space="preserve">A Turma Regional de Uniformização de Jurisprudência dos Juizados Especiais Federais da 5ª Região decidiu, por maioria, conhecer e dar </w:t>
            </w:r>
            <w:r w:rsidR="00B61EE8" w:rsidRPr="00357CD4">
              <w:rPr>
                <w:sz w:val="20"/>
                <w:szCs w:val="20"/>
              </w:rPr>
              <w:lastRenderedPageBreak/>
              <w:t xml:space="preserve">provimento ao incidente, nos termos do voto do relator. Vencidos os </w:t>
            </w:r>
            <w:r w:rsidR="003B1548" w:rsidRPr="00357CD4">
              <w:rPr>
                <w:sz w:val="20"/>
                <w:szCs w:val="20"/>
              </w:rPr>
              <w:t>J</w:t>
            </w:r>
            <w:r w:rsidR="00B61EE8" w:rsidRPr="00357CD4">
              <w:rPr>
                <w:sz w:val="20"/>
                <w:szCs w:val="20"/>
              </w:rPr>
              <w:t xml:space="preserve">uízes </w:t>
            </w:r>
            <w:r w:rsidR="003B1548" w:rsidRPr="00357CD4">
              <w:rPr>
                <w:sz w:val="20"/>
                <w:szCs w:val="20"/>
              </w:rPr>
              <w:t>F</w:t>
            </w:r>
            <w:r w:rsidR="00B61EE8" w:rsidRPr="00357CD4">
              <w:rPr>
                <w:sz w:val="20"/>
                <w:szCs w:val="20"/>
              </w:rPr>
              <w:t xml:space="preserve">ederais </w:t>
            </w:r>
            <w:r w:rsidR="003B1548" w:rsidRPr="00357CD4">
              <w:rPr>
                <w:sz w:val="20"/>
                <w:szCs w:val="20"/>
              </w:rPr>
              <w:t>K</w:t>
            </w:r>
            <w:r w:rsidR="00B61EE8" w:rsidRPr="00357CD4">
              <w:rPr>
                <w:sz w:val="20"/>
                <w:szCs w:val="20"/>
              </w:rPr>
              <w:t xml:space="preserve">ylce Anne </w:t>
            </w:r>
            <w:r w:rsidR="003B1548" w:rsidRPr="00357CD4">
              <w:rPr>
                <w:sz w:val="20"/>
                <w:szCs w:val="20"/>
              </w:rPr>
              <w:t xml:space="preserve">Collier de </w:t>
            </w:r>
            <w:r w:rsidR="00B61EE8" w:rsidRPr="00357CD4">
              <w:rPr>
                <w:sz w:val="20"/>
                <w:szCs w:val="20"/>
              </w:rPr>
              <w:t xml:space="preserve">Mendonça, </w:t>
            </w:r>
            <w:r w:rsidR="003B1548" w:rsidRPr="00357CD4">
              <w:rPr>
                <w:sz w:val="20"/>
                <w:szCs w:val="20"/>
              </w:rPr>
              <w:t>M</w:t>
            </w:r>
            <w:r w:rsidR="00B61EE8" w:rsidRPr="00357CD4">
              <w:rPr>
                <w:sz w:val="20"/>
                <w:szCs w:val="20"/>
              </w:rPr>
              <w:t xml:space="preserve">arcos Antônio </w:t>
            </w:r>
            <w:r w:rsidR="003B1548" w:rsidRPr="00357CD4">
              <w:rPr>
                <w:sz w:val="20"/>
                <w:szCs w:val="20"/>
              </w:rPr>
              <w:t xml:space="preserve">Garapa de </w:t>
            </w:r>
            <w:r w:rsidR="00B61EE8" w:rsidRPr="00357CD4">
              <w:rPr>
                <w:sz w:val="20"/>
                <w:szCs w:val="20"/>
              </w:rPr>
              <w:t xml:space="preserve">Carvalho e Bianor </w:t>
            </w:r>
            <w:r w:rsidR="003B1548" w:rsidRPr="00357CD4">
              <w:rPr>
                <w:sz w:val="20"/>
                <w:szCs w:val="20"/>
              </w:rPr>
              <w:t xml:space="preserve">Arruda </w:t>
            </w:r>
            <w:r w:rsidR="00B61EE8" w:rsidRPr="00357CD4">
              <w:rPr>
                <w:sz w:val="20"/>
                <w:szCs w:val="20"/>
              </w:rPr>
              <w:t>Bezerra</w:t>
            </w:r>
            <w:r w:rsidR="003B1548" w:rsidRPr="00357CD4">
              <w:rPr>
                <w:sz w:val="20"/>
                <w:szCs w:val="20"/>
              </w:rPr>
              <w:t xml:space="preserve"> Neto</w:t>
            </w:r>
            <w:r w:rsidR="00B61EE8" w:rsidRPr="00357CD4">
              <w:rPr>
                <w:sz w:val="20"/>
                <w:szCs w:val="20"/>
              </w:rPr>
              <w:t>, que não conheceram do recurso e negaram provimento.</w:t>
            </w:r>
            <w:r w:rsidR="00C44209" w:rsidRPr="00357CD4">
              <w:rPr>
                <w:sz w:val="20"/>
                <w:szCs w:val="20"/>
              </w:rPr>
              <w:t xml:space="preserve"> </w:t>
            </w:r>
            <w:r w:rsidR="00B61EE8" w:rsidRPr="00357CD4">
              <w:rPr>
                <w:b/>
                <w:sz w:val="20"/>
                <w:szCs w:val="20"/>
              </w:rPr>
              <w:t xml:space="preserve">Ordem 51: Processo nº </w:t>
            </w:r>
            <w:hyperlink r:id="rId50" w:history="1">
              <w:r w:rsidR="00B61EE8" w:rsidRPr="00357CD4">
                <w:rPr>
                  <w:b/>
                  <w:sz w:val="20"/>
                  <w:szCs w:val="20"/>
                </w:rPr>
                <w:t>0507439-33.2015.4.05.8300</w:t>
              </w:r>
            </w:hyperlink>
            <w:r w:rsidR="00B61EE8" w:rsidRPr="00357CD4">
              <w:rPr>
                <w:b/>
                <w:sz w:val="20"/>
                <w:szCs w:val="20"/>
              </w:rPr>
              <w:t>.</w:t>
            </w:r>
            <w:r w:rsidR="00B61EE8" w:rsidRPr="00357CD4">
              <w:rPr>
                <w:sz w:val="20"/>
                <w:szCs w:val="20"/>
              </w:rPr>
              <w:t xml:space="preserve"> Recte: Joaquim José da Silva. Adv/Proc: Rosete de Oliveira Rodrigues Soares. Recdo: INSS. Adv/Proc: Procuradoria Federal. Origem: Seção Judiciária de Pernambuco. </w:t>
            </w:r>
            <w:r w:rsidR="00B61EE8" w:rsidRPr="00357CD4">
              <w:rPr>
                <w:bCs/>
                <w:sz w:val="20"/>
                <w:szCs w:val="20"/>
              </w:rPr>
              <w:t xml:space="preserve">Relator: </w:t>
            </w:r>
            <w:r w:rsidR="00B61EE8" w:rsidRPr="00357CD4">
              <w:rPr>
                <w:sz w:val="20"/>
                <w:szCs w:val="20"/>
              </w:rPr>
              <w:t xml:space="preserve">Juiz Federal Sérgio de Abreu Brito. </w:t>
            </w:r>
            <w:r w:rsidR="00B61EE8" w:rsidRPr="00357CD4">
              <w:rPr>
                <w:b/>
                <w:bCs/>
                <w:sz w:val="20"/>
                <w:szCs w:val="20"/>
              </w:rPr>
              <w:t xml:space="preserve">Decisão: </w:t>
            </w:r>
            <w:r w:rsidR="00B61EE8" w:rsidRPr="00357CD4">
              <w:rPr>
                <w:sz w:val="20"/>
                <w:szCs w:val="20"/>
              </w:rPr>
              <w:t xml:space="preserve">A Turma Regional de Uniformização de Jurisprudência dos Juizados Especiais Federais da 5ª Região decidiu, por maioria, conhecer e dar provimento ao pedido de uniformização, </w:t>
            </w:r>
            <w:r w:rsidR="00983940" w:rsidRPr="00357CD4">
              <w:rPr>
                <w:sz w:val="20"/>
                <w:szCs w:val="20"/>
              </w:rPr>
              <w:t>determinando</w:t>
            </w:r>
            <w:r w:rsidR="00B61EE8" w:rsidRPr="00357CD4">
              <w:rPr>
                <w:sz w:val="20"/>
                <w:szCs w:val="20"/>
              </w:rPr>
              <w:t xml:space="preserve"> a devolução dos autos à TR de origem, nos termos do voto do relator. Vencido o Juiz Federal Marcos Antonio Garapa de Carvalho.</w:t>
            </w:r>
            <w:r w:rsidR="00C44209" w:rsidRPr="00357CD4">
              <w:rPr>
                <w:sz w:val="20"/>
                <w:szCs w:val="20"/>
              </w:rPr>
              <w:t xml:space="preserve"> </w:t>
            </w:r>
            <w:r w:rsidR="00D16BE5" w:rsidRPr="00357CD4">
              <w:rPr>
                <w:b/>
                <w:sz w:val="20"/>
                <w:szCs w:val="20"/>
              </w:rPr>
              <w:t xml:space="preserve">Ordem 52: Processo nº </w:t>
            </w:r>
            <w:hyperlink r:id="rId51" w:history="1">
              <w:r w:rsidR="00D16BE5" w:rsidRPr="00357CD4">
                <w:rPr>
                  <w:b/>
                  <w:sz w:val="20"/>
                  <w:szCs w:val="20"/>
                </w:rPr>
                <w:t>0516567-77.2015.4.05.8300</w:t>
              </w:r>
            </w:hyperlink>
            <w:r w:rsidR="00D16BE5" w:rsidRPr="00357CD4">
              <w:rPr>
                <w:b/>
                <w:sz w:val="20"/>
                <w:szCs w:val="20"/>
              </w:rPr>
              <w:t>.</w:t>
            </w:r>
            <w:r w:rsidR="00D16BE5" w:rsidRPr="00357CD4">
              <w:rPr>
                <w:sz w:val="20"/>
                <w:szCs w:val="20"/>
              </w:rPr>
              <w:t xml:space="preserve"> Recte: Ramiro Henrique da Silva. Adv/Proc: Paulianne Alexandre Tenório (OAB/PE2007D) e outro. Recdo: INSS. Adv/Proc: Procuradoria Federal. Origem: Seção Judiciária de Pernambuco. </w:t>
            </w:r>
            <w:r w:rsidR="00D16BE5" w:rsidRPr="00357CD4">
              <w:rPr>
                <w:bCs/>
                <w:sz w:val="20"/>
                <w:szCs w:val="20"/>
              </w:rPr>
              <w:t xml:space="preserve">Relator: </w:t>
            </w:r>
            <w:r w:rsidR="00D16BE5" w:rsidRPr="00357CD4">
              <w:rPr>
                <w:sz w:val="20"/>
                <w:szCs w:val="20"/>
              </w:rPr>
              <w:t xml:space="preserve">Juiz Federal Sérgio de Abreu Brito. </w:t>
            </w:r>
            <w:r w:rsidR="00D16BE5" w:rsidRPr="00357CD4">
              <w:rPr>
                <w:b/>
                <w:bCs/>
                <w:sz w:val="20"/>
                <w:szCs w:val="20"/>
              </w:rPr>
              <w:t xml:space="preserve">Decisão: </w:t>
            </w:r>
            <w:r w:rsidR="00D16BE5" w:rsidRPr="00357CD4">
              <w:rPr>
                <w:sz w:val="20"/>
                <w:szCs w:val="20"/>
              </w:rPr>
              <w:t>A Turma Regional de Uniformização de Jurisprudência dos Juizados Especiais Federais da 5ª Região decidiu, por maioria, conhecer do recurso</w:t>
            </w:r>
            <w:r w:rsidR="00C93DF0" w:rsidRPr="00357CD4">
              <w:rPr>
                <w:sz w:val="20"/>
                <w:szCs w:val="20"/>
              </w:rPr>
              <w:t>. Ve</w:t>
            </w:r>
            <w:r w:rsidR="00D16BE5" w:rsidRPr="00357CD4">
              <w:rPr>
                <w:sz w:val="20"/>
                <w:szCs w:val="20"/>
              </w:rPr>
              <w:t>ncido o Juiz Federal Marcos Antônio Garapa de Carvalho. No mérito, decidiu, por maioria, dar provimento ao incidente de uniformização, nos termos do voto do relator.  Vencidos os Juízes Federais Marcos Antônio Garapa de Carvalho e Kylce Anne Pereira Collier de Mendonça.</w:t>
            </w:r>
            <w:r w:rsidR="00C44209" w:rsidRPr="00357CD4">
              <w:rPr>
                <w:sz w:val="20"/>
                <w:szCs w:val="20"/>
              </w:rPr>
              <w:t xml:space="preserve"> </w:t>
            </w:r>
            <w:r w:rsidR="00D16BE5" w:rsidRPr="00357CD4">
              <w:rPr>
                <w:b/>
                <w:sz w:val="20"/>
                <w:szCs w:val="20"/>
              </w:rPr>
              <w:t>Ordem 5</w:t>
            </w:r>
            <w:r w:rsidR="00C93DF0" w:rsidRPr="00357CD4">
              <w:rPr>
                <w:b/>
                <w:sz w:val="20"/>
                <w:szCs w:val="20"/>
              </w:rPr>
              <w:t>3</w:t>
            </w:r>
            <w:r w:rsidR="00D16BE5" w:rsidRPr="00357CD4">
              <w:rPr>
                <w:b/>
                <w:sz w:val="20"/>
                <w:szCs w:val="20"/>
              </w:rPr>
              <w:t xml:space="preserve">: Processo nº </w:t>
            </w:r>
            <w:hyperlink r:id="rId52" w:history="1">
              <w:r w:rsidR="00D16BE5" w:rsidRPr="00357CD4">
                <w:rPr>
                  <w:b/>
                  <w:sz w:val="20"/>
                  <w:szCs w:val="20"/>
                </w:rPr>
                <w:t>0524074-44.2014.4.05.8100</w:t>
              </w:r>
            </w:hyperlink>
            <w:r w:rsidR="00D16BE5" w:rsidRPr="00357CD4">
              <w:rPr>
                <w:b/>
                <w:sz w:val="20"/>
                <w:szCs w:val="20"/>
              </w:rPr>
              <w:t xml:space="preserve">. </w:t>
            </w:r>
            <w:r w:rsidR="00D16BE5" w:rsidRPr="00357CD4">
              <w:rPr>
                <w:sz w:val="20"/>
                <w:szCs w:val="20"/>
              </w:rPr>
              <w:t xml:space="preserve">Recte: Mercia Xenofonte Pinheiro. Adv/Proc: Marcello Mendes Batista Guerra (OAB/CE18285). Recdo: União Federal. Adv/Proc: AGU. Origem: Seção Judiciária do Ceará. </w:t>
            </w:r>
            <w:r w:rsidR="00D16BE5" w:rsidRPr="00357CD4">
              <w:rPr>
                <w:bCs/>
                <w:sz w:val="20"/>
                <w:szCs w:val="20"/>
              </w:rPr>
              <w:t xml:space="preserve">Relator: </w:t>
            </w:r>
            <w:r w:rsidR="00D16BE5" w:rsidRPr="00357CD4">
              <w:rPr>
                <w:sz w:val="20"/>
                <w:szCs w:val="20"/>
              </w:rPr>
              <w:t xml:space="preserve">Juiz Federal Sérgio de Abreu Brito. </w:t>
            </w:r>
            <w:r w:rsidR="00D16BE5" w:rsidRPr="00357CD4">
              <w:rPr>
                <w:b/>
                <w:bCs/>
                <w:sz w:val="20"/>
                <w:szCs w:val="20"/>
              </w:rPr>
              <w:t xml:space="preserve">Decisão: </w:t>
            </w:r>
            <w:r w:rsidR="00D16BE5" w:rsidRPr="00357CD4">
              <w:rPr>
                <w:sz w:val="20"/>
                <w:szCs w:val="20"/>
              </w:rPr>
              <w:t xml:space="preserve">A Turma Regional de Uniformização de Jurisprudência dos Juizados Especiais Federais da 5ª Região decidiu, por unanimidade, </w:t>
            </w:r>
            <w:r w:rsidR="00C93DF0" w:rsidRPr="00357CD4">
              <w:rPr>
                <w:sz w:val="20"/>
                <w:szCs w:val="20"/>
              </w:rPr>
              <w:t>negar</w:t>
            </w:r>
            <w:r w:rsidR="00D16BE5" w:rsidRPr="00357CD4">
              <w:rPr>
                <w:sz w:val="20"/>
                <w:szCs w:val="20"/>
              </w:rPr>
              <w:t xml:space="preserve"> provimento ao agravo, nos </w:t>
            </w:r>
            <w:r w:rsidR="00983940" w:rsidRPr="00357CD4">
              <w:rPr>
                <w:sz w:val="20"/>
                <w:szCs w:val="20"/>
              </w:rPr>
              <w:t>termos</w:t>
            </w:r>
            <w:r w:rsidR="00D16BE5" w:rsidRPr="00357CD4">
              <w:rPr>
                <w:sz w:val="20"/>
                <w:szCs w:val="20"/>
              </w:rPr>
              <w:t xml:space="preserve"> do voto do relator</w:t>
            </w:r>
            <w:r w:rsidR="00983940" w:rsidRPr="00357CD4">
              <w:rPr>
                <w:sz w:val="20"/>
                <w:szCs w:val="20"/>
              </w:rPr>
              <w:t>.</w:t>
            </w:r>
            <w:r w:rsidR="00C44209" w:rsidRPr="00357CD4">
              <w:rPr>
                <w:sz w:val="20"/>
                <w:szCs w:val="20"/>
              </w:rPr>
              <w:t xml:space="preserve"> </w:t>
            </w:r>
            <w:r w:rsidR="00C93DF0" w:rsidRPr="00357CD4">
              <w:rPr>
                <w:b/>
                <w:sz w:val="20"/>
                <w:szCs w:val="20"/>
              </w:rPr>
              <w:t xml:space="preserve">Ordem 54: Processo nº </w:t>
            </w:r>
            <w:hyperlink r:id="rId53" w:history="1">
              <w:r w:rsidR="00C93DF0" w:rsidRPr="00357CD4">
                <w:rPr>
                  <w:b/>
                  <w:sz w:val="20"/>
                  <w:szCs w:val="20"/>
                </w:rPr>
                <w:t>0500413-17.2014.4.05.9820</w:t>
              </w:r>
            </w:hyperlink>
            <w:r w:rsidR="00C93DF0" w:rsidRPr="00357CD4">
              <w:rPr>
                <w:b/>
                <w:sz w:val="20"/>
                <w:szCs w:val="20"/>
              </w:rPr>
              <w:t>.</w:t>
            </w:r>
            <w:r w:rsidR="00C93DF0" w:rsidRPr="00357CD4">
              <w:rPr>
                <w:sz w:val="20"/>
                <w:szCs w:val="20"/>
              </w:rPr>
              <w:t xml:space="preserve"> Embargante: Geraldo Pereira Lima</w:t>
            </w:r>
            <w:r w:rsidR="00C44209" w:rsidRPr="00357CD4">
              <w:rPr>
                <w:sz w:val="20"/>
                <w:szCs w:val="20"/>
              </w:rPr>
              <w:t xml:space="preserve">. </w:t>
            </w:r>
            <w:r w:rsidR="00C93DF0" w:rsidRPr="00357CD4">
              <w:rPr>
                <w:sz w:val="20"/>
                <w:szCs w:val="20"/>
              </w:rPr>
              <w:t xml:space="preserve">Adv/Proc: Marcos Antônio Inácio da Silva (OAB/PE4007). Embargado: INSS. Adv/Proc: Procuradoria Federal. Origem: Seção Judiciária da Paraíba. </w:t>
            </w:r>
            <w:r w:rsidR="00C93DF0" w:rsidRPr="00357CD4">
              <w:rPr>
                <w:bCs/>
                <w:sz w:val="20"/>
                <w:szCs w:val="20"/>
              </w:rPr>
              <w:t xml:space="preserve">Relator: </w:t>
            </w:r>
            <w:r w:rsidR="00C93DF0" w:rsidRPr="00357CD4">
              <w:rPr>
                <w:sz w:val="20"/>
                <w:szCs w:val="20"/>
              </w:rPr>
              <w:t xml:space="preserve">Juiz Federal Paulo Roberto Parca de Pinho. </w:t>
            </w:r>
            <w:r w:rsidR="00C93DF0" w:rsidRPr="00357CD4">
              <w:rPr>
                <w:b/>
                <w:bCs/>
                <w:sz w:val="20"/>
                <w:szCs w:val="20"/>
              </w:rPr>
              <w:t xml:space="preserve">Decisão: </w:t>
            </w:r>
            <w:r w:rsidR="00C93DF0" w:rsidRPr="00357CD4">
              <w:rPr>
                <w:sz w:val="20"/>
                <w:szCs w:val="20"/>
              </w:rPr>
              <w:t>A Turma Regional de Uniformização de Jurisprudência dos Juizados Especiais Federais da 5ª Região decidiu, por maioria, conhecer e negar provimento ao agravo, nos termos do voto do relator.</w:t>
            </w:r>
            <w:r w:rsidR="00C44209" w:rsidRPr="00357CD4">
              <w:rPr>
                <w:sz w:val="20"/>
                <w:szCs w:val="20"/>
              </w:rPr>
              <w:t xml:space="preserve"> </w:t>
            </w:r>
            <w:r w:rsidR="00C93DF0" w:rsidRPr="00357CD4">
              <w:rPr>
                <w:b/>
                <w:sz w:val="20"/>
                <w:szCs w:val="20"/>
              </w:rPr>
              <w:t xml:space="preserve">Ordem 55: Processo nº </w:t>
            </w:r>
            <w:hyperlink r:id="rId54" w:history="1">
              <w:r w:rsidR="00C93DF0" w:rsidRPr="00357CD4">
                <w:rPr>
                  <w:b/>
                  <w:sz w:val="20"/>
                  <w:szCs w:val="20"/>
                </w:rPr>
                <w:t>0501974-24.2016.4.05.8101</w:t>
              </w:r>
            </w:hyperlink>
            <w:r w:rsidR="00C93DF0" w:rsidRPr="00357CD4">
              <w:rPr>
                <w:b/>
                <w:sz w:val="20"/>
                <w:szCs w:val="20"/>
              </w:rPr>
              <w:t>.</w:t>
            </w:r>
            <w:r w:rsidR="00C93DF0" w:rsidRPr="00357CD4">
              <w:rPr>
                <w:sz w:val="20"/>
                <w:szCs w:val="20"/>
              </w:rPr>
              <w:t xml:space="preserve"> Recte: INSS. Adv/Proc: Procuradoria Federal. Recdo: Luzimar Pereira da Silva. Adv/Proc: Francisco Amaral de Souza Júnior (OAB/CE19793). Origem: Seção Judiciária do Ceará. </w:t>
            </w:r>
            <w:r w:rsidR="00C93DF0" w:rsidRPr="00357CD4">
              <w:rPr>
                <w:bCs/>
                <w:sz w:val="20"/>
                <w:szCs w:val="20"/>
              </w:rPr>
              <w:t xml:space="preserve">Relator: </w:t>
            </w:r>
            <w:r w:rsidR="00C93DF0" w:rsidRPr="00357CD4">
              <w:rPr>
                <w:sz w:val="20"/>
                <w:szCs w:val="20"/>
              </w:rPr>
              <w:t xml:space="preserve">Juiz Federal Paulo Roberto Parca de Pinho. </w:t>
            </w:r>
            <w:r w:rsidR="00C93DF0" w:rsidRPr="00357CD4">
              <w:rPr>
                <w:b/>
                <w:bCs/>
                <w:sz w:val="20"/>
                <w:szCs w:val="20"/>
              </w:rPr>
              <w:t xml:space="preserve">Decisão: </w:t>
            </w:r>
            <w:r w:rsidR="00C93DF0" w:rsidRPr="00357CD4">
              <w:rPr>
                <w:sz w:val="20"/>
                <w:szCs w:val="20"/>
              </w:rPr>
              <w:t>A Turma Regional de Uniformização de Jurisprudência dos Juizados Especiais Federais da 5ª Região decidiu, por unanimidade, negar provimento ao agravo, nos termos do voto do relator.</w:t>
            </w:r>
            <w:r w:rsidR="00C44209" w:rsidRPr="00357CD4">
              <w:rPr>
                <w:sz w:val="20"/>
                <w:szCs w:val="20"/>
              </w:rPr>
              <w:t xml:space="preserve"> </w:t>
            </w:r>
            <w:r w:rsidR="00C93DF0" w:rsidRPr="00357CD4">
              <w:rPr>
                <w:b/>
                <w:sz w:val="20"/>
                <w:szCs w:val="20"/>
              </w:rPr>
              <w:t xml:space="preserve">Ordem 56: Processo nº </w:t>
            </w:r>
            <w:hyperlink r:id="rId55" w:history="1">
              <w:r w:rsidR="00C93DF0" w:rsidRPr="00357CD4">
                <w:rPr>
                  <w:b/>
                  <w:sz w:val="20"/>
                  <w:szCs w:val="20"/>
                </w:rPr>
                <w:t>0503205-71.2016.4.05.8300</w:t>
              </w:r>
            </w:hyperlink>
            <w:r w:rsidR="00C93DF0" w:rsidRPr="00357CD4">
              <w:rPr>
                <w:b/>
                <w:sz w:val="20"/>
                <w:szCs w:val="20"/>
              </w:rPr>
              <w:t>.</w:t>
            </w:r>
            <w:r w:rsidR="00C93DF0" w:rsidRPr="00357CD4">
              <w:rPr>
                <w:sz w:val="20"/>
                <w:szCs w:val="20"/>
              </w:rPr>
              <w:t xml:space="preserve"> </w:t>
            </w:r>
            <w:r w:rsidR="00CF1462" w:rsidRPr="00357CD4">
              <w:rPr>
                <w:sz w:val="20"/>
                <w:szCs w:val="20"/>
              </w:rPr>
              <w:t>Recte: Jurandi Minervino Soares</w:t>
            </w:r>
            <w:r w:rsidR="00C44209" w:rsidRPr="00357CD4">
              <w:rPr>
                <w:sz w:val="20"/>
                <w:szCs w:val="20"/>
              </w:rPr>
              <w:t xml:space="preserve">. </w:t>
            </w:r>
            <w:r w:rsidR="00CF1462" w:rsidRPr="00357CD4">
              <w:rPr>
                <w:sz w:val="20"/>
                <w:szCs w:val="20"/>
              </w:rPr>
              <w:t xml:space="preserve">Adv/Proc: Diogo Rogério Ferreira da Costa (OAB/PE35688). Recdo: INSS. Adv/Proc: Procuradoria Federal. Origem: Seção Judiciária de Pernambuco. </w:t>
            </w:r>
            <w:r w:rsidR="00CF1462" w:rsidRPr="00357CD4">
              <w:rPr>
                <w:bCs/>
                <w:sz w:val="20"/>
                <w:szCs w:val="20"/>
              </w:rPr>
              <w:t xml:space="preserve">Relator: </w:t>
            </w:r>
            <w:r w:rsidR="00CF1462" w:rsidRPr="00357CD4">
              <w:rPr>
                <w:sz w:val="20"/>
                <w:szCs w:val="20"/>
              </w:rPr>
              <w:t xml:space="preserve">Juiz Federal Paulo Roberto Parca de Pinho. </w:t>
            </w:r>
            <w:r w:rsidR="00C93DF0" w:rsidRPr="00357CD4">
              <w:rPr>
                <w:b/>
                <w:bCs/>
                <w:sz w:val="20"/>
                <w:szCs w:val="20"/>
              </w:rPr>
              <w:t xml:space="preserve">Decisão: </w:t>
            </w:r>
            <w:r w:rsidR="00C93DF0" w:rsidRPr="00357CD4">
              <w:rPr>
                <w:sz w:val="20"/>
                <w:szCs w:val="20"/>
              </w:rPr>
              <w:t>A Turma Regional de Uniformização de Jurisprudência dos Juizados Especiais Federais da 5ª Região decidiu, por unanimidade, negar provimento ao agravo, nos termos do voto do relator.</w:t>
            </w:r>
            <w:r w:rsidR="00C44209" w:rsidRPr="00357CD4">
              <w:rPr>
                <w:sz w:val="20"/>
                <w:szCs w:val="20"/>
              </w:rPr>
              <w:t xml:space="preserve"> </w:t>
            </w:r>
            <w:r w:rsidR="00CF1462" w:rsidRPr="00357CD4">
              <w:rPr>
                <w:b/>
                <w:sz w:val="20"/>
                <w:szCs w:val="20"/>
              </w:rPr>
              <w:t xml:space="preserve">Ordem 57: Processo nº </w:t>
            </w:r>
            <w:hyperlink r:id="rId56" w:history="1">
              <w:r w:rsidR="00CF1462" w:rsidRPr="00357CD4">
                <w:rPr>
                  <w:b/>
                  <w:sz w:val="20"/>
                  <w:szCs w:val="20"/>
                </w:rPr>
                <w:t>0513782-07.2013.4.05.8400</w:t>
              </w:r>
            </w:hyperlink>
            <w:r w:rsidR="00CF1462" w:rsidRPr="00357CD4">
              <w:rPr>
                <w:b/>
                <w:sz w:val="20"/>
                <w:szCs w:val="20"/>
              </w:rPr>
              <w:t>.</w:t>
            </w:r>
            <w:r w:rsidR="00CF1462" w:rsidRPr="00357CD4">
              <w:rPr>
                <w:sz w:val="20"/>
                <w:szCs w:val="20"/>
              </w:rPr>
              <w:t xml:space="preserve"> Recte: INSS. Adv/Proc: Procuradoria Federal. Recdo: Ana Maria Silva de Lima. Adv/Proc: Francisco Enilberto Rodrigues (OAB/RN9832). Origem: Seção Judiciária do Rio Grande do Norte. </w:t>
            </w:r>
            <w:r w:rsidR="00CF1462" w:rsidRPr="00357CD4">
              <w:rPr>
                <w:bCs/>
                <w:sz w:val="20"/>
                <w:szCs w:val="20"/>
              </w:rPr>
              <w:t xml:space="preserve">Relator: </w:t>
            </w:r>
            <w:r w:rsidR="00CF1462" w:rsidRPr="00357CD4">
              <w:rPr>
                <w:sz w:val="20"/>
                <w:szCs w:val="20"/>
              </w:rPr>
              <w:t xml:space="preserve">Juiz Federal Paulo Roberto Parca de Pinho. </w:t>
            </w:r>
            <w:r w:rsidR="00CF1462" w:rsidRPr="00357CD4">
              <w:rPr>
                <w:b/>
                <w:bCs/>
                <w:sz w:val="20"/>
                <w:szCs w:val="20"/>
              </w:rPr>
              <w:t xml:space="preserve">Decisão: </w:t>
            </w:r>
            <w:r w:rsidR="00CF1462" w:rsidRPr="00357CD4">
              <w:rPr>
                <w:sz w:val="20"/>
                <w:szCs w:val="20"/>
              </w:rPr>
              <w:t>A Turma Regional de Uniformização de Jurisprudência dos Juizados Especiais Federais da 5ª Região decidiu, por unanimidade</w:t>
            </w:r>
            <w:r w:rsidR="00DE5C3B" w:rsidRPr="00357CD4">
              <w:rPr>
                <w:sz w:val="20"/>
                <w:szCs w:val="20"/>
              </w:rPr>
              <w:t xml:space="preserve">, conhecer do agravo e, no mérito, por maioria, dar provimento ao agravo interno, nos termos do voto do relator. Vencido o Juiz Federal Marcos Carvalho que entendeu ser matéria de fato. </w:t>
            </w:r>
            <w:r w:rsidR="00DE5C3B" w:rsidRPr="00357CD4">
              <w:rPr>
                <w:b/>
                <w:sz w:val="20"/>
                <w:szCs w:val="20"/>
              </w:rPr>
              <w:t xml:space="preserve">Ordem 58: Processo nº </w:t>
            </w:r>
            <w:hyperlink r:id="rId57" w:history="1">
              <w:r w:rsidR="00DE5C3B" w:rsidRPr="00357CD4">
                <w:rPr>
                  <w:rStyle w:val="Hyperlink"/>
                  <w:b/>
                  <w:color w:val="auto"/>
                  <w:sz w:val="20"/>
                  <w:szCs w:val="20"/>
                  <w:u w:val="none"/>
                </w:rPr>
                <w:t>0518135-15.2016.4.05.8100</w:t>
              </w:r>
            </w:hyperlink>
            <w:r w:rsidR="00DE5C3B" w:rsidRPr="00357CD4">
              <w:rPr>
                <w:b/>
                <w:sz w:val="20"/>
                <w:szCs w:val="20"/>
              </w:rPr>
              <w:t>.</w:t>
            </w:r>
            <w:r w:rsidR="00DE5C3B" w:rsidRPr="00357CD4">
              <w:rPr>
                <w:sz w:val="20"/>
                <w:szCs w:val="20"/>
              </w:rPr>
              <w:t xml:space="preserve"> Recte: Tereza Cristina Costa Vidal. Adv/Proc: Paulo Romulo Oliveira Crisóstomo (OAB/CE34573). Recdo: União Federal. Adv/Proc: AGU. Origem: Seção Judiciária do Ceará. </w:t>
            </w:r>
            <w:r w:rsidR="00DE5C3B" w:rsidRPr="00357CD4">
              <w:rPr>
                <w:bCs/>
                <w:sz w:val="20"/>
                <w:szCs w:val="20"/>
              </w:rPr>
              <w:t xml:space="preserve">Relator: </w:t>
            </w:r>
            <w:r w:rsidR="00DE5C3B" w:rsidRPr="00357CD4">
              <w:rPr>
                <w:sz w:val="20"/>
                <w:szCs w:val="20"/>
              </w:rPr>
              <w:t xml:space="preserve">Juiz Federal Paulo Roberto Parca de Pinho. </w:t>
            </w:r>
            <w:r w:rsidR="00DE5C3B" w:rsidRPr="00357CD4">
              <w:rPr>
                <w:b/>
                <w:bCs/>
                <w:sz w:val="20"/>
                <w:szCs w:val="20"/>
              </w:rPr>
              <w:t xml:space="preserve">Decisão: </w:t>
            </w:r>
            <w:r w:rsidR="00DE5C3B" w:rsidRPr="00357CD4">
              <w:rPr>
                <w:sz w:val="20"/>
                <w:szCs w:val="20"/>
              </w:rPr>
              <w:t xml:space="preserve">A Turma Regional de Uniformização de Jurisprudência dos Juizados Especiais Federais da 5ª Região decidiu, por unanimidade, conhecer do recurso </w:t>
            </w:r>
            <w:r w:rsidR="00DE5C3B" w:rsidRPr="00357CD4">
              <w:rPr>
                <w:sz w:val="20"/>
                <w:szCs w:val="20"/>
              </w:rPr>
              <w:lastRenderedPageBreak/>
              <w:t>e, no mérito, por maioria, dar provimento ao incidente de uniformização, nos termos do voto do relator. Vencidos os Juízes Federais Joaquim Lustosa, Carlos Wagner, Gisele Alcântara, José Eduardo Vilar.</w:t>
            </w:r>
            <w:r w:rsidR="00C44209" w:rsidRPr="00357CD4">
              <w:rPr>
                <w:sz w:val="20"/>
                <w:szCs w:val="20"/>
              </w:rPr>
              <w:t xml:space="preserve"> </w:t>
            </w:r>
            <w:r w:rsidR="00DE5C3B" w:rsidRPr="00357CD4">
              <w:rPr>
                <w:b/>
                <w:sz w:val="20"/>
                <w:szCs w:val="20"/>
              </w:rPr>
              <w:t>Ordem 59: Processo nº 0525225-78.2015.4.05.8013.</w:t>
            </w:r>
            <w:r w:rsidR="00DE5C3B" w:rsidRPr="00357CD4">
              <w:rPr>
                <w:sz w:val="20"/>
                <w:szCs w:val="20"/>
              </w:rPr>
              <w:t xml:space="preserve"> Embargante: Verônica Ferreira de Andrade. Adv/Proc: João Júnior Onuki Alves (AOB/AL8778) e outros. Embargado: INSS. Adv/Proc: Procuradoria Federal. Origem: Seção Judiciária de Alagoas. </w:t>
            </w:r>
            <w:r w:rsidR="00DE5C3B" w:rsidRPr="00357CD4">
              <w:rPr>
                <w:bCs/>
                <w:sz w:val="20"/>
                <w:szCs w:val="20"/>
              </w:rPr>
              <w:t xml:space="preserve">Relator: </w:t>
            </w:r>
            <w:r w:rsidR="00DE5C3B" w:rsidRPr="00357CD4">
              <w:rPr>
                <w:sz w:val="20"/>
                <w:szCs w:val="20"/>
              </w:rPr>
              <w:t xml:space="preserve">Juiz Federal Paulo Roberto Parca de Pinho </w:t>
            </w:r>
            <w:r w:rsidR="00DE5C3B" w:rsidRPr="00357CD4">
              <w:rPr>
                <w:b/>
                <w:bCs/>
                <w:sz w:val="20"/>
                <w:szCs w:val="20"/>
              </w:rPr>
              <w:t xml:space="preserve">Decisão: </w:t>
            </w:r>
            <w:r w:rsidR="00DE5C3B" w:rsidRPr="00357CD4">
              <w:rPr>
                <w:sz w:val="20"/>
                <w:szCs w:val="20"/>
              </w:rPr>
              <w:t xml:space="preserve">A Turma Regional de Uniformização de Jurisprudência dos Juizados Especiais Federais da 5ª Região decidiu, por unanimidade, negou provimento aos embargos de declaração, nos termos do voto do relator. </w:t>
            </w:r>
            <w:r w:rsidR="00DE5C3B" w:rsidRPr="00357CD4">
              <w:rPr>
                <w:b/>
                <w:sz w:val="20"/>
                <w:szCs w:val="20"/>
              </w:rPr>
              <w:t xml:space="preserve">Ordem 60: Processo nº </w:t>
            </w:r>
            <w:hyperlink r:id="rId58" w:history="1">
              <w:r w:rsidR="00DE5C3B" w:rsidRPr="00357CD4">
                <w:rPr>
                  <w:b/>
                  <w:sz w:val="20"/>
                  <w:szCs w:val="20"/>
                </w:rPr>
                <w:t>0501051-80.2016.4.05.8300</w:t>
              </w:r>
            </w:hyperlink>
            <w:r w:rsidR="00DE5C3B" w:rsidRPr="00357CD4">
              <w:rPr>
                <w:b/>
                <w:sz w:val="20"/>
                <w:szCs w:val="20"/>
              </w:rPr>
              <w:t>.</w:t>
            </w:r>
            <w:r w:rsidR="00DE5C3B" w:rsidRPr="00357CD4">
              <w:rPr>
                <w:sz w:val="20"/>
                <w:szCs w:val="20"/>
              </w:rPr>
              <w:t xml:space="preserve"> Recte: INSS. Adv/Proc: Procuradoria Federal. Recdo: Fernando Soares de Sales. Adv/Proc: </w:t>
            </w:r>
            <w:r w:rsidR="003B1548" w:rsidRPr="00357CD4">
              <w:rPr>
                <w:sz w:val="20"/>
                <w:szCs w:val="20"/>
              </w:rPr>
              <w:t>Vanessa</w:t>
            </w:r>
            <w:r w:rsidR="00DE5C3B" w:rsidRPr="00357CD4">
              <w:rPr>
                <w:sz w:val="20"/>
                <w:szCs w:val="20"/>
              </w:rPr>
              <w:t xml:space="preserve"> Tavares de Almeida Carvalho (OAB/PE2019A). Origem: Seção Judiciária de Pernambuco. </w:t>
            </w:r>
            <w:r w:rsidR="00DE5C3B" w:rsidRPr="00357CD4">
              <w:rPr>
                <w:bCs/>
                <w:sz w:val="20"/>
                <w:szCs w:val="20"/>
              </w:rPr>
              <w:t xml:space="preserve">Relator: </w:t>
            </w:r>
            <w:r w:rsidR="00DE5C3B" w:rsidRPr="00357CD4">
              <w:rPr>
                <w:sz w:val="20"/>
                <w:szCs w:val="20"/>
              </w:rPr>
              <w:t xml:space="preserve">Juiz Federal Joaquim Lustosa Filho. </w:t>
            </w:r>
            <w:r w:rsidR="00DE5C3B" w:rsidRPr="00357CD4">
              <w:rPr>
                <w:b/>
                <w:bCs/>
                <w:sz w:val="20"/>
                <w:szCs w:val="20"/>
              </w:rPr>
              <w:t xml:space="preserve">Decisão: </w:t>
            </w:r>
            <w:r w:rsidR="00DE5C3B" w:rsidRPr="00357CD4">
              <w:rPr>
                <w:sz w:val="20"/>
                <w:szCs w:val="20"/>
              </w:rPr>
              <w:t xml:space="preserve">A Turma Regional de Uniformização de Jurisprudência dos Juizados Especiais Federais da 5ª Região decidiu, por unanimidade, negar provimento ao incidente de uniformização, nos termos do voto do relator. </w:t>
            </w:r>
            <w:r w:rsidR="00402C36" w:rsidRPr="00357CD4">
              <w:rPr>
                <w:sz w:val="20"/>
                <w:szCs w:val="20"/>
              </w:rPr>
              <w:t>Vencidos os Juízes Federais Carlos Wagner, Gisele Alcântara e Bianor Arruda.</w:t>
            </w:r>
            <w:r w:rsidR="00C44209" w:rsidRPr="00357CD4">
              <w:rPr>
                <w:sz w:val="20"/>
                <w:szCs w:val="20"/>
              </w:rPr>
              <w:t xml:space="preserve"> </w:t>
            </w:r>
            <w:r w:rsidR="00402C36" w:rsidRPr="00357CD4">
              <w:rPr>
                <w:b/>
                <w:sz w:val="20"/>
                <w:szCs w:val="20"/>
              </w:rPr>
              <w:t xml:space="preserve">Ordem 61: Processo nº </w:t>
            </w:r>
            <w:hyperlink r:id="rId59" w:history="1">
              <w:r w:rsidR="00402C36" w:rsidRPr="00357CD4">
                <w:rPr>
                  <w:b/>
                  <w:sz w:val="20"/>
                  <w:szCs w:val="20"/>
                </w:rPr>
                <w:t>0501490-38.2014.4.05.8308</w:t>
              </w:r>
            </w:hyperlink>
            <w:r w:rsidR="00402C36" w:rsidRPr="00357CD4">
              <w:rPr>
                <w:b/>
                <w:sz w:val="20"/>
                <w:szCs w:val="20"/>
              </w:rPr>
              <w:t xml:space="preserve">. </w:t>
            </w:r>
            <w:r w:rsidR="00402C36" w:rsidRPr="00357CD4">
              <w:rPr>
                <w:sz w:val="20"/>
                <w:szCs w:val="20"/>
              </w:rPr>
              <w:t xml:space="preserve">Recte: Josefa </w:t>
            </w:r>
            <w:r w:rsidR="003B1548" w:rsidRPr="00357CD4">
              <w:rPr>
                <w:sz w:val="20"/>
                <w:szCs w:val="20"/>
              </w:rPr>
              <w:t>Jaime</w:t>
            </w:r>
            <w:r w:rsidR="00402C36" w:rsidRPr="00357CD4">
              <w:rPr>
                <w:sz w:val="20"/>
                <w:szCs w:val="20"/>
              </w:rPr>
              <w:t xml:space="preserve"> Palmeira da Silva. Adv/Proc: Marcos Antonio Inácio da Silva (OAB/PB004007). Recdo: INSS. Adv/Proc: Procuradoria Federal. Origem: Seção Judiciária de Pernambuco. </w:t>
            </w:r>
            <w:r w:rsidR="00402C36" w:rsidRPr="00357CD4">
              <w:rPr>
                <w:bCs/>
                <w:sz w:val="20"/>
                <w:szCs w:val="20"/>
              </w:rPr>
              <w:t xml:space="preserve">Relator: </w:t>
            </w:r>
            <w:r w:rsidR="00402C36" w:rsidRPr="00357CD4">
              <w:rPr>
                <w:sz w:val="20"/>
                <w:szCs w:val="20"/>
              </w:rPr>
              <w:t xml:space="preserve">Juiz Federal Joaquim Lustosa Filho. </w:t>
            </w:r>
            <w:r w:rsidR="00402C36" w:rsidRPr="00357CD4">
              <w:rPr>
                <w:b/>
                <w:sz w:val="20"/>
                <w:szCs w:val="20"/>
              </w:rPr>
              <w:t>D</w:t>
            </w:r>
            <w:r w:rsidR="00402C36" w:rsidRPr="00357CD4">
              <w:rPr>
                <w:b/>
                <w:bCs/>
                <w:sz w:val="20"/>
                <w:szCs w:val="20"/>
              </w:rPr>
              <w:t xml:space="preserve">ecisão: </w:t>
            </w:r>
            <w:r w:rsidR="00402C36" w:rsidRPr="00357CD4">
              <w:rPr>
                <w:sz w:val="20"/>
                <w:szCs w:val="20"/>
              </w:rPr>
              <w:t>A Turma Regional de Uniformização de Jurisprudência dos Juizados Especiais Federais da 5ª Região decidiu, por maioria, negar provimento ao agravo, nos termos do voto do relator. Vencidos os Juízes Federais Carlos Wagner e Gisele Alcântara que entenderam ser o caso de sobrestar o julgado.</w:t>
            </w:r>
            <w:r w:rsidR="00C44209" w:rsidRPr="00357CD4">
              <w:rPr>
                <w:sz w:val="20"/>
                <w:szCs w:val="20"/>
              </w:rPr>
              <w:t xml:space="preserve"> </w:t>
            </w:r>
            <w:r w:rsidR="00402C36" w:rsidRPr="00357CD4">
              <w:rPr>
                <w:b/>
                <w:sz w:val="20"/>
                <w:szCs w:val="20"/>
              </w:rPr>
              <w:t>Ordem 62: Processo nº 0501537-05.2015.4.05.8202.</w:t>
            </w:r>
            <w:r w:rsidR="00402C36" w:rsidRPr="00357CD4">
              <w:rPr>
                <w:sz w:val="20"/>
                <w:szCs w:val="20"/>
              </w:rPr>
              <w:t xml:space="preserve"> Recte: </w:t>
            </w:r>
            <w:r w:rsidR="003B1548" w:rsidRPr="00357CD4">
              <w:rPr>
                <w:sz w:val="20"/>
                <w:szCs w:val="20"/>
              </w:rPr>
              <w:t>Edileusa</w:t>
            </w:r>
            <w:r w:rsidR="00402C36" w:rsidRPr="00357CD4">
              <w:rPr>
                <w:sz w:val="20"/>
                <w:szCs w:val="20"/>
              </w:rPr>
              <w:t xml:space="preserve"> Gonçalves de Sousa. Adv/Proc: Eliomar Pinheiro de Sousa (OAB/PB14876). Recdo: INSS. Adv/Proc: Procuradoria Federal. Origem: Seção Judiciária da Paraíba. </w:t>
            </w:r>
            <w:r w:rsidR="00402C36" w:rsidRPr="00357CD4">
              <w:rPr>
                <w:bCs/>
                <w:sz w:val="20"/>
                <w:szCs w:val="20"/>
              </w:rPr>
              <w:t xml:space="preserve">Relator: </w:t>
            </w:r>
            <w:r w:rsidR="00402C36" w:rsidRPr="00357CD4">
              <w:rPr>
                <w:sz w:val="20"/>
                <w:szCs w:val="20"/>
              </w:rPr>
              <w:t xml:space="preserve">Juiz Federal Joaquim Lustosa Filho. </w:t>
            </w:r>
            <w:r w:rsidR="00402C36" w:rsidRPr="00357CD4">
              <w:rPr>
                <w:b/>
                <w:sz w:val="20"/>
                <w:szCs w:val="20"/>
              </w:rPr>
              <w:t>D</w:t>
            </w:r>
            <w:r w:rsidR="00402C36" w:rsidRPr="00357CD4">
              <w:rPr>
                <w:b/>
                <w:bCs/>
                <w:sz w:val="20"/>
                <w:szCs w:val="20"/>
              </w:rPr>
              <w:t xml:space="preserve">ecisão: </w:t>
            </w:r>
            <w:r w:rsidR="00402C36" w:rsidRPr="00357CD4">
              <w:rPr>
                <w:sz w:val="20"/>
                <w:szCs w:val="20"/>
              </w:rPr>
              <w:t xml:space="preserve">A Turma Regional de Uniformização de Jurisprudência dos Juizados Especiais Federais da 5ª Região decidiu, por unanimidade, negar provimento ao agravo, nos termos do voto do relator. </w:t>
            </w:r>
            <w:r w:rsidR="006312F5" w:rsidRPr="00357CD4">
              <w:rPr>
                <w:b/>
                <w:sz w:val="20"/>
                <w:szCs w:val="20"/>
              </w:rPr>
              <w:t xml:space="preserve">Ordem 63: Processo nº </w:t>
            </w:r>
            <w:hyperlink r:id="rId60" w:history="1">
              <w:r w:rsidR="006312F5" w:rsidRPr="00357CD4">
                <w:rPr>
                  <w:b/>
                  <w:sz w:val="20"/>
                  <w:szCs w:val="20"/>
                </w:rPr>
                <w:t>0512526-61.2010.4.05.8100</w:t>
              </w:r>
            </w:hyperlink>
            <w:r w:rsidR="006312F5" w:rsidRPr="00357CD4">
              <w:rPr>
                <w:b/>
                <w:sz w:val="20"/>
                <w:szCs w:val="20"/>
              </w:rPr>
              <w:t>.</w:t>
            </w:r>
            <w:r w:rsidR="006312F5" w:rsidRPr="00357CD4">
              <w:rPr>
                <w:sz w:val="20"/>
                <w:szCs w:val="20"/>
              </w:rPr>
              <w:t xml:space="preserve"> Recte: Francisco Walter Oliveira Bandeira. Adv/Proc: Daniel </w:t>
            </w:r>
            <w:r w:rsidR="003B1548" w:rsidRPr="00357CD4">
              <w:rPr>
                <w:sz w:val="20"/>
                <w:szCs w:val="20"/>
              </w:rPr>
              <w:t>Lago</w:t>
            </w:r>
            <w:r w:rsidR="006312F5" w:rsidRPr="00357CD4">
              <w:rPr>
                <w:sz w:val="20"/>
                <w:szCs w:val="20"/>
              </w:rPr>
              <w:t xml:space="preserve"> Alencar (OAB/CE8512). Recdo: União Federal. Adv/Proc: AGU. Origem: Seção Judiciária do Ceará. </w:t>
            </w:r>
            <w:r w:rsidR="006312F5" w:rsidRPr="00357CD4">
              <w:rPr>
                <w:bCs/>
                <w:sz w:val="20"/>
                <w:szCs w:val="20"/>
              </w:rPr>
              <w:t xml:space="preserve">Relator: </w:t>
            </w:r>
            <w:r w:rsidR="006312F5" w:rsidRPr="00357CD4">
              <w:rPr>
                <w:sz w:val="20"/>
                <w:szCs w:val="20"/>
              </w:rPr>
              <w:t xml:space="preserve">Juiz Federal Joaquim Lustosa Filho. </w:t>
            </w:r>
            <w:r w:rsidR="006312F5" w:rsidRPr="00357CD4">
              <w:rPr>
                <w:b/>
                <w:sz w:val="20"/>
                <w:szCs w:val="20"/>
              </w:rPr>
              <w:t>D</w:t>
            </w:r>
            <w:r w:rsidR="006312F5" w:rsidRPr="00357CD4">
              <w:rPr>
                <w:b/>
                <w:bCs/>
                <w:sz w:val="20"/>
                <w:szCs w:val="20"/>
              </w:rPr>
              <w:t xml:space="preserve">ecisão: </w:t>
            </w:r>
            <w:r w:rsidR="006312F5" w:rsidRPr="00357CD4">
              <w:rPr>
                <w:sz w:val="20"/>
                <w:szCs w:val="20"/>
              </w:rPr>
              <w:t xml:space="preserve">A Turma Regional de Uniformização de Jurisprudência dos Juizados Especiais Federais da 5ª Região decidiu, por unanimidade, dar provimento ao incidente de uniformização, nos termos do voto do relator. </w:t>
            </w:r>
            <w:r w:rsidR="006312F5" w:rsidRPr="00357CD4">
              <w:rPr>
                <w:b/>
                <w:sz w:val="20"/>
                <w:szCs w:val="20"/>
              </w:rPr>
              <w:t>Ordem 64: Processo nº 0516098-19.2015.4.05.8013.</w:t>
            </w:r>
            <w:r w:rsidR="006312F5" w:rsidRPr="00357CD4">
              <w:rPr>
                <w:sz w:val="20"/>
                <w:szCs w:val="20"/>
              </w:rPr>
              <w:t xml:space="preserve"> Recte: José Soares dos Prazeres. Adv/Proc: Vanessa Silveira de Souza (OAB/AL10532). Recdo: INSS. Adv/Proc: Procuradoria Federal. Origem: Seção Judiciária de Alagoas. </w:t>
            </w:r>
            <w:r w:rsidR="006312F5" w:rsidRPr="00357CD4">
              <w:rPr>
                <w:bCs/>
                <w:sz w:val="20"/>
                <w:szCs w:val="20"/>
              </w:rPr>
              <w:t xml:space="preserve">Relator: </w:t>
            </w:r>
            <w:r w:rsidR="006312F5" w:rsidRPr="00357CD4">
              <w:rPr>
                <w:sz w:val="20"/>
                <w:szCs w:val="20"/>
              </w:rPr>
              <w:t xml:space="preserve">Juiz Federal Joaquim Lustosa Filho. </w:t>
            </w:r>
            <w:r w:rsidR="006312F5" w:rsidRPr="00357CD4">
              <w:rPr>
                <w:b/>
                <w:sz w:val="20"/>
                <w:szCs w:val="20"/>
              </w:rPr>
              <w:t>D</w:t>
            </w:r>
            <w:r w:rsidR="006312F5" w:rsidRPr="00357CD4">
              <w:rPr>
                <w:b/>
                <w:bCs/>
                <w:sz w:val="20"/>
                <w:szCs w:val="20"/>
              </w:rPr>
              <w:t xml:space="preserve">ecisão: </w:t>
            </w:r>
            <w:r w:rsidR="006312F5" w:rsidRPr="00357CD4">
              <w:rPr>
                <w:sz w:val="20"/>
                <w:szCs w:val="20"/>
              </w:rPr>
              <w:t>A Turma Regional de Uniformização de Jurisprudência dos Juizados Especiais Federais da 5ª Região decidiu, por maioria, dar provimento ao incidente de uniformização, nos termos do voto do relator. Vencidos os Juízes Federais Sérgio Abreu e Marcos Carvalho, que não conheceram e negaram provimento ao recurso.</w:t>
            </w:r>
            <w:r w:rsidR="00C44209" w:rsidRPr="00357CD4">
              <w:rPr>
                <w:sz w:val="20"/>
                <w:szCs w:val="20"/>
              </w:rPr>
              <w:t xml:space="preserve"> </w:t>
            </w:r>
            <w:r w:rsidR="006312F5" w:rsidRPr="00357CD4">
              <w:rPr>
                <w:b/>
                <w:sz w:val="20"/>
                <w:szCs w:val="20"/>
              </w:rPr>
              <w:t xml:space="preserve">Ordem 65: Processo nº </w:t>
            </w:r>
            <w:hyperlink r:id="rId61" w:history="1">
              <w:r w:rsidR="006312F5" w:rsidRPr="00357CD4">
                <w:rPr>
                  <w:b/>
                  <w:sz w:val="20"/>
                  <w:szCs w:val="20"/>
                </w:rPr>
                <w:t>0521488-34.2014.4.05.8100</w:t>
              </w:r>
            </w:hyperlink>
            <w:r w:rsidR="006312F5" w:rsidRPr="00357CD4">
              <w:rPr>
                <w:b/>
                <w:sz w:val="20"/>
                <w:szCs w:val="20"/>
              </w:rPr>
              <w:t>.</w:t>
            </w:r>
            <w:r w:rsidR="006312F5" w:rsidRPr="00357CD4">
              <w:rPr>
                <w:sz w:val="20"/>
                <w:szCs w:val="20"/>
              </w:rPr>
              <w:t xml:space="preserve"> Recte: Meire de Souza Soares Fontes. Adv/Proc: Marcello Mendes Batista Guerra (OAB/CE18285). Recdo: União Federal. Adv/Proc: AGU. Origem: Seção Judiciária do Pernambuco. </w:t>
            </w:r>
            <w:r w:rsidR="006312F5" w:rsidRPr="00357CD4">
              <w:rPr>
                <w:bCs/>
                <w:sz w:val="20"/>
                <w:szCs w:val="20"/>
              </w:rPr>
              <w:t xml:space="preserve">Relator: </w:t>
            </w:r>
            <w:r w:rsidR="006312F5" w:rsidRPr="00357CD4">
              <w:rPr>
                <w:sz w:val="20"/>
                <w:szCs w:val="20"/>
              </w:rPr>
              <w:t xml:space="preserve">Juiz Federal Joaquim Lustosa Filho. </w:t>
            </w:r>
            <w:r w:rsidR="006312F5" w:rsidRPr="00357CD4">
              <w:rPr>
                <w:b/>
                <w:sz w:val="20"/>
                <w:szCs w:val="20"/>
              </w:rPr>
              <w:t>D</w:t>
            </w:r>
            <w:r w:rsidR="006312F5" w:rsidRPr="00357CD4">
              <w:rPr>
                <w:b/>
                <w:bCs/>
                <w:sz w:val="20"/>
                <w:szCs w:val="20"/>
              </w:rPr>
              <w:t xml:space="preserve">ecisão: </w:t>
            </w:r>
            <w:r w:rsidR="006312F5" w:rsidRPr="00357CD4">
              <w:rPr>
                <w:sz w:val="20"/>
                <w:szCs w:val="20"/>
              </w:rPr>
              <w:t xml:space="preserve">A Turma Regional de Uniformização de Jurisprudência dos Juizados Especiais Federais da 5ª Região decidiu, por </w:t>
            </w:r>
            <w:r w:rsidR="00C44209" w:rsidRPr="00357CD4">
              <w:rPr>
                <w:sz w:val="20"/>
                <w:szCs w:val="20"/>
              </w:rPr>
              <w:t>unanimidade</w:t>
            </w:r>
            <w:r w:rsidR="006312F5" w:rsidRPr="00357CD4">
              <w:rPr>
                <w:sz w:val="20"/>
                <w:szCs w:val="20"/>
              </w:rPr>
              <w:t xml:space="preserve">, </w:t>
            </w:r>
            <w:r w:rsidR="00C44209" w:rsidRPr="00357CD4">
              <w:rPr>
                <w:sz w:val="20"/>
                <w:szCs w:val="20"/>
              </w:rPr>
              <w:t>negar</w:t>
            </w:r>
            <w:r w:rsidR="006312F5" w:rsidRPr="00357CD4">
              <w:rPr>
                <w:sz w:val="20"/>
                <w:szCs w:val="20"/>
              </w:rPr>
              <w:t xml:space="preserve"> provimento ao </w:t>
            </w:r>
            <w:r w:rsidR="00C44209" w:rsidRPr="00357CD4">
              <w:rPr>
                <w:sz w:val="20"/>
                <w:szCs w:val="20"/>
              </w:rPr>
              <w:t>agravo</w:t>
            </w:r>
            <w:r w:rsidR="006312F5" w:rsidRPr="00357CD4">
              <w:rPr>
                <w:sz w:val="20"/>
                <w:szCs w:val="20"/>
              </w:rPr>
              <w:t>, nos termos do voto do relator.</w:t>
            </w:r>
            <w:r w:rsidR="00C44209" w:rsidRPr="00357CD4">
              <w:rPr>
                <w:sz w:val="20"/>
                <w:szCs w:val="20"/>
              </w:rPr>
              <w:t xml:space="preserve"> </w:t>
            </w:r>
            <w:r w:rsidR="00C44209" w:rsidRPr="00357CD4">
              <w:rPr>
                <w:b/>
                <w:sz w:val="20"/>
                <w:szCs w:val="20"/>
              </w:rPr>
              <w:t xml:space="preserve">Ordem 66: Processo nº </w:t>
            </w:r>
            <w:r w:rsidR="00C44209" w:rsidRPr="00357CD4">
              <w:rPr>
                <w:b/>
                <w:bCs/>
                <w:sz w:val="20"/>
                <w:szCs w:val="20"/>
              </w:rPr>
              <w:t>0511766-33.2015.4.05.8102</w:t>
            </w:r>
            <w:r w:rsidR="00C44209" w:rsidRPr="00357CD4">
              <w:rPr>
                <w:bCs/>
                <w:sz w:val="20"/>
                <w:szCs w:val="20"/>
              </w:rPr>
              <w:t xml:space="preserve">. Embargante: </w:t>
            </w:r>
            <w:r w:rsidR="00C44209" w:rsidRPr="00357CD4">
              <w:rPr>
                <w:sz w:val="20"/>
                <w:szCs w:val="20"/>
              </w:rPr>
              <w:t xml:space="preserve">Erivana D'arc Daniel da Silva Ferreira. </w:t>
            </w:r>
            <w:r w:rsidR="00C44209" w:rsidRPr="00357CD4">
              <w:rPr>
                <w:bCs/>
                <w:sz w:val="20"/>
                <w:szCs w:val="20"/>
              </w:rPr>
              <w:t>Adv/Proc: Rebeca Napoleão de Araujo Lima (OAB/CE 27.525). Embargado: IFCE e outros. Adv/Proc: Procuradoria Federal. Origem: Seção Judiciária do Ceará. Rel. p/ Acórdão:</w:t>
            </w:r>
            <w:r w:rsidR="00C44209" w:rsidRPr="00357CD4">
              <w:rPr>
                <w:sz w:val="20"/>
                <w:szCs w:val="20"/>
              </w:rPr>
              <w:t xml:space="preserve"> Juiz Federal Paulo Roberto Parca de Pinho (1ª TR/PE). </w:t>
            </w:r>
            <w:r w:rsidR="00C44209" w:rsidRPr="00357CD4">
              <w:rPr>
                <w:b/>
                <w:sz w:val="20"/>
                <w:szCs w:val="20"/>
              </w:rPr>
              <w:t>D</w:t>
            </w:r>
            <w:r w:rsidR="00C44209" w:rsidRPr="00357CD4">
              <w:rPr>
                <w:b/>
                <w:bCs/>
                <w:sz w:val="20"/>
                <w:szCs w:val="20"/>
              </w:rPr>
              <w:t xml:space="preserve">ecisão: </w:t>
            </w:r>
            <w:r w:rsidR="00C44209" w:rsidRPr="00357CD4">
              <w:rPr>
                <w:sz w:val="20"/>
                <w:szCs w:val="20"/>
              </w:rPr>
              <w:t xml:space="preserve">A Turma Regional de Uniformização de Jurisprudência dos Juizados Especiais Federais da 5ª Região decidiu, por maioria, negou provimento aos embargos de declaração, nos termos do voto do relator. Vencido o relator originário. </w:t>
            </w:r>
          </w:p>
          <w:p w:rsidR="00C44209" w:rsidRPr="00357CD4" w:rsidRDefault="00C44209" w:rsidP="00C44209">
            <w:pPr>
              <w:jc w:val="both"/>
              <w:rPr>
                <w:sz w:val="20"/>
                <w:szCs w:val="20"/>
              </w:rPr>
            </w:pPr>
            <w:r w:rsidRPr="00357CD4">
              <w:rPr>
                <w:sz w:val="20"/>
                <w:szCs w:val="20"/>
              </w:rPr>
              <w:lastRenderedPageBreak/>
              <w:t xml:space="preserve">Concluído o julgamento dos processos pautados, </w:t>
            </w:r>
            <w:proofErr w:type="gramStart"/>
            <w:r w:rsidR="00357CD4" w:rsidRPr="00357CD4">
              <w:rPr>
                <w:sz w:val="20"/>
                <w:szCs w:val="20"/>
              </w:rPr>
              <w:t>o Excelentíssimo</w:t>
            </w:r>
            <w:proofErr w:type="gramEnd"/>
            <w:r w:rsidRPr="00357CD4">
              <w:rPr>
                <w:sz w:val="20"/>
                <w:szCs w:val="20"/>
              </w:rPr>
              <w:t xml:space="preserve"> Senhor Presidente da Turma Regional de Uniformização, renovando os agradecimentos e congratulações aos integrantes da Turma, deu por encerrada a sessão, ficando marcada uma nova Sessão para o dia 18 de setembro de 2017.</w:t>
            </w:r>
          </w:p>
          <w:p w:rsidR="00976220" w:rsidRPr="00357CD4" w:rsidRDefault="00F44429" w:rsidP="00C44209">
            <w:pPr>
              <w:jc w:val="both"/>
              <w:rPr>
                <w:sz w:val="20"/>
                <w:szCs w:val="20"/>
              </w:rPr>
            </w:pPr>
            <w:r w:rsidRPr="00357CD4">
              <w:rPr>
                <w:sz w:val="20"/>
                <w:szCs w:val="20"/>
              </w:rPr>
              <w:t xml:space="preserve">Recife, </w:t>
            </w:r>
            <w:proofErr w:type="gramStart"/>
            <w:r w:rsidR="00C44209" w:rsidRPr="00357CD4">
              <w:rPr>
                <w:sz w:val="20"/>
                <w:szCs w:val="20"/>
              </w:rPr>
              <w:t>5</w:t>
            </w:r>
            <w:proofErr w:type="gramEnd"/>
            <w:r w:rsidR="00C44209" w:rsidRPr="00357CD4">
              <w:rPr>
                <w:sz w:val="20"/>
                <w:szCs w:val="20"/>
              </w:rPr>
              <w:t xml:space="preserve"> de junho de </w:t>
            </w:r>
            <w:r w:rsidR="00976220" w:rsidRPr="00357CD4">
              <w:rPr>
                <w:sz w:val="20"/>
                <w:szCs w:val="20"/>
              </w:rPr>
              <w:t xml:space="preserve"> 201</w:t>
            </w:r>
            <w:r w:rsidRPr="00357CD4">
              <w:rPr>
                <w:sz w:val="20"/>
                <w:szCs w:val="20"/>
              </w:rPr>
              <w:t>7</w:t>
            </w:r>
            <w:r w:rsidR="00976220" w:rsidRPr="00357CD4">
              <w:rPr>
                <w:sz w:val="20"/>
                <w:szCs w:val="20"/>
              </w:rPr>
              <w:t>.</w:t>
            </w:r>
          </w:p>
          <w:p w:rsidR="00976220" w:rsidRPr="00357CD4" w:rsidRDefault="00976220" w:rsidP="00C44209">
            <w:pPr>
              <w:jc w:val="both"/>
              <w:rPr>
                <w:sz w:val="20"/>
                <w:szCs w:val="20"/>
              </w:rPr>
            </w:pPr>
          </w:p>
          <w:p w:rsidR="00976220" w:rsidRPr="00357CD4" w:rsidRDefault="00976220" w:rsidP="00C44209">
            <w:pPr>
              <w:jc w:val="center"/>
              <w:rPr>
                <w:sz w:val="20"/>
                <w:szCs w:val="20"/>
              </w:rPr>
            </w:pPr>
            <w:r w:rsidRPr="00357CD4">
              <w:rPr>
                <w:sz w:val="20"/>
                <w:szCs w:val="20"/>
              </w:rPr>
              <w:t xml:space="preserve">Desembargador Federal </w:t>
            </w:r>
            <w:r w:rsidR="00C44209" w:rsidRPr="00357CD4">
              <w:rPr>
                <w:b/>
                <w:sz w:val="20"/>
                <w:szCs w:val="20"/>
              </w:rPr>
              <w:t>Élio Wanderley de Siqueira Filho</w:t>
            </w:r>
          </w:p>
          <w:p w:rsidR="00976220" w:rsidRPr="00357CD4" w:rsidRDefault="00976220" w:rsidP="00C44209">
            <w:pPr>
              <w:jc w:val="center"/>
              <w:rPr>
                <w:sz w:val="20"/>
                <w:szCs w:val="20"/>
              </w:rPr>
            </w:pPr>
            <w:r w:rsidRPr="00357CD4">
              <w:rPr>
                <w:sz w:val="20"/>
                <w:szCs w:val="20"/>
              </w:rPr>
              <w:t>Presidente da TRU-5ª Região</w:t>
            </w:r>
          </w:p>
          <w:p w:rsidR="00357CD4" w:rsidRPr="00357CD4" w:rsidRDefault="00357CD4" w:rsidP="00C44209">
            <w:pPr>
              <w:jc w:val="center"/>
              <w:rPr>
                <w:sz w:val="20"/>
                <w:szCs w:val="20"/>
              </w:rPr>
            </w:pPr>
          </w:p>
          <w:p w:rsidR="00976220" w:rsidRPr="00357CD4" w:rsidRDefault="00976220" w:rsidP="00C44209">
            <w:pPr>
              <w:jc w:val="center"/>
              <w:rPr>
                <w:sz w:val="20"/>
                <w:szCs w:val="20"/>
              </w:rPr>
            </w:pPr>
            <w:r w:rsidRPr="00357CD4">
              <w:rPr>
                <w:sz w:val="20"/>
                <w:szCs w:val="20"/>
              </w:rPr>
              <w:t>Cláudia Toledo Faria</w:t>
            </w:r>
          </w:p>
          <w:p w:rsidR="00470270" w:rsidRPr="00357CD4" w:rsidRDefault="00976220" w:rsidP="00C44209">
            <w:pPr>
              <w:jc w:val="center"/>
              <w:rPr>
                <w:sz w:val="20"/>
                <w:szCs w:val="20"/>
              </w:rPr>
            </w:pPr>
            <w:r w:rsidRPr="00357CD4">
              <w:rPr>
                <w:sz w:val="20"/>
                <w:szCs w:val="20"/>
              </w:rPr>
              <w:t>Secretária</w:t>
            </w:r>
          </w:p>
          <w:p w:rsidR="00357CD4" w:rsidRPr="00357CD4" w:rsidRDefault="00357CD4" w:rsidP="00C44209">
            <w:pPr>
              <w:jc w:val="center"/>
              <w:rPr>
                <w:sz w:val="20"/>
                <w:szCs w:val="20"/>
              </w:rPr>
            </w:pPr>
          </w:p>
        </w:tc>
      </w:tr>
    </w:tbl>
    <w:p w:rsidR="00976220" w:rsidRPr="00357CD4" w:rsidRDefault="00976220" w:rsidP="00C44209">
      <w:pPr>
        <w:jc w:val="center"/>
        <w:rPr>
          <w:sz w:val="20"/>
          <w:szCs w:val="20"/>
        </w:rPr>
      </w:pPr>
    </w:p>
    <w:p w:rsidR="00D139AD" w:rsidRPr="00357CD4" w:rsidRDefault="00D139AD" w:rsidP="00C44209">
      <w:pPr>
        <w:jc w:val="center"/>
        <w:rPr>
          <w:sz w:val="20"/>
          <w:szCs w:val="20"/>
        </w:rPr>
      </w:pPr>
    </w:p>
    <w:sectPr w:rsidR="00D139AD" w:rsidRPr="00357CD4" w:rsidSect="00E70A77">
      <w:headerReference w:type="default" r:id="rId62"/>
      <w:footerReference w:type="default" r:id="rId63"/>
      <w:pgSz w:w="12240" w:h="15840"/>
      <w:pgMar w:top="1418" w:right="1701" w:bottom="1418" w:left="1843"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548" w:rsidRDefault="003B1548" w:rsidP="00592DFE">
      <w:r>
        <w:separator/>
      </w:r>
    </w:p>
  </w:endnote>
  <w:endnote w:type="continuationSeparator" w:id="0">
    <w:p w:rsidR="003B1548" w:rsidRDefault="003B1548" w:rsidP="0059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3853"/>
      <w:docPartObj>
        <w:docPartGallery w:val="Page Numbers (Bottom of Page)"/>
        <w:docPartUnique/>
      </w:docPartObj>
    </w:sdtPr>
    <w:sdtContent>
      <w:p w:rsidR="003B1548" w:rsidRDefault="003B1548">
        <w:pPr>
          <w:pStyle w:val="Rodap"/>
          <w:jc w:val="center"/>
        </w:pPr>
        <w:fldSimple w:instr=" PAGE   \* MERGEFORMAT ">
          <w:r w:rsidR="00357CD4">
            <w:rPr>
              <w:noProof/>
            </w:rPr>
            <w:t>7</w:t>
          </w:r>
        </w:fldSimple>
      </w:p>
    </w:sdtContent>
  </w:sdt>
  <w:p w:rsidR="003B1548" w:rsidRDefault="003B154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548" w:rsidRDefault="003B1548" w:rsidP="00592DFE">
      <w:r>
        <w:separator/>
      </w:r>
    </w:p>
  </w:footnote>
  <w:footnote w:type="continuationSeparator" w:id="0">
    <w:p w:rsidR="003B1548" w:rsidRDefault="003B1548" w:rsidP="0059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48" w:rsidRDefault="003B1548" w:rsidP="00CE6DB2">
    <w:pPr>
      <w:pStyle w:val="Cabealho"/>
      <w:jc w:val="center"/>
    </w:pPr>
    <w:r w:rsidRPr="00A26ED2">
      <w:rPr>
        <w:noProof/>
      </w:rPr>
      <w:drawing>
        <wp:inline distT="0" distB="0" distL="0" distR="0">
          <wp:extent cx="1447800" cy="10587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1762" cy="1061641"/>
                  </a:xfrm>
                  <a:prstGeom prst="rect">
                    <a:avLst/>
                  </a:prstGeom>
                  <a:noFill/>
                  <a:ln w="9525">
                    <a:noFill/>
                    <a:miter lim="800000"/>
                    <a:headEnd/>
                    <a:tailEnd/>
                  </a:ln>
                </pic:spPr>
              </pic:pic>
            </a:graphicData>
          </a:graphic>
        </wp:inline>
      </w:drawing>
    </w:r>
  </w:p>
  <w:p w:rsidR="003B1548" w:rsidRDefault="003B1548" w:rsidP="00CE6DB2">
    <w:pPr>
      <w:jc w:val="center"/>
      <w:rPr>
        <w:sz w:val="19"/>
        <w:szCs w:val="19"/>
      </w:rPr>
    </w:pPr>
    <w:r>
      <w:rPr>
        <w:sz w:val="23"/>
        <w:szCs w:val="23"/>
      </w:rPr>
      <w:t>T</w:t>
    </w:r>
    <w:r>
      <w:rPr>
        <w:sz w:val="19"/>
        <w:szCs w:val="19"/>
      </w:rPr>
      <w:t xml:space="preserve">RIBUNAL </w:t>
    </w:r>
    <w:r>
      <w:rPr>
        <w:sz w:val="23"/>
        <w:szCs w:val="23"/>
      </w:rPr>
      <w:t>R</w:t>
    </w:r>
    <w:r>
      <w:rPr>
        <w:sz w:val="19"/>
        <w:szCs w:val="19"/>
      </w:rPr>
      <w:t xml:space="preserve">EGIONAL </w:t>
    </w:r>
    <w:r>
      <w:rPr>
        <w:sz w:val="23"/>
        <w:szCs w:val="23"/>
      </w:rPr>
      <w:t>F</w:t>
    </w:r>
    <w:r>
      <w:rPr>
        <w:sz w:val="19"/>
        <w:szCs w:val="19"/>
      </w:rPr>
      <w:t xml:space="preserve">EDERAL DA </w:t>
    </w:r>
    <w:r>
      <w:rPr>
        <w:sz w:val="23"/>
        <w:szCs w:val="23"/>
      </w:rPr>
      <w:t>5</w:t>
    </w:r>
    <w:r>
      <w:rPr>
        <w:sz w:val="19"/>
        <w:szCs w:val="19"/>
      </w:rPr>
      <w:t xml:space="preserve">ª </w:t>
    </w:r>
    <w:r>
      <w:rPr>
        <w:sz w:val="23"/>
        <w:szCs w:val="23"/>
      </w:rPr>
      <w:t>R</w:t>
    </w:r>
    <w:r>
      <w:rPr>
        <w:sz w:val="19"/>
        <w:szCs w:val="19"/>
      </w:rPr>
      <w:t xml:space="preserve">EGIÃO </w:t>
    </w:r>
  </w:p>
  <w:p w:rsidR="003B1548" w:rsidRDefault="003B1548" w:rsidP="00CE6DB2">
    <w:pPr>
      <w:jc w:val="center"/>
      <w:rPr>
        <w:sz w:val="23"/>
        <w:szCs w:val="23"/>
      </w:rPr>
    </w:pPr>
    <w:r>
      <w:rPr>
        <w:sz w:val="23"/>
        <w:szCs w:val="23"/>
      </w:rPr>
      <w:t>Coordenadoria Regional dos Juizados Especiais Federais</w:t>
    </w:r>
  </w:p>
  <w:p w:rsidR="003B1548" w:rsidRDefault="003B1548" w:rsidP="00CE6DB2">
    <w:pPr>
      <w:pStyle w:val="Default"/>
      <w:jc w:val="center"/>
      <w:rPr>
        <w:b/>
        <w:bCs/>
        <w:sz w:val="22"/>
        <w:szCs w:val="22"/>
      </w:rPr>
    </w:pPr>
  </w:p>
  <w:p w:rsidR="003B1548" w:rsidRDefault="003B1548" w:rsidP="00CE6DB2">
    <w:pPr>
      <w:pStyle w:val="Default"/>
      <w:jc w:val="center"/>
      <w:rPr>
        <w:b/>
        <w:bCs/>
        <w:sz w:val="22"/>
        <w:szCs w:val="22"/>
      </w:rPr>
    </w:pPr>
    <w:r>
      <w:rPr>
        <w:b/>
        <w:bCs/>
        <w:sz w:val="22"/>
        <w:szCs w:val="22"/>
      </w:rPr>
      <w:t xml:space="preserve">ATA DA 21ª SESSÃO DA TURMA REGIONAL DE UNIFORMIZAÇÃO DE JURISPRUDÊNCIA DOS JUIZADOS ESPECIAIS FEDERAIS DA 5ª REGIÃO-TRU </w:t>
    </w:r>
  </w:p>
  <w:p w:rsidR="003B1548" w:rsidRPr="00A260A8" w:rsidRDefault="003B1548" w:rsidP="00CE6DB2">
    <w:pPr>
      <w:pStyle w:val="Default"/>
      <w:jc w:val="center"/>
      <w:rPr>
        <w:b/>
        <w:sz w:val="22"/>
        <w:szCs w:val="22"/>
      </w:rPr>
    </w:pPr>
    <w:r>
      <w:rPr>
        <w:b/>
        <w:sz w:val="22"/>
        <w:szCs w:val="22"/>
      </w:rPr>
      <w:t>05-06-2017</w:t>
    </w:r>
  </w:p>
  <w:p w:rsidR="003B1548" w:rsidRDefault="003B1548" w:rsidP="00CE6DB2">
    <w:pPr>
      <w:pStyle w:val="Default"/>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A0AB9"/>
    <w:multiLevelType w:val="hybridMultilevel"/>
    <w:tmpl w:val="A2C60DD4"/>
    <w:lvl w:ilvl="0" w:tplc="E6D409A0">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rsids>
    <w:rsidRoot w:val="00592DFE"/>
    <w:rsid w:val="00010607"/>
    <w:rsid w:val="0001235B"/>
    <w:rsid w:val="00017AA6"/>
    <w:rsid w:val="0002042E"/>
    <w:rsid w:val="00020AB8"/>
    <w:rsid w:val="00022668"/>
    <w:rsid w:val="0002664D"/>
    <w:rsid w:val="00033CA7"/>
    <w:rsid w:val="00033D90"/>
    <w:rsid w:val="00033E55"/>
    <w:rsid w:val="0003454A"/>
    <w:rsid w:val="00035CC3"/>
    <w:rsid w:val="00041169"/>
    <w:rsid w:val="000460BF"/>
    <w:rsid w:val="00053B45"/>
    <w:rsid w:val="00053F45"/>
    <w:rsid w:val="0006161C"/>
    <w:rsid w:val="0006179E"/>
    <w:rsid w:val="00071A3F"/>
    <w:rsid w:val="000758BA"/>
    <w:rsid w:val="00081460"/>
    <w:rsid w:val="00082AC8"/>
    <w:rsid w:val="00087521"/>
    <w:rsid w:val="00095DBB"/>
    <w:rsid w:val="000B76D0"/>
    <w:rsid w:val="000B7CFC"/>
    <w:rsid w:val="000C199C"/>
    <w:rsid w:val="000C21A7"/>
    <w:rsid w:val="000C7C38"/>
    <w:rsid w:val="000D74D6"/>
    <w:rsid w:val="000D75F4"/>
    <w:rsid w:val="000D7785"/>
    <w:rsid w:val="000E0050"/>
    <w:rsid w:val="000E088B"/>
    <w:rsid w:val="000E162B"/>
    <w:rsid w:val="000E27CB"/>
    <w:rsid w:val="000E481C"/>
    <w:rsid w:val="000E62D3"/>
    <w:rsid w:val="000E6CF7"/>
    <w:rsid w:val="000E73D9"/>
    <w:rsid w:val="000F2FB2"/>
    <w:rsid w:val="000F305A"/>
    <w:rsid w:val="00102EF5"/>
    <w:rsid w:val="001107EC"/>
    <w:rsid w:val="00112344"/>
    <w:rsid w:val="0011559B"/>
    <w:rsid w:val="0011786D"/>
    <w:rsid w:val="00120CBC"/>
    <w:rsid w:val="00130589"/>
    <w:rsid w:val="001316D4"/>
    <w:rsid w:val="00134193"/>
    <w:rsid w:val="00140B32"/>
    <w:rsid w:val="0014172E"/>
    <w:rsid w:val="00142153"/>
    <w:rsid w:val="00144A05"/>
    <w:rsid w:val="001460F2"/>
    <w:rsid w:val="001509AE"/>
    <w:rsid w:val="00151DD1"/>
    <w:rsid w:val="001631FF"/>
    <w:rsid w:val="00164F93"/>
    <w:rsid w:val="00170433"/>
    <w:rsid w:val="00174AD1"/>
    <w:rsid w:val="00174DCC"/>
    <w:rsid w:val="00174DCF"/>
    <w:rsid w:val="00176AE0"/>
    <w:rsid w:val="001817EC"/>
    <w:rsid w:val="001844D6"/>
    <w:rsid w:val="0018582A"/>
    <w:rsid w:val="001927A7"/>
    <w:rsid w:val="001A31BF"/>
    <w:rsid w:val="001A3691"/>
    <w:rsid w:val="001A41A1"/>
    <w:rsid w:val="001A55B4"/>
    <w:rsid w:val="001A78B1"/>
    <w:rsid w:val="001B5499"/>
    <w:rsid w:val="001B5C15"/>
    <w:rsid w:val="001B7790"/>
    <w:rsid w:val="001C4B4C"/>
    <w:rsid w:val="001D185D"/>
    <w:rsid w:val="001D23EB"/>
    <w:rsid w:val="001D3869"/>
    <w:rsid w:val="001D4540"/>
    <w:rsid w:val="001D556A"/>
    <w:rsid w:val="001D688A"/>
    <w:rsid w:val="001E0FF1"/>
    <w:rsid w:val="001E25D1"/>
    <w:rsid w:val="001E7CD8"/>
    <w:rsid w:val="001F099A"/>
    <w:rsid w:val="001F1622"/>
    <w:rsid w:val="001F49E6"/>
    <w:rsid w:val="00201B6A"/>
    <w:rsid w:val="00202B8C"/>
    <w:rsid w:val="00205FDB"/>
    <w:rsid w:val="00210B1F"/>
    <w:rsid w:val="0021597C"/>
    <w:rsid w:val="0022519D"/>
    <w:rsid w:val="002278D1"/>
    <w:rsid w:val="00230F54"/>
    <w:rsid w:val="00232C80"/>
    <w:rsid w:val="00233116"/>
    <w:rsid w:val="0023755D"/>
    <w:rsid w:val="00243277"/>
    <w:rsid w:val="002522A7"/>
    <w:rsid w:val="00253F18"/>
    <w:rsid w:val="00255797"/>
    <w:rsid w:val="002613AF"/>
    <w:rsid w:val="00266A31"/>
    <w:rsid w:val="00270746"/>
    <w:rsid w:val="00271A5E"/>
    <w:rsid w:val="00276250"/>
    <w:rsid w:val="00277F17"/>
    <w:rsid w:val="00280CBC"/>
    <w:rsid w:val="00290DCE"/>
    <w:rsid w:val="002915C6"/>
    <w:rsid w:val="002C27EC"/>
    <w:rsid w:val="002C5DA3"/>
    <w:rsid w:val="002C5F09"/>
    <w:rsid w:val="002C6BCE"/>
    <w:rsid w:val="002D0B1B"/>
    <w:rsid w:val="002D7F96"/>
    <w:rsid w:val="002E6E16"/>
    <w:rsid w:val="002F11DC"/>
    <w:rsid w:val="00304E14"/>
    <w:rsid w:val="00310A84"/>
    <w:rsid w:val="003144A5"/>
    <w:rsid w:val="00317D35"/>
    <w:rsid w:val="00317F80"/>
    <w:rsid w:val="00323672"/>
    <w:rsid w:val="00323F02"/>
    <w:rsid w:val="0032447D"/>
    <w:rsid w:val="0033353A"/>
    <w:rsid w:val="00340F0E"/>
    <w:rsid w:val="00357CD4"/>
    <w:rsid w:val="00357E0C"/>
    <w:rsid w:val="00357EF7"/>
    <w:rsid w:val="00360870"/>
    <w:rsid w:val="003654CE"/>
    <w:rsid w:val="0036573C"/>
    <w:rsid w:val="00371CD3"/>
    <w:rsid w:val="00375F1D"/>
    <w:rsid w:val="00377927"/>
    <w:rsid w:val="00380794"/>
    <w:rsid w:val="003906CB"/>
    <w:rsid w:val="00390A8B"/>
    <w:rsid w:val="003A7F25"/>
    <w:rsid w:val="003B1548"/>
    <w:rsid w:val="003B367A"/>
    <w:rsid w:val="003B7AF1"/>
    <w:rsid w:val="003C16E6"/>
    <w:rsid w:val="003C58CA"/>
    <w:rsid w:val="003C7E4A"/>
    <w:rsid w:val="003D1A57"/>
    <w:rsid w:val="003D1CDC"/>
    <w:rsid w:val="003D2A9D"/>
    <w:rsid w:val="003D3D9D"/>
    <w:rsid w:val="003D42A2"/>
    <w:rsid w:val="003D5340"/>
    <w:rsid w:val="003E1DFC"/>
    <w:rsid w:val="003E2970"/>
    <w:rsid w:val="003E3713"/>
    <w:rsid w:val="003E4545"/>
    <w:rsid w:val="003E587F"/>
    <w:rsid w:val="003E665C"/>
    <w:rsid w:val="003E7643"/>
    <w:rsid w:val="003F18E9"/>
    <w:rsid w:val="003F3202"/>
    <w:rsid w:val="003F57B8"/>
    <w:rsid w:val="003F7303"/>
    <w:rsid w:val="003F7AC7"/>
    <w:rsid w:val="00401210"/>
    <w:rsid w:val="00402C36"/>
    <w:rsid w:val="0041016A"/>
    <w:rsid w:val="0041416F"/>
    <w:rsid w:val="00416804"/>
    <w:rsid w:val="004300EE"/>
    <w:rsid w:val="0043652E"/>
    <w:rsid w:val="004455BD"/>
    <w:rsid w:val="00446F72"/>
    <w:rsid w:val="00450013"/>
    <w:rsid w:val="00451EFC"/>
    <w:rsid w:val="0045702F"/>
    <w:rsid w:val="004572E9"/>
    <w:rsid w:val="0046204A"/>
    <w:rsid w:val="00470270"/>
    <w:rsid w:val="0047488A"/>
    <w:rsid w:val="004756C3"/>
    <w:rsid w:val="004807EE"/>
    <w:rsid w:val="004814B2"/>
    <w:rsid w:val="00482C79"/>
    <w:rsid w:val="00485970"/>
    <w:rsid w:val="004875EE"/>
    <w:rsid w:val="0049059B"/>
    <w:rsid w:val="004906DA"/>
    <w:rsid w:val="00494A64"/>
    <w:rsid w:val="00494BF4"/>
    <w:rsid w:val="004A3222"/>
    <w:rsid w:val="004A5A1F"/>
    <w:rsid w:val="004B1076"/>
    <w:rsid w:val="004B3FD9"/>
    <w:rsid w:val="004C1045"/>
    <w:rsid w:val="004C484C"/>
    <w:rsid w:val="004D112E"/>
    <w:rsid w:val="004D2FBD"/>
    <w:rsid w:val="004D4B01"/>
    <w:rsid w:val="004D63C2"/>
    <w:rsid w:val="004E1402"/>
    <w:rsid w:val="004E2753"/>
    <w:rsid w:val="004F4509"/>
    <w:rsid w:val="004F601F"/>
    <w:rsid w:val="00502782"/>
    <w:rsid w:val="0050334E"/>
    <w:rsid w:val="00510B79"/>
    <w:rsid w:val="00511CE5"/>
    <w:rsid w:val="00514D63"/>
    <w:rsid w:val="0052196E"/>
    <w:rsid w:val="005345A9"/>
    <w:rsid w:val="00536A50"/>
    <w:rsid w:val="00544F49"/>
    <w:rsid w:val="005456BC"/>
    <w:rsid w:val="0054666F"/>
    <w:rsid w:val="0056133E"/>
    <w:rsid w:val="005663AE"/>
    <w:rsid w:val="00573E85"/>
    <w:rsid w:val="00592DFE"/>
    <w:rsid w:val="005961A9"/>
    <w:rsid w:val="00597ADA"/>
    <w:rsid w:val="005A1356"/>
    <w:rsid w:val="005A7430"/>
    <w:rsid w:val="005A79A7"/>
    <w:rsid w:val="005B220D"/>
    <w:rsid w:val="005B363B"/>
    <w:rsid w:val="005B5058"/>
    <w:rsid w:val="005C2416"/>
    <w:rsid w:val="005C4312"/>
    <w:rsid w:val="005D1D6F"/>
    <w:rsid w:val="005D3858"/>
    <w:rsid w:val="005D589B"/>
    <w:rsid w:val="005E151C"/>
    <w:rsid w:val="005E3692"/>
    <w:rsid w:val="005F09F0"/>
    <w:rsid w:val="005F3A72"/>
    <w:rsid w:val="005F58F8"/>
    <w:rsid w:val="005F627A"/>
    <w:rsid w:val="00607AAC"/>
    <w:rsid w:val="0061239F"/>
    <w:rsid w:val="00613370"/>
    <w:rsid w:val="0061476F"/>
    <w:rsid w:val="0062099A"/>
    <w:rsid w:val="006237B4"/>
    <w:rsid w:val="006312F5"/>
    <w:rsid w:val="00632B66"/>
    <w:rsid w:val="00634EBE"/>
    <w:rsid w:val="00640694"/>
    <w:rsid w:val="006432D2"/>
    <w:rsid w:val="00645BE5"/>
    <w:rsid w:val="00646859"/>
    <w:rsid w:val="00654E7A"/>
    <w:rsid w:val="00655951"/>
    <w:rsid w:val="00655BC0"/>
    <w:rsid w:val="006644C2"/>
    <w:rsid w:val="00666BCA"/>
    <w:rsid w:val="0067005C"/>
    <w:rsid w:val="00673BA8"/>
    <w:rsid w:val="00676939"/>
    <w:rsid w:val="006773DE"/>
    <w:rsid w:val="00690F43"/>
    <w:rsid w:val="0069346A"/>
    <w:rsid w:val="0069549E"/>
    <w:rsid w:val="006A08D9"/>
    <w:rsid w:val="006A08F7"/>
    <w:rsid w:val="006A163B"/>
    <w:rsid w:val="006A27F1"/>
    <w:rsid w:val="006A55E4"/>
    <w:rsid w:val="006C1023"/>
    <w:rsid w:val="006C1612"/>
    <w:rsid w:val="006D0645"/>
    <w:rsid w:val="006D3E0F"/>
    <w:rsid w:val="006E3A98"/>
    <w:rsid w:val="006E6E46"/>
    <w:rsid w:val="006E728C"/>
    <w:rsid w:val="006E7B4B"/>
    <w:rsid w:val="006F67E0"/>
    <w:rsid w:val="006F74AD"/>
    <w:rsid w:val="007005DB"/>
    <w:rsid w:val="007056DB"/>
    <w:rsid w:val="0070667F"/>
    <w:rsid w:val="00710492"/>
    <w:rsid w:val="00713E81"/>
    <w:rsid w:val="00715201"/>
    <w:rsid w:val="00715528"/>
    <w:rsid w:val="00715660"/>
    <w:rsid w:val="00722D45"/>
    <w:rsid w:val="007238F1"/>
    <w:rsid w:val="007258DE"/>
    <w:rsid w:val="00727B8F"/>
    <w:rsid w:val="00730A03"/>
    <w:rsid w:val="0073355B"/>
    <w:rsid w:val="00735073"/>
    <w:rsid w:val="00735A0B"/>
    <w:rsid w:val="00736778"/>
    <w:rsid w:val="00736D4F"/>
    <w:rsid w:val="007374E6"/>
    <w:rsid w:val="00744D46"/>
    <w:rsid w:val="007463FB"/>
    <w:rsid w:val="007542E0"/>
    <w:rsid w:val="00756B4C"/>
    <w:rsid w:val="007748C3"/>
    <w:rsid w:val="0077554C"/>
    <w:rsid w:val="0078244F"/>
    <w:rsid w:val="00787E88"/>
    <w:rsid w:val="00796828"/>
    <w:rsid w:val="007A001C"/>
    <w:rsid w:val="007A631D"/>
    <w:rsid w:val="007B41DA"/>
    <w:rsid w:val="007B5107"/>
    <w:rsid w:val="007B7E97"/>
    <w:rsid w:val="007C4E8D"/>
    <w:rsid w:val="007C5ABA"/>
    <w:rsid w:val="007C657C"/>
    <w:rsid w:val="007C6760"/>
    <w:rsid w:val="007C6E12"/>
    <w:rsid w:val="007C7850"/>
    <w:rsid w:val="007D5242"/>
    <w:rsid w:val="007D6132"/>
    <w:rsid w:val="007E1D8C"/>
    <w:rsid w:val="007E27E9"/>
    <w:rsid w:val="007E5444"/>
    <w:rsid w:val="007E5517"/>
    <w:rsid w:val="007F3365"/>
    <w:rsid w:val="007F3437"/>
    <w:rsid w:val="007F3BC3"/>
    <w:rsid w:val="007F6B5F"/>
    <w:rsid w:val="007F75BD"/>
    <w:rsid w:val="00802DA3"/>
    <w:rsid w:val="00803246"/>
    <w:rsid w:val="00804329"/>
    <w:rsid w:val="008055EE"/>
    <w:rsid w:val="00810C27"/>
    <w:rsid w:val="00815647"/>
    <w:rsid w:val="008166D3"/>
    <w:rsid w:val="00834067"/>
    <w:rsid w:val="00834EE0"/>
    <w:rsid w:val="00836774"/>
    <w:rsid w:val="00841881"/>
    <w:rsid w:val="00846032"/>
    <w:rsid w:val="00847CFB"/>
    <w:rsid w:val="00850F3B"/>
    <w:rsid w:val="00852AEF"/>
    <w:rsid w:val="00854315"/>
    <w:rsid w:val="00855B5A"/>
    <w:rsid w:val="008576FD"/>
    <w:rsid w:val="00864F40"/>
    <w:rsid w:val="0088359C"/>
    <w:rsid w:val="00885170"/>
    <w:rsid w:val="0089557C"/>
    <w:rsid w:val="00895CDB"/>
    <w:rsid w:val="008A19CC"/>
    <w:rsid w:val="008A31F8"/>
    <w:rsid w:val="008A3D64"/>
    <w:rsid w:val="008B415C"/>
    <w:rsid w:val="008C10BA"/>
    <w:rsid w:val="008C7FEA"/>
    <w:rsid w:val="008D090A"/>
    <w:rsid w:val="008D1581"/>
    <w:rsid w:val="008D2688"/>
    <w:rsid w:val="008D2DD4"/>
    <w:rsid w:val="008D3AB2"/>
    <w:rsid w:val="008E5987"/>
    <w:rsid w:val="008F3FDF"/>
    <w:rsid w:val="009010D0"/>
    <w:rsid w:val="00903848"/>
    <w:rsid w:val="00910B33"/>
    <w:rsid w:val="00916BD1"/>
    <w:rsid w:val="00930876"/>
    <w:rsid w:val="00930D86"/>
    <w:rsid w:val="00933AA7"/>
    <w:rsid w:val="00940C26"/>
    <w:rsid w:val="009627E3"/>
    <w:rsid w:val="00963972"/>
    <w:rsid w:val="00965DE0"/>
    <w:rsid w:val="00974DF5"/>
    <w:rsid w:val="00976220"/>
    <w:rsid w:val="00976C5E"/>
    <w:rsid w:val="009770DC"/>
    <w:rsid w:val="00983940"/>
    <w:rsid w:val="0098707F"/>
    <w:rsid w:val="009A4B11"/>
    <w:rsid w:val="009A4D96"/>
    <w:rsid w:val="009A527E"/>
    <w:rsid w:val="009A5F58"/>
    <w:rsid w:val="009B067D"/>
    <w:rsid w:val="009B1B50"/>
    <w:rsid w:val="009B2FCF"/>
    <w:rsid w:val="009B3600"/>
    <w:rsid w:val="009B4329"/>
    <w:rsid w:val="009B7F8D"/>
    <w:rsid w:val="009C1E24"/>
    <w:rsid w:val="009D053B"/>
    <w:rsid w:val="009D16BD"/>
    <w:rsid w:val="009D2B26"/>
    <w:rsid w:val="009E053F"/>
    <w:rsid w:val="009E20DF"/>
    <w:rsid w:val="009E7725"/>
    <w:rsid w:val="009F6157"/>
    <w:rsid w:val="009F7158"/>
    <w:rsid w:val="00A0210A"/>
    <w:rsid w:val="00A157CB"/>
    <w:rsid w:val="00A166E0"/>
    <w:rsid w:val="00A260A8"/>
    <w:rsid w:val="00A26465"/>
    <w:rsid w:val="00A31B15"/>
    <w:rsid w:val="00A32968"/>
    <w:rsid w:val="00A33532"/>
    <w:rsid w:val="00A3737E"/>
    <w:rsid w:val="00A373AF"/>
    <w:rsid w:val="00A3763E"/>
    <w:rsid w:val="00A412E5"/>
    <w:rsid w:val="00A56098"/>
    <w:rsid w:val="00A5666D"/>
    <w:rsid w:val="00A57FDD"/>
    <w:rsid w:val="00A6571B"/>
    <w:rsid w:val="00A7110B"/>
    <w:rsid w:val="00A71BB9"/>
    <w:rsid w:val="00A72FB5"/>
    <w:rsid w:val="00A7316C"/>
    <w:rsid w:val="00A8202C"/>
    <w:rsid w:val="00A83A72"/>
    <w:rsid w:val="00A84096"/>
    <w:rsid w:val="00A85F74"/>
    <w:rsid w:val="00A90586"/>
    <w:rsid w:val="00AA1AA3"/>
    <w:rsid w:val="00AA5922"/>
    <w:rsid w:val="00AA5D73"/>
    <w:rsid w:val="00AA63C4"/>
    <w:rsid w:val="00AB0D71"/>
    <w:rsid w:val="00AB508E"/>
    <w:rsid w:val="00AB6A33"/>
    <w:rsid w:val="00AD2FB7"/>
    <w:rsid w:val="00AD3C11"/>
    <w:rsid w:val="00AD5BF1"/>
    <w:rsid w:val="00AD717B"/>
    <w:rsid w:val="00AF2672"/>
    <w:rsid w:val="00B007F1"/>
    <w:rsid w:val="00B00B2D"/>
    <w:rsid w:val="00B03F17"/>
    <w:rsid w:val="00B04C3C"/>
    <w:rsid w:val="00B04E4C"/>
    <w:rsid w:val="00B0543F"/>
    <w:rsid w:val="00B1040C"/>
    <w:rsid w:val="00B10939"/>
    <w:rsid w:val="00B1232E"/>
    <w:rsid w:val="00B123BE"/>
    <w:rsid w:val="00B1389F"/>
    <w:rsid w:val="00B15407"/>
    <w:rsid w:val="00B159CD"/>
    <w:rsid w:val="00B16974"/>
    <w:rsid w:val="00B16C4D"/>
    <w:rsid w:val="00B20502"/>
    <w:rsid w:val="00B21FB6"/>
    <w:rsid w:val="00B2275F"/>
    <w:rsid w:val="00B2317E"/>
    <w:rsid w:val="00B24BFA"/>
    <w:rsid w:val="00B25069"/>
    <w:rsid w:val="00B27AE6"/>
    <w:rsid w:val="00B303D2"/>
    <w:rsid w:val="00B31C65"/>
    <w:rsid w:val="00B3203C"/>
    <w:rsid w:val="00B33D30"/>
    <w:rsid w:val="00B404DB"/>
    <w:rsid w:val="00B42B7C"/>
    <w:rsid w:val="00B45DFC"/>
    <w:rsid w:val="00B55E69"/>
    <w:rsid w:val="00B57410"/>
    <w:rsid w:val="00B61EE8"/>
    <w:rsid w:val="00B70458"/>
    <w:rsid w:val="00B82703"/>
    <w:rsid w:val="00B8405D"/>
    <w:rsid w:val="00B86D3D"/>
    <w:rsid w:val="00B93137"/>
    <w:rsid w:val="00B93227"/>
    <w:rsid w:val="00B94200"/>
    <w:rsid w:val="00B948CA"/>
    <w:rsid w:val="00BA11B2"/>
    <w:rsid w:val="00BA1772"/>
    <w:rsid w:val="00BA4C7F"/>
    <w:rsid w:val="00BB2C70"/>
    <w:rsid w:val="00BB46D2"/>
    <w:rsid w:val="00BB4DBE"/>
    <w:rsid w:val="00BB5417"/>
    <w:rsid w:val="00BB605B"/>
    <w:rsid w:val="00BB7751"/>
    <w:rsid w:val="00BC2F81"/>
    <w:rsid w:val="00BC4DE7"/>
    <w:rsid w:val="00BC5E51"/>
    <w:rsid w:val="00BD0258"/>
    <w:rsid w:val="00BD26EA"/>
    <w:rsid w:val="00BD380E"/>
    <w:rsid w:val="00BD3AA2"/>
    <w:rsid w:val="00BD4C61"/>
    <w:rsid w:val="00BD5CA7"/>
    <w:rsid w:val="00BE395E"/>
    <w:rsid w:val="00BE4CAF"/>
    <w:rsid w:val="00BF5E7B"/>
    <w:rsid w:val="00BF5F4D"/>
    <w:rsid w:val="00C01F3F"/>
    <w:rsid w:val="00C11A92"/>
    <w:rsid w:val="00C14226"/>
    <w:rsid w:val="00C17256"/>
    <w:rsid w:val="00C20E75"/>
    <w:rsid w:val="00C2215E"/>
    <w:rsid w:val="00C2399B"/>
    <w:rsid w:val="00C24E60"/>
    <w:rsid w:val="00C321D2"/>
    <w:rsid w:val="00C41462"/>
    <w:rsid w:val="00C418B8"/>
    <w:rsid w:val="00C41C07"/>
    <w:rsid w:val="00C44209"/>
    <w:rsid w:val="00C46088"/>
    <w:rsid w:val="00C51D92"/>
    <w:rsid w:val="00C53702"/>
    <w:rsid w:val="00C56FC8"/>
    <w:rsid w:val="00C61511"/>
    <w:rsid w:val="00C6309D"/>
    <w:rsid w:val="00C7184F"/>
    <w:rsid w:val="00C718D4"/>
    <w:rsid w:val="00C724EF"/>
    <w:rsid w:val="00C74F46"/>
    <w:rsid w:val="00C757AC"/>
    <w:rsid w:val="00C75B50"/>
    <w:rsid w:val="00C77E2E"/>
    <w:rsid w:val="00C837EE"/>
    <w:rsid w:val="00C85735"/>
    <w:rsid w:val="00C928BD"/>
    <w:rsid w:val="00C92989"/>
    <w:rsid w:val="00C93264"/>
    <w:rsid w:val="00C9353C"/>
    <w:rsid w:val="00C93DF0"/>
    <w:rsid w:val="00CA4162"/>
    <w:rsid w:val="00CB3BC2"/>
    <w:rsid w:val="00CC0491"/>
    <w:rsid w:val="00CC4414"/>
    <w:rsid w:val="00CC4BDD"/>
    <w:rsid w:val="00CC5289"/>
    <w:rsid w:val="00CC6FE7"/>
    <w:rsid w:val="00CC7288"/>
    <w:rsid w:val="00CC7A06"/>
    <w:rsid w:val="00CE5BE7"/>
    <w:rsid w:val="00CE5D51"/>
    <w:rsid w:val="00CE6DB2"/>
    <w:rsid w:val="00CF1462"/>
    <w:rsid w:val="00CF1A56"/>
    <w:rsid w:val="00CF52D9"/>
    <w:rsid w:val="00D12452"/>
    <w:rsid w:val="00D139AD"/>
    <w:rsid w:val="00D152C6"/>
    <w:rsid w:val="00D16BE5"/>
    <w:rsid w:val="00D174B8"/>
    <w:rsid w:val="00D23A58"/>
    <w:rsid w:val="00D24509"/>
    <w:rsid w:val="00D279B4"/>
    <w:rsid w:val="00D3614C"/>
    <w:rsid w:val="00D4071D"/>
    <w:rsid w:val="00D433FF"/>
    <w:rsid w:val="00D523C4"/>
    <w:rsid w:val="00D558B1"/>
    <w:rsid w:val="00D5783D"/>
    <w:rsid w:val="00D604C5"/>
    <w:rsid w:val="00D61797"/>
    <w:rsid w:val="00D63764"/>
    <w:rsid w:val="00D64EC3"/>
    <w:rsid w:val="00D75BBA"/>
    <w:rsid w:val="00D76920"/>
    <w:rsid w:val="00D84E5B"/>
    <w:rsid w:val="00D87457"/>
    <w:rsid w:val="00D93784"/>
    <w:rsid w:val="00D940A1"/>
    <w:rsid w:val="00DA2FA4"/>
    <w:rsid w:val="00DA6CCD"/>
    <w:rsid w:val="00DA7D10"/>
    <w:rsid w:val="00DA7EA6"/>
    <w:rsid w:val="00DB1DCF"/>
    <w:rsid w:val="00DB35BF"/>
    <w:rsid w:val="00DB7581"/>
    <w:rsid w:val="00DB7DB2"/>
    <w:rsid w:val="00DC2178"/>
    <w:rsid w:val="00DC21E4"/>
    <w:rsid w:val="00DC4B25"/>
    <w:rsid w:val="00DC4E1B"/>
    <w:rsid w:val="00DC6C9B"/>
    <w:rsid w:val="00DD1C83"/>
    <w:rsid w:val="00DD5E11"/>
    <w:rsid w:val="00DD6721"/>
    <w:rsid w:val="00DE17FB"/>
    <w:rsid w:val="00DE538F"/>
    <w:rsid w:val="00DE5C3B"/>
    <w:rsid w:val="00DE7A64"/>
    <w:rsid w:val="00DE7F29"/>
    <w:rsid w:val="00DF45BB"/>
    <w:rsid w:val="00DF594B"/>
    <w:rsid w:val="00DF763E"/>
    <w:rsid w:val="00E06B9E"/>
    <w:rsid w:val="00E13F3D"/>
    <w:rsid w:val="00E15082"/>
    <w:rsid w:val="00E17F0B"/>
    <w:rsid w:val="00E21EAB"/>
    <w:rsid w:val="00E2387E"/>
    <w:rsid w:val="00E27F2E"/>
    <w:rsid w:val="00E4374F"/>
    <w:rsid w:val="00E473AD"/>
    <w:rsid w:val="00E503DC"/>
    <w:rsid w:val="00E6068C"/>
    <w:rsid w:val="00E67EF0"/>
    <w:rsid w:val="00E70A77"/>
    <w:rsid w:val="00E85A05"/>
    <w:rsid w:val="00E9297E"/>
    <w:rsid w:val="00E94744"/>
    <w:rsid w:val="00EA004B"/>
    <w:rsid w:val="00EA0758"/>
    <w:rsid w:val="00EA2213"/>
    <w:rsid w:val="00EA63CD"/>
    <w:rsid w:val="00EA6547"/>
    <w:rsid w:val="00EB143A"/>
    <w:rsid w:val="00EC168A"/>
    <w:rsid w:val="00EC241C"/>
    <w:rsid w:val="00EC25F4"/>
    <w:rsid w:val="00EC4BDD"/>
    <w:rsid w:val="00EC6F9B"/>
    <w:rsid w:val="00ED238B"/>
    <w:rsid w:val="00ED28DD"/>
    <w:rsid w:val="00ED4C15"/>
    <w:rsid w:val="00EF04F9"/>
    <w:rsid w:val="00EF06C0"/>
    <w:rsid w:val="00EF619A"/>
    <w:rsid w:val="00EF6FA7"/>
    <w:rsid w:val="00F0097C"/>
    <w:rsid w:val="00F017A2"/>
    <w:rsid w:val="00F07F5B"/>
    <w:rsid w:val="00F108EB"/>
    <w:rsid w:val="00F10BF0"/>
    <w:rsid w:val="00F13E6A"/>
    <w:rsid w:val="00F17A54"/>
    <w:rsid w:val="00F22479"/>
    <w:rsid w:val="00F40BA3"/>
    <w:rsid w:val="00F44429"/>
    <w:rsid w:val="00F61CAB"/>
    <w:rsid w:val="00F65E88"/>
    <w:rsid w:val="00F7134F"/>
    <w:rsid w:val="00F71FDB"/>
    <w:rsid w:val="00F721F3"/>
    <w:rsid w:val="00F72EDF"/>
    <w:rsid w:val="00F744CF"/>
    <w:rsid w:val="00F76CE2"/>
    <w:rsid w:val="00F825CA"/>
    <w:rsid w:val="00F828C8"/>
    <w:rsid w:val="00F910DC"/>
    <w:rsid w:val="00F91776"/>
    <w:rsid w:val="00F925C1"/>
    <w:rsid w:val="00F92ABC"/>
    <w:rsid w:val="00FA4CCC"/>
    <w:rsid w:val="00FA7084"/>
    <w:rsid w:val="00FF0F91"/>
    <w:rsid w:val="00FF3A48"/>
    <w:rsid w:val="00FF44C5"/>
    <w:rsid w:val="00FF5132"/>
    <w:rsid w:val="00FF7A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F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autoRedefine/>
    <w:qFormat/>
    <w:rsid w:val="000D75F4"/>
    <w:pPr>
      <w:widowControl w:val="0"/>
      <w:tabs>
        <w:tab w:val="left" w:pos="426"/>
      </w:tabs>
      <w:spacing w:before="120"/>
      <w:jc w:val="both"/>
      <w:outlineLvl w:val="0"/>
    </w:pPr>
    <w:rPr>
      <w:rFonts w:ascii="Tahoma" w:hAnsi="Tahoma" w:cs="Tahoma"/>
      <w:b/>
      <w:bCs/>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92DF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592DFE"/>
    <w:pPr>
      <w:tabs>
        <w:tab w:val="center" w:pos="4252"/>
        <w:tab w:val="right" w:pos="8504"/>
      </w:tabs>
    </w:pPr>
  </w:style>
  <w:style w:type="character" w:customStyle="1" w:styleId="CabealhoChar">
    <w:name w:val="Cabeçalho Char"/>
    <w:basedOn w:val="Fontepargpadro"/>
    <w:link w:val="Cabealho"/>
    <w:uiPriority w:val="99"/>
    <w:rsid w:val="00592D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92DFE"/>
    <w:pPr>
      <w:tabs>
        <w:tab w:val="center" w:pos="4252"/>
        <w:tab w:val="right" w:pos="8504"/>
      </w:tabs>
    </w:pPr>
  </w:style>
  <w:style w:type="character" w:customStyle="1" w:styleId="RodapChar">
    <w:name w:val="Rodapé Char"/>
    <w:basedOn w:val="Fontepargpadro"/>
    <w:link w:val="Rodap"/>
    <w:uiPriority w:val="99"/>
    <w:rsid w:val="00592DFE"/>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2DFE"/>
    <w:rPr>
      <w:b/>
      <w:bCs/>
    </w:rPr>
  </w:style>
  <w:style w:type="paragraph" w:styleId="Textodebalo">
    <w:name w:val="Balloon Text"/>
    <w:basedOn w:val="Normal"/>
    <w:link w:val="TextodebaloChar"/>
    <w:uiPriority w:val="99"/>
    <w:semiHidden/>
    <w:unhideWhenUsed/>
    <w:rsid w:val="00592DFE"/>
    <w:rPr>
      <w:rFonts w:ascii="Tahoma" w:hAnsi="Tahoma" w:cs="Tahoma"/>
      <w:sz w:val="16"/>
      <w:szCs w:val="16"/>
    </w:rPr>
  </w:style>
  <w:style w:type="character" w:customStyle="1" w:styleId="TextodebaloChar">
    <w:name w:val="Texto de balão Char"/>
    <w:basedOn w:val="Fontepargpadro"/>
    <w:link w:val="Textodebalo"/>
    <w:uiPriority w:val="99"/>
    <w:semiHidden/>
    <w:rsid w:val="00592DFE"/>
    <w:rPr>
      <w:rFonts w:ascii="Tahoma" w:eastAsia="Times New Roman" w:hAnsi="Tahoma" w:cs="Tahoma"/>
      <w:sz w:val="16"/>
      <w:szCs w:val="16"/>
      <w:lang w:eastAsia="pt-BR"/>
    </w:rPr>
  </w:style>
  <w:style w:type="character" w:styleId="Nmerodepgina">
    <w:name w:val="page number"/>
    <w:basedOn w:val="Fontepargpadro"/>
    <w:uiPriority w:val="99"/>
    <w:unhideWhenUsed/>
    <w:rsid w:val="00592DFE"/>
    <w:rPr>
      <w:rFonts w:eastAsiaTheme="minorEastAsia" w:cstheme="minorBidi"/>
      <w:bCs w:val="0"/>
      <w:iCs w:val="0"/>
      <w:szCs w:val="22"/>
      <w:lang w:val="pt-BR"/>
    </w:rPr>
  </w:style>
  <w:style w:type="paragraph" w:styleId="PargrafodaLista">
    <w:name w:val="List Paragraph"/>
    <w:basedOn w:val="Normal"/>
    <w:uiPriority w:val="34"/>
    <w:qFormat/>
    <w:rsid w:val="00CC7A0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Normal"/>
    <w:rsid w:val="00B404DB"/>
    <w:pPr>
      <w:spacing w:before="100" w:beforeAutospacing="1" w:after="100" w:afterAutospacing="1"/>
    </w:pPr>
  </w:style>
  <w:style w:type="paragraph" w:styleId="NormalWeb">
    <w:name w:val="Normal (Web)"/>
    <w:basedOn w:val="Normal"/>
    <w:uiPriority w:val="99"/>
    <w:unhideWhenUsed/>
    <w:rsid w:val="0049059B"/>
    <w:pPr>
      <w:spacing w:before="100" w:beforeAutospacing="1" w:after="100" w:afterAutospacing="1"/>
    </w:pPr>
  </w:style>
  <w:style w:type="character" w:styleId="Hyperlink">
    <w:name w:val="Hyperlink"/>
    <w:uiPriority w:val="99"/>
    <w:semiHidden/>
    <w:rsid w:val="00C51D92"/>
    <w:rPr>
      <w:color w:val="0000FF"/>
      <w:u w:val="single"/>
    </w:rPr>
  </w:style>
  <w:style w:type="paragraph" w:customStyle="1" w:styleId="TNUVoto">
    <w:name w:val="TNU Voto"/>
    <w:basedOn w:val="Normal"/>
    <w:uiPriority w:val="99"/>
    <w:rsid w:val="00C51D92"/>
    <w:pPr>
      <w:spacing w:before="240" w:after="240"/>
      <w:ind w:firstLine="709"/>
      <w:jc w:val="both"/>
    </w:pPr>
    <w:rPr>
      <w:rFonts w:ascii="Arial" w:hAnsi="Arial"/>
      <w:b/>
      <w:szCs w:val="22"/>
      <w:lang w:eastAsia="en-US"/>
    </w:rPr>
  </w:style>
  <w:style w:type="character" w:customStyle="1" w:styleId="Ttulo1Char">
    <w:name w:val="Título 1 Char"/>
    <w:basedOn w:val="Fontepargpadro"/>
    <w:link w:val="Ttulo1"/>
    <w:rsid w:val="000D75F4"/>
    <w:rPr>
      <w:rFonts w:ascii="Tahoma" w:eastAsia="Times New Roman" w:hAnsi="Tahoma" w:cs="Tahoma"/>
      <w:b/>
      <w:bCs/>
    </w:rPr>
  </w:style>
  <w:style w:type="character" w:styleId="nfase">
    <w:name w:val="Emphasis"/>
    <w:basedOn w:val="Fontepargpadro"/>
    <w:uiPriority w:val="20"/>
    <w:qFormat/>
    <w:rsid w:val="00B33D30"/>
    <w:rPr>
      <w:i/>
      <w:iCs/>
    </w:rPr>
  </w:style>
  <w:style w:type="character" w:customStyle="1" w:styleId="apple-converted-space">
    <w:name w:val="apple-converted-space"/>
    <w:basedOn w:val="Fontepargpadro"/>
    <w:rsid w:val="00B25069"/>
  </w:style>
  <w:style w:type="paragraph" w:customStyle="1" w:styleId="tnuvoto0">
    <w:name w:val="tnuvoto"/>
    <w:basedOn w:val="Normal"/>
    <w:rsid w:val="00AD717B"/>
    <w:pPr>
      <w:spacing w:before="100" w:beforeAutospacing="1" w:after="100" w:afterAutospacing="1"/>
    </w:pPr>
  </w:style>
  <w:style w:type="paragraph" w:customStyle="1" w:styleId="ecxwestern">
    <w:name w:val="ecxwestern"/>
    <w:basedOn w:val="Normal"/>
    <w:rsid w:val="00C418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7019">
      <w:bodyDiv w:val="1"/>
      <w:marLeft w:val="0"/>
      <w:marRight w:val="0"/>
      <w:marTop w:val="0"/>
      <w:marBottom w:val="0"/>
      <w:divBdr>
        <w:top w:val="none" w:sz="0" w:space="0" w:color="auto"/>
        <w:left w:val="none" w:sz="0" w:space="0" w:color="auto"/>
        <w:bottom w:val="none" w:sz="0" w:space="0" w:color="auto"/>
        <w:right w:val="none" w:sz="0" w:space="0" w:color="auto"/>
      </w:divBdr>
    </w:div>
    <w:div w:id="23361624">
      <w:bodyDiv w:val="1"/>
      <w:marLeft w:val="0"/>
      <w:marRight w:val="0"/>
      <w:marTop w:val="0"/>
      <w:marBottom w:val="0"/>
      <w:divBdr>
        <w:top w:val="none" w:sz="0" w:space="0" w:color="auto"/>
        <w:left w:val="none" w:sz="0" w:space="0" w:color="auto"/>
        <w:bottom w:val="none" w:sz="0" w:space="0" w:color="auto"/>
        <w:right w:val="none" w:sz="0" w:space="0" w:color="auto"/>
      </w:divBdr>
    </w:div>
    <w:div w:id="102655891">
      <w:bodyDiv w:val="1"/>
      <w:marLeft w:val="0"/>
      <w:marRight w:val="0"/>
      <w:marTop w:val="0"/>
      <w:marBottom w:val="0"/>
      <w:divBdr>
        <w:top w:val="none" w:sz="0" w:space="0" w:color="auto"/>
        <w:left w:val="none" w:sz="0" w:space="0" w:color="auto"/>
        <w:bottom w:val="none" w:sz="0" w:space="0" w:color="auto"/>
        <w:right w:val="none" w:sz="0" w:space="0" w:color="auto"/>
      </w:divBdr>
    </w:div>
    <w:div w:id="125658628">
      <w:bodyDiv w:val="1"/>
      <w:marLeft w:val="0"/>
      <w:marRight w:val="0"/>
      <w:marTop w:val="0"/>
      <w:marBottom w:val="0"/>
      <w:divBdr>
        <w:top w:val="none" w:sz="0" w:space="0" w:color="auto"/>
        <w:left w:val="none" w:sz="0" w:space="0" w:color="auto"/>
        <w:bottom w:val="none" w:sz="0" w:space="0" w:color="auto"/>
        <w:right w:val="none" w:sz="0" w:space="0" w:color="auto"/>
      </w:divBdr>
    </w:div>
    <w:div w:id="157575315">
      <w:bodyDiv w:val="1"/>
      <w:marLeft w:val="0"/>
      <w:marRight w:val="0"/>
      <w:marTop w:val="0"/>
      <w:marBottom w:val="0"/>
      <w:divBdr>
        <w:top w:val="none" w:sz="0" w:space="0" w:color="auto"/>
        <w:left w:val="none" w:sz="0" w:space="0" w:color="auto"/>
        <w:bottom w:val="none" w:sz="0" w:space="0" w:color="auto"/>
        <w:right w:val="none" w:sz="0" w:space="0" w:color="auto"/>
      </w:divBdr>
    </w:div>
    <w:div w:id="173226162">
      <w:bodyDiv w:val="1"/>
      <w:marLeft w:val="0"/>
      <w:marRight w:val="0"/>
      <w:marTop w:val="0"/>
      <w:marBottom w:val="0"/>
      <w:divBdr>
        <w:top w:val="none" w:sz="0" w:space="0" w:color="auto"/>
        <w:left w:val="none" w:sz="0" w:space="0" w:color="auto"/>
        <w:bottom w:val="none" w:sz="0" w:space="0" w:color="auto"/>
        <w:right w:val="none" w:sz="0" w:space="0" w:color="auto"/>
      </w:divBdr>
    </w:div>
    <w:div w:id="193231935">
      <w:bodyDiv w:val="1"/>
      <w:marLeft w:val="0"/>
      <w:marRight w:val="0"/>
      <w:marTop w:val="0"/>
      <w:marBottom w:val="0"/>
      <w:divBdr>
        <w:top w:val="none" w:sz="0" w:space="0" w:color="auto"/>
        <w:left w:val="none" w:sz="0" w:space="0" w:color="auto"/>
        <w:bottom w:val="none" w:sz="0" w:space="0" w:color="auto"/>
        <w:right w:val="none" w:sz="0" w:space="0" w:color="auto"/>
      </w:divBdr>
    </w:div>
    <w:div w:id="199051898">
      <w:bodyDiv w:val="1"/>
      <w:marLeft w:val="0"/>
      <w:marRight w:val="0"/>
      <w:marTop w:val="0"/>
      <w:marBottom w:val="0"/>
      <w:divBdr>
        <w:top w:val="none" w:sz="0" w:space="0" w:color="auto"/>
        <w:left w:val="none" w:sz="0" w:space="0" w:color="auto"/>
        <w:bottom w:val="none" w:sz="0" w:space="0" w:color="auto"/>
        <w:right w:val="none" w:sz="0" w:space="0" w:color="auto"/>
      </w:divBdr>
    </w:div>
    <w:div w:id="199245326">
      <w:bodyDiv w:val="1"/>
      <w:marLeft w:val="0"/>
      <w:marRight w:val="0"/>
      <w:marTop w:val="0"/>
      <w:marBottom w:val="0"/>
      <w:divBdr>
        <w:top w:val="none" w:sz="0" w:space="0" w:color="auto"/>
        <w:left w:val="none" w:sz="0" w:space="0" w:color="auto"/>
        <w:bottom w:val="none" w:sz="0" w:space="0" w:color="auto"/>
        <w:right w:val="none" w:sz="0" w:space="0" w:color="auto"/>
      </w:divBdr>
    </w:div>
    <w:div w:id="219244956">
      <w:bodyDiv w:val="1"/>
      <w:marLeft w:val="0"/>
      <w:marRight w:val="0"/>
      <w:marTop w:val="0"/>
      <w:marBottom w:val="0"/>
      <w:divBdr>
        <w:top w:val="none" w:sz="0" w:space="0" w:color="auto"/>
        <w:left w:val="none" w:sz="0" w:space="0" w:color="auto"/>
        <w:bottom w:val="none" w:sz="0" w:space="0" w:color="auto"/>
        <w:right w:val="none" w:sz="0" w:space="0" w:color="auto"/>
      </w:divBdr>
    </w:div>
    <w:div w:id="275330328">
      <w:bodyDiv w:val="1"/>
      <w:marLeft w:val="0"/>
      <w:marRight w:val="0"/>
      <w:marTop w:val="0"/>
      <w:marBottom w:val="0"/>
      <w:divBdr>
        <w:top w:val="none" w:sz="0" w:space="0" w:color="auto"/>
        <w:left w:val="none" w:sz="0" w:space="0" w:color="auto"/>
        <w:bottom w:val="none" w:sz="0" w:space="0" w:color="auto"/>
        <w:right w:val="none" w:sz="0" w:space="0" w:color="auto"/>
      </w:divBdr>
    </w:div>
    <w:div w:id="314338389">
      <w:bodyDiv w:val="1"/>
      <w:marLeft w:val="0"/>
      <w:marRight w:val="0"/>
      <w:marTop w:val="0"/>
      <w:marBottom w:val="0"/>
      <w:divBdr>
        <w:top w:val="none" w:sz="0" w:space="0" w:color="auto"/>
        <w:left w:val="none" w:sz="0" w:space="0" w:color="auto"/>
        <w:bottom w:val="none" w:sz="0" w:space="0" w:color="auto"/>
        <w:right w:val="none" w:sz="0" w:space="0" w:color="auto"/>
      </w:divBdr>
    </w:div>
    <w:div w:id="328367075">
      <w:bodyDiv w:val="1"/>
      <w:marLeft w:val="0"/>
      <w:marRight w:val="0"/>
      <w:marTop w:val="0"/>
      <w:marBottom w:val="0"/>
      <w:divBdr>
        <w:top w:val="none" w:sz="0" w:space="0" w:color="auto"/>
        <w:left w:val="none" w:sz="0" w:space="0" w:color="auto"/>
        <w:bottom w:val="none" w:sz="0" w:space="0" w:color="auto"/>
        <w:right w:val="none" w:sz="0" w:space="0" w:color="auto"/>
      </w:divBdr>
    </w:div>
    <w:div w:id="331492067">
      <w:bodyDiv w:val="1"/>
      <w:marLeft w:val="0"/>
      <w:marRight w:val="0"/>
      <w:marTop w:val="0"/>
      <w:marBottom w:val="0"/>
      <w:divBdr>
        <w:top w:val="none" w:sz="0" w:space="0" w:color="auto"/>
        <w:left w:val="none" w:sz="0" w:space="0" w:color="auto"/>
        <w:bottom w:val="none" w:sz="0" w:space="0" w:color="auto"/>
        <w:right w:val="none" w:sz="0" w:space="0" w:color="auto"/>
      </w:divBdr>
    </w:div>
    <w:div w:id="340275817">
      <w:bodyDiv w:val="1"/>
      <w:marLeft w:val="0"/>
      <w:marRight w:val="0"/>
      <w:marTop w:val="0"/>
      <w:marBottom w:val="0"/>
      <w:divBdr>
        <w:top w:val="none" w:sz="0" w:space="0" w:color="auto"/>
        <w:left w:val="none" w:sz="0" w:space="0" w:color="auto"/>
        <w:bottom w:val="none" w:sz="0" w:space="0" w:color="auto"/>
        <w:right w:val="none" w:sz="0" w:space="0" w:color="auto"/>
      </w:divBdr>
    </w:div>
    <w:div w:id="370030855">
      <w:bodyDiv w:val="1"/>
      <w:marLeft w:val="0"/>
      <w:marRight w:val="0"/>
      <w:marTop w:val="0"/>
      <w:marBottom w:val="0"/>
      <w:divBdr>
        <w:top w:val="none" w:sz="0" w:space="0" w:color="auto"/>
        <w:left w:val="none" w:sz="0" w:space="0" w:color="auto"/>
        <w:bottom w:val="none" w:sz="0" w:space="0" w:color="auto"/>
        <w:right w:val="none" w:sz="0" w:space="0" w:color="auto"/>
      </w:divBdr>
      <w:divsChild>
        <w:div w:id="414320547">
          <w:marLeft w:val="0"/>
          <w:marRight w:val="0"/>
          <w:marTop w:val="0"/>
          <w:marBottom w:val="0"/>
          <w:divBdr>
            <w:top w:val="none" w:sz="0" w:space="0" w:color="auto"/>
            <w:left w:val="none" w:sz="0" w:space="0" w:color="auto"/>
            <w:bottom w:val="none" w:sz="0" w:space="0" w:color="auto"/>
            <w:right w:val="none" w:sz="0" w:space="0" w:color="auto"/>
          </w:divBdr>
        </w:div>
        <w:div w:id="2067365875">
          <w:marLeft w:val="0"/>
          <w:marRight w:val="0"/>
          <w:marTop w:val="0"/>
          <w:marBottom w:val="0"/>
          <w:divBdr>
            <w:top w:val="none" w:sz="0" w:space="0" w:color="auto"/>
            <w:left w:val="none" w:sz="0" w:space="0" w:color="auto"/>
            <w:bottom w:val="none" w:sz="0" w:space="0" w:color="auto"/>
            <w:right w:val="none" w:sz="0" w:space="0" w:color="auto"/>
          </w:divBdr>
        </w:div>
        <w:div w:id="1027829415">
          <w:marLeft w:val="0"/>
          <w:marRight w:val="0"/>
          <w:marTop w:val="0"/>
          <w:marBottom w:val="0"/>
          <w:divBdr>
            <w:top w:val="none" w:sz="0" w:space="0" w:color="auto"/>
            <w:left w:val="none" w:sz="0" w:space="0" w:color="auto"/>
            <w:bottom w:val="none" w:sz="0" w:space="0" w:color="auto"/>
            <w:right w:val="none" w:sz="0" w:space="0" w:color="auto"/>
          </w:divBdr>
        </w:div>
        <w:div w:id="753629967">
          <w:marLeft w:val="0"/>
          <w:marRight w:val="0"/>
          <w:marTop w:val="0"/>
          <w:marBottom w:val="0"/>
          <w:divBdr>
            <w:top w:val="none" w:sz="0" w:space="0" w:color="auto"/>
            <w:left w:val="none" w:sz="0" w:space="0" w:color="auto"/>
            <w:bottom w:val="none" w:sz="0" w:space="0" w:color="auto"/>
            <w:right w:val="none" w:sz="0" w:space="0" w:color="auto"/>
          </w:divBdr>
        </w:div>
        <w:div w:id="644353227">
          <w:marLeft w:val="0"/>
          <w:marRight w:val="0"/>
          <w:marTop w:val="0"/>
          <w:marBottom w:val="0"/>
          <w:divBdr>
            <w:top w:val="none" w:sz="0" w:space="0" w:color="auto"/>
            <w:left w:val="none" w:sz="0" w:space="0" w:color="auto"/>
            <w:bottom w:val="none" w:sz="0" w:space="0" w:color="auto"/>
            <w:right w:val="none" w:sz="0" w:space="0" w:color="auto"/>
          </w:divBdr>
        </w:div>
        <w:div w:id="1171675385">
          <w:marLeft w:val="0"/>
          <w:marRight w:val="0"/>
          <w:marTop w:val="0"/>
          <w:marBottom w:val="0"/>
          <w:divBdr>
            <w:top w:val="none" w:sz="0" w:space="0" w:color="auto"/>
            <w:left w:val="none" w:sz="0" w:space="0" w:color="auto"/>
            <w:bottom w:val="none" w:sz="0" w:space="0" w:color="auto"/>
            <w:right w:val="none" w:sz="0" w:space="0" w:color="auto"/>
          </w:divBdr>
        </w:div>
        <w:div w:id="1697925436">
          <w:marLeft w:val="0"/>
          <w:marRight w:val="0"/>
          <w:marTop w:val="0"/>
          <w:marBottom w:val="0"/>
          <w:divBdr>
            <w:top w:val="none" w:sz="0" w:space="0" w:color="auto"/>
            <w:left w:val="none" w:sz="0" w:space="0" w:color="auto"/>
            <w:bottom w:val="none" w:sz="0" w:space="0" w:color="auto"/>
            <w:right w:val="none" w:sz="0" w:space="0" w:color="auto"/>
          </w:divBdr>
        </w:div>
        <w:div w:id="592863849">
          <w:marLeft w:val="0"/>
          <w:marRight w:val="0"/>
          <w:marTop w:val="0"/>
          <w:marBottom w:val="0"/>
          <w:divBdr>
            <w:top w:val="none" w:sz="0" w:space="0" w:color="auto"/>
            <w:left w:val="none" w:sz="0" w:space="0" w:color="auto"/>
            <w:bottom w:val="none" w:sz="0" w:space="0" w:color="auto"/>
            <w:right w:val="none" w:sz="0" w:space="0" w:color="auto"/>
          </w:divBdr>
        </w:div>
        <w:div w:id="2017808156">
          <w:marLeft w:val="0"/>
          <w:marRight w:val="0"/>
          <w:marTop w:val="0"/>
          <w:marBottom w:val="0"/>
          <w:divBdr>
            <w:top w:val="none" w:sz="0" w:space="0" w:color="auto"/>
            <w:left w:val="none" w:sz="0" w:space="0" w:color="auto"/>
            <w:bottom w:val="none" w:sz="0" w:space="0" w:color="auto"/>
            <w:right w:val="none" w:sz="0" w:space="0" w:color="auto"/>
          </w:divBdr>
        </w:div>
        <w:div w:id="72165474">
          <w:marLeft w:val="0"/>
          <w:marRight w:val="0"/>
          <w:marTop w:val="0"/>
          <w:marBottom w:val="0"/>
          <w:divBdr>
            <w:top w:val="none" w:sz="0" w:space="0" w:color="auto"/>
            <w:left w:val="none" w:sz="0" w:space="0" w:color="auto"/>
            <w:bottom w:val="none" w:sz="0" w:space="0" w:color="auto"/>
            <w:right w:val="none" w:sz="0" w:space="0" w:color="auto"/>
          </w:divBdr>
        </w:div>
        <w:div w:id="1375537934">
          <w:marLeft w:val="0"/>
          <w:marRight w:val="0"/>
          <w:marTop w:val="0"/>
          <w:marBottom w:val="0"/>
          <w:divBdr>
            <w:top w:val="none" w:sz="0" w:space="0" w:color="auto"/>
            <w:left w:val="none" w:sz="0" w:space="0" w:color="auto"/>
            <w:bottom w:val="none" w:sz="0" w:space="0" w:color="auto"/>
            <w:right w:val="none" w:sz="0" w:space="0" w:color="auto"/>
          </w:divBdr>
        </w:div>
        <w:div w:id="634679161">
          <w:marLeft w:val="0"/>
          <w:marRight w:val="0"/>
          <w:marTop w:val="0"/>
          <w:marBottom w:val="0"/>
          <w:divBdr>
            <w:top w:val="none" w:sz="0" w:space="0" w:color="auto"/>
            <w:left w:val="none" w:sz="0" w:space="0" w:color="auto"/>
            <w:bottom w:val="none" w:sz="0" w:space="0" w:color="auto"/>
            <w:right w:val="none" w:sz="0" w:space="0" w:color="auto"/>
          </w:divBdr>
        </w:div>
        <w:div w:id="404298449">
          <w:marLeft w:val="0"/>
          <w:marRight w:val="0"/>
          <w:marTop w:val="0"/>
          <w:marBottom w:val="0"/>
          <w:divBdr>
            <w:top w:val="none" w:sz="0" w:space="0" w:color="auto"/>
            <w:left w:val="none" w:sz="0" w:space="0" w:color="auto"/>
            <w:bottom w:val="none" w:sz="0" w:space="0" w:color="auto"/>
            <w:right w:val="none" w:sz="0" w:space="0" w:color="auto"/>
          </w:divBdr>
        </w:div>
        <w:div w:id="1552308365">
          <w:marLeft w:val="0"/>
          <w:marRight w:val="0"/>
          <w:marTop w:val="0"/>
          <w:marBottom w:val="0"/>
          <w:divBdr>
            <w:top w:val="none" w:sz="0" w:space="0" w:color="auto"/>
            <w:left w:val="none" w:sz="0" w:space="0" w:color="auto"/>
            <w:bottom w:val="none" w:sz="0" w:space="0" w:color="auto"/>
            <w:right w:val="none" w:sz="0" w:space="0" w:color="auto"/>
          </w:divBdr>
        </w:div>
        <w:div w:id="990599361">
          <w:marLeft w:val="0"/>
          <w:marRight w:val="0"/>
          <w:marTop w:val="0"/>
          <w:marBottom w:val="0"/>
          <w:divBdr>
            <w:top w:val="none" w:sz="0" w:space="0" w:color="auto"/>
            <w:left w:val="none" w:sz="0" w:space="0" w:color="auto"/>
            <w:bottom w:val="none" w:sz="0" w:space="0" w:color="auto"/>
            <w:right w:val="none" w:sz="0" w:space="0" w:color="auto"/>
          </w:divBdr>
        </w:div>
        <w:div w:id="1976718595">
          <w:marLeft w:val="0"/>
          <w:marRight w:val="0"/>
          <w:marTop w:val="0"/>
          <w:marBottom w:val="0"/>
          <w:divBdr>
            <w:top w:val="none" w:sz="0" w:space="0" w:color="auto"/>
            <w:left w:val="none" w:sz="0" w:space="0" w:color="auto"/>
            <w:bottom w:val="none" w:sz="0" w:space="0" w:color="auto"/>
            <w:right w:val="none" w:sz="0" w:space="0" w:color="auto"/>
          </w:divBdr>
        </w:div>
        <w:div w:id="1966890336">
          <w:marLeft w:val="0"/>
          <w:marRight w:val="0"/>
          <w:marTop w:val="0"/>
          <w:marBottom w:val="0"/>
          <w:divBdr>
            <w:top w:val="none" w:sz="0" w:space="0" w:color="auto"/>
            <w:left w:val="none" w:sz="0" w:space="0" w:color="auto"/>
            <w:bottom w:val="none" w:sz="0" w:space="0" w:color="auto"/>
            <w:right w:val="none" w:sz="0" w:space="0" w:color="auto"/>
          </w:divBdr>
        </w:div>
        <w:div w:id="1525828781">
          <w:marLeft w:val="0"/>
          <w:marRight w:val="0"/>
          <w:marTop w:val="0"/>
          <w:marBottom w:val="0"/>
          <w:divBdr>
            <w:top w:val="none" w:sz="0" w:space="0" w:color="auto"/>
            <w:left w:val="none" w:sz="0" w:space="0" w:color="auto"/>
            <w:bottom w:val="none" w:sz="0" w:space="0" w:color="auto"/>
            <w:right w:val="none" w:sz="0" w:space="0" w:color="auto"/>
          </w:divBdr>
        </w:div>
        <w:div w:id="731201820">
          <w:marLeft w:val="0"/>
          <w:marRight w:val="0"/>
          <w:marTop w:val="0"/>
          <w:marBottom w:val="0"/>
          <w:divBdr>
            <w:top w:val="none" w:sz="0" w:space="0" w:color="auto"/>
            <w:left w:val="none" w:sz="0" w:space="0" w:color="auto"/>
            <w:bottom w:val="none" w:sz="0" w:space="0" w:color="auto"/>
            <w:right w:val="none" w:sz="0" w:space="0" w:color="auto"/>
          </w:divBdr>
        </w:div>
        <w:div w:id="1806969069">
          <w:marLeft w:val="0"/>
          <w:marRight w:val="0"/>
          <w:marTop w:val="0"/>
          <w:marBottom w:val="0"/>
          <w:divBdr>
            <w:top w:val="none" w:sz="0" w:space="0" w:color="auto"/>
            <w:left w:val="none" w:sz="0" w:space="0" w:color="auto"/>
            <w:bottom w:val="none" w:sz="0" w:space="0" w:color="auto"/>
            <w:right w:val="none" w:sz="0" w:space="0" w:color="auto"/>
          </w:divBdr>
        </w:div>
      </w:divsChild>
    </w:div>
    <w:div w:id="411509151">
      <w:bodyDiv w:val="1"/>
      <w:marLeft w:val="0"/>
      <w:marRight w:val="0"/>
      <w:marTop w:val="0"/>
      <w:marBottom w:val="0"/>
      <w:divBdr>
        <w:top w:val="none" w:sz="0" w:space="0" w:color="auto"/>
        <w:left w:val="none" w:sz="0" w:space="0" w:color="auto"/>
        <w:bottom w:val="none" w:sz="0" w:space="0" w:color="auto"/>
        <w:right w:val="none" w:sz="0" w:space="0" w:color="auto"/>
      </w:divBdr>
    </w:div>
    <w:div w:id="466554677">
      <w:bodyDiv w:val="1"/>
      <w:marLeft w:val="0"/>
      <w:marRight w:val="0"/>
      <w:marTop w:val="0"/>
      <w:marBottom w:val="0"/>
      <w:divBdr>
        <w:top w:val="none" w:sz="0" w:space="0" w:color="auto"/>
        <w:left w:val="none" w:sz="0" w:space="0" w:color="auto"/>
        <w:bottom w:val="none" w:sz="0" w:space="0" w:color="auto"/>
        <w:right w:val="none" w:sz="0" w:space="0" w:color="auto"/>
      </w:divBdr>
    </w:div>
    <w:div w:id="505511095">
      <w:bodyDiv w:val="1"/>
      <w:marLeft w:val="0"/>
      <w:marRight w:val="0"/>
      <w:marTop w:val="0"/>
      <w:marBottom w:val="0"/>
      <w:divBdr>
        <w:top w:val="none" w:sz="0" w:space="0" w:color="auto"/>
        <w:left w:val="none" w:sz="0" w:space="0" w:color="auto"/>
        <w:bottom w:val="none" w:sz="0" w:space="0" w:color="auto"/>
        <w:right w:val="none" w:sz="0" w:space="0" w:color="auto"/>
      </w:divBdr>
    </w:div>
    <w:div w:id="551889294">
      <w:bodyDiv w:val="1"/>
      <w:marLeft w:val="0"/>
      <w:marRight w:val="0"/>
      <w:marTop w:val="0"/>
      <w:marBottom w:val="0"/>
      <w:divBdr>
        <w:top w:val="none" w:sz="0" w:space="0" w:color="auto"/>
        <w:left w:val="none" w:sz="0" w:space="0" w:color="auto"/>
        <w:bottom w:val="none" w:sz="0" w:space="0" w:color="auto"/>
        <w:right w:val="none" w:sz="0" w:space="0" w:color="auto"/>
      </w:divBdr>
    </w:div>
    <w:div w:id="581988370">
      <w:bodyDiv w:val="1"/>
      <w:marLeft w:val="0"/>
      <w:marRight w:val="0"/>
      <w:marTop w:val="0"/>
      <w:marBottom w:val="0"/>
      <w:divBdr>
        <w:top w:val="none" w:sz="0" w:space="0" w:color="auto"/>
        <w:left w:val="none" w:sz="0" w:space="0" w:color="auto"/>
        <w:bottom w:val="none" w:sz="0" w:space="0" w:color="auto"/>
        <w:right w:val="none" w:sz="0" w:space="0" w:color="auto"/>
      </w:divBdr>
    </w:div>
    <w:div w:id="663970053">
      <w:bodyDiv w:val="1"/>
      <w:marLeft w:val="0"/>
      <w:marRight w:val="0"/>
      <w:marTop w:val="0"/>
      <w:marBottom w:val="0"/>
      <w:divBdr>
        <w:top w:val="none" w:sz="0" w:space="0" w:color="auto"/>
        <w:left w:val="none" w:sz="0" w:space="0" w:color="auto"/>
        <w:bottom w:val="none" w:sz="0" w:space="0" w:color="auto"/>
        <w:right w:val="none" w:sz="0" w:space="0" w:color="auto"/>
      </w:divBdr>
    </w:div>
    <w:div w:id="685786206">
      <w:bodyDiv w:val="1"/>
      <w:marLeft w:val="0"/>
      <w:marRight w:val="0"/>
      <w:marTop w:val="0"/>
      <w:marBottom w:val="0"/>
      <w:divBdr>
        <w:top w:val="none" w:sz="0" w:space="0" w:color="auto"/>
        <w:left w:val="none" w:sz="0" w:space="0" w:color="auto"/>
        <w:bottom w:val="none" w:sz="0" w:space="0" w:color="auto"/>
        <w:right w:val="none" w:sz="0" w:space="0" w:color="auto"/>
      </w:divBdr>
    </w:div>
    <w:div w:id="714309120">
      <w:bodyDiv w:val="1"/>
      <w:marLeft w:val="0"/>
      <w:marRight w:val="0"/>
      <w:marTop w:val="0"/>
      <w:marBottom w:val="0"/>
      <w:divBdr>
        <w:top w:val="none" w:sz="0" w:space="0" w:color="auto"/>
        <w:left w:val="none" w:sz="0" w:space="0" w:color="auto"/>
        <w:bottom w:val="none" w:sz="0" w:space="0" w:color="auto"/>
        <w:right w:val="none" w:sz="0" w:space="0" w:color="auto"/>
      </w:divBdr>
    </w:div>
    <w:div w:id="811020227">
      <w:bodyDiv w:val="1"/>
      <w:marLeft w:val="0"/>
      <w:marRight w:val="0"/>
      <w:marTop w:val="0"/>
      <w:marBottom w:val="0"/>
      <w:divBdr>
        <w:top w:val="none" w:sz="0" w:space="0" w:color="auto"/>
        <w:left w:val="none" w:sz="0" w:space="0" w:color="auto"/>
        <w:bottom w:val="none" w:sz="0" w:space="0" w:color="auto"/>
        <w:right w:val="none" w:sz="0" w:space="0" w:color="auto"/>
      </w:divBdr>
    </w:div>
    <w:div w:id="900290655">
      <w:bodyDiv w:val="1"/>
      <w:marLeft w:val="0"/>
      <w:marRight w:val="0"/>
      <w:marTop w:val="0"/>
      <w:marBottom w:val="0"/>
      <w:divBdr>
        <w:top w:val="none" w:sz="0" w:space="0" w:color="auto"/>
        <w:left w:val="none" w:sz="0" w:space="0" w:color="auto"/>
        <w:bottom w:val="none" w:sz="0" w:space="0" w:color="auto"/>
        <w:right w:val="none" w:sz="0" w:space="0" w:color="auto"/>
      </w:divBdr>
    </w:div>
    <w:div w:id="909271945">
      <w:bodyDiv w:val="1"/>
      <w:marLeft w:val="0"/>
      <w:marRight w:val="0"/>
      <w:marTop w:val="0"/>
      <w:marBottom w:val="0"/>
      <w:divBdr>
        <w:top w:val="none" w:sz="0" w:space="0" w:color="auto"/>
        <w:left w:val="none" w:sz="0" w:space="0" w:color="auto"/>
        <w:bottom w:val="none" w:sz="0" w:space="0" w:color="auto"/>
        <w:right w:val="none" w:sz="0" w:space="0" w:color="auto"/>
      </w:divBdr>
    </w:div>
    <w:div w:id="1011876343">
      <w:bodyDiv w:val="1"/>
      <w:marLeft w:val="0"/>
      <w:marRight w:val="0"/>
      <w:marTop w:val="0"/>
      <w:marBottom w:val="0"/>
      <w:divBdr>
        <w:top w:val="none" w:sz="0" w:space="0" w:color="auto"/>
        <w:left w:val="none" w:sz="0" w:space="0" w:color="auto"/>
        <w:bottom w:val="none" w:sz="0" w:space="0" w:color="auto"/>
        <w:right w:val="none" w:sz="0" w:space="0" w:color="auto"/>
      </w:divBdr>
    </w:div>
    <w:div w:id="1078945097">
      <w:bodyDiv w:val="1"/>
      <w:marLeft w:val="0"/>
      <w:marRight w:val="0"/>
      <w:marTop w:val="0"/>
      <w:marBottom w:val="0"/>
      <w:divBdr>
        <w:top w:val="none" w:sz="0" w:space="0" w:color="auto"/>
        <w:left w:val="none" w:sz="0" w:space="0" w:color="auto"/>
        <w:bottom w:val="none" w:sz="0" w:space="0" w:color="auto"/>
        <w:right w:val="none" w:sz="0" w:space="0" w:color="auto"/>
      </w:divBdr>
    </w:div>
    <w:div w:id="1212234561">
      <w:bodyDiv w:val="1"/>
      <w:marLeft w:val="0"/>
      <w:marRight w:val="0"/>
      <w:marTop w:val="0"/>
      <w:marBottom w:val="0"/>
      <w:divBdr>
        <w:top w:val="none" w:sz="0" w:space="0" w:color="auto"/>
        <w:left w:val="none" w:sz="0" w:space="0" w:color="auto"/>
        <w:bottom w:val="none" w:sz="0" w:space="0" w:color="auto"/>
        <w:right w:val="none" w:sz="0" w:space="0" w:color="auto"/>
      </w:divBdr>
    </w:div>
    <w:div w:id="1521968876">
      <w:bodyDiv w:val="1"/>
      <w:marLeft w:val="0"/>
      <w:marRight w:val="0"/>
      <w:marTop w:val="0"/>
      <w:marBottom w:val="0"/>
      <w:divBdr>
        <w:top w:val="none" w:sz="0" w:space="0" w:color="auto"/>
        <w:left w:val="none" w:sz="0" w:space="0" w:color="auto"/>
        <w:bottom w:val="none" w:sz="0" w:space="0" w:color="auto"/>
        <w:right w:val="none" w:sz="0" w:space="0" w:color="auto"/>
      </w:divBdr>
    </w:div>
    <w:div w:id="1525825376">
      <w:bodyDiv w:val="1"/>
      <w:marLeft w:val="0"/>
      <w:marRight w:val="0"/>
      <w:marTop w:val="0"/>
      <w:marBottom w:val="0"/>
      <w:divBdr>
        <w:top w:val="none" w:sz="0" w:space="0" w:color="auto"/>
        <w:left w:val="none" w:sz="0" w:space="0" w:color="auto"/>
        <w:bottom w:val="none" w:sz="0" w:space="0" w:color="auto"/>
        <w:right w:val="none" w:sz="0" w:space="0" w:color="auto"/>
      </w:divBdr>
    </w:div>
    <w:div w:id="1547135631">
      <w:bodyDiv w:val="1"/>
      <w:marLeft w:val="0"/>
      <w:marRight w:val="0"/>
      <w:marTop w:val="0"/>
      <w:marBottom w:val="0"/>
      <w:divBdr>
        <w:top w:val="none" w:sz="0" w:space="0" w:color="auto"/>
        <w:left w:val="none" w:sz="0" w:space="0" w:color="auto"/>
        <w:bottom w:val="none" w:sz="0" w:space="0" w:color="auto"/>
        <w:right w:val="none" w:sz="0" w:space="0" w:color="auto"/>
      </w:divBdr>
    </w:div>
    <w:div w:id="1578635327">
      <w:bodyDiv w:val="1"/>
      <w:marLeft w:val="0"/>
      <w:marRight w:val="0"/>
      <w:marTop w:val="0"/>
      <w:marBottom w:val="0"/>
      <w:divBdr>
        <w:top w:val="none" w:sz="0" w:space="0" w:color="auto"/>
        <w:left w:val="none" w:sz="0" w:space="0" w:color="auto"/>
        <w:bottom w:val="none" w:sz="0" w:space="0" w:color="auto"/>
        <w:right w:val="none" w:sz="0" w:space="0" w:color="auto"/>
      </w:divBdr>
      <w:divsChild>
        <w:div w:id="1118446944">
          <w:marLeft w:val="0"/>
          <w:marRight w:val="0"/>
          <w:marTop w:val="0"/>
          <w:marBottom w:val="0"/>
          <w:divBdr>
            <w:top w:val="none" w:sz="0" w:space="0" w:color="auto"/>
            <w:left w:val="none" w:sz="0" w:space="0" w:color="auto"/>
            <w:bottom w:val="none" w:sz="0" w:space="0" w:color="auto"/>
            <w:right w:val="none" w:sz="0" w:space="0" w:color="auto"/>
          </w:divBdr>
        </w:div>
      </w:divsChild>
    </w:div>
    <w:div w:id="1658611127">
      <w:bodyDiv w:val="1"/>
      <w:marLeft w:val="0"/>
      <w:marRight w:val="0"/>
      <w:marTop w:val="0"/>
      <w:marBottom w:val="0"/>
      <w:divBdr>
        <w:top w:val="none" w:sz="0" w:space="0" w:color="auto"/>
        <w:left w:val="none" w:sz="0" w:space="0" w:color="auto"/>
        <w:bottom w:val="none" w:sz="0" w:space="0" w:color="auto"/>
        <w:right w:val="none" w:sz="0" w:space="0" w:color="auto"/>
      </w:divBdr>
    </w:div>
    <w:div w:id="1698651353">
      <w:bodyDiv w:val="1"/>
      <w:marLeft w:val="0"/>
      <w:marRight w:val="0"/>
      <w:marTop w:val="0"/>
      <w:marBottom w:val="0"/>
      <w:divBdr>
        <w:top w:val="none" w:sz="0" w:space="0" w:color="auto"/>
        <w:left w:val="none" w:sz="0" w:space="0" w:color="auto"/>
        <w:bottom w:val="none" w:sz="0" w:space="0" w:color="auto"/>
        <w:right w:val="none" w:sz="0" w:space="0" w:color="auto"/>
      </w:divBdr>
    </w:div>
    <w:div w:id="1714688750">
      <w:bodyDiv w:val="1"/>
      <w:marLeft w:val="0"/>
      <w:marRight w:val="0"/>
      <w:marTop w:val="0"/>
      <w:marBottom w:val="0"/>
      <w:divBdr>
        <w:top w:val="none" w:sz="0" w:space="0" w:color="auto"/>
        <w:left w:val="none" w:sz="0" w:space="0" w:color="auto"/>
        <w:bottom w:val="none" w:sz="0" w:space="0" w:color="auto"/>
        <w:right w:val="none" w:sz="0" w:space="0" w:color="auto"/>
      </w:divBdr>
    </w:div>
    <w:div w:id="1743916516">
      <w:bodyDiv w:val="1"/>
      <w:marLeft w:val="0"/>
      <w:marRight w:val="0"/>
      <w:marTop w:val="0"/>
      <w:marBottom w:val="0"/>
      <w:divBdr>
        <w:top w:val="none" w:sz="0" w:space="0" w:color="auto"/>
        <w:left w:val="none" w:sz="0" w:space="0" w:color="auto"/>
        <w:bottom w:val="none" w:sz="0" w:space="0" w:color="auto"/>
        <w:right w:val="none" w:sz="0" w:space="0" w:color="auto"/>
      </w:divBdr>
    </w:div>
    <w:div w:id="1774478609">
      <w:bodyDiv w:val="1"/>
      <w:marLeft w:val="0"/>
      <w:marRight w:val="0"/>
      <w:marTop w:val="0"/>
      <w:marBottom w:val="0"/>
      <w:divBdr>
        <w:top w:val="none" w:sz="0" w:space="0" w:color="auto"/>
        <w:left w:val="none" w:sz="0" w:space="0" w:color="auto"/>
        <w:bottom w:val="none" w:sz="0" w:space="0" w:color="auto"/>
        <w:right w:val="none" w:sz="0" w:space="0" w:color="auto"/>
      </w:divBdr>
      <w:divsChild>
        <w:div w:id="1137719855">
          <w:marLeft w:val="0"/>
          <w:marRight w:val="0"/>
          <w:marTop w:val="0"/>
          <w:marBottom w:val="0"/>
          <w:divBdr>
            <w:top w:val="none" w:sz="0" w:space="0" w:color="auto"/>
            <w:left w:val="none" w:sz="0" w:space="0" w:color="auto"/>
            <w:bottom w:val="none" w:sz="0" w:space="0" w:color="auto"/>
            <w:right w:val="none" w:sz="0" w:space="0" w:color="auto"/>
          </w:divBdr>
        </w:div>
        <w:div w:id="869152185">
          <w:marLeft w:val="0"/>
          <w:marRight w:val="0"/>
          <w:marTop w:val="0"/>
          <w:marBottom w:val="0"/>
          <w:divBdr>
            <w:top w:val="none" w:sz="0" w:space="0" w:color="auto"/>
            <w:left w:val="none" w:sz="0" w:space="0" w:color="auto"/>
            <w:bottom w:val="none" w:sz="0" w:space="0" w:color="auto"/>
            <w:right w:val="none" w:sz="0" w:space="0" w:color="auto"/>
          </w:divBdr>
        </w:div>
        <w:div w:id="557128952">
          <w:marLeft w:val="0"/>
          <w:marRight w:val="0"/>
          <w:marTop w:val="0"/>
          <w:marBottom w:val="0"/>
          <w:divBdr>
            <w:top w:val="none" w:sz="0" w:space="0" w:color="auto"/>
            <w:left w:val="none" w:sz="0" w:space="0" w:color="auto"/>
            <w:bottom w:val="none" w:sz="0" w:space="0" w:color="auto"/>
            <w:right w:val="none" w:sz="0" w:space="0" w:color="auto"/>
          </w:divBdr>
        </w:div>
        <w:div w:id="1758865322">
          <w:marLeft w:val="0"/>
          <w:marRight w:val="0"/>
          <w:marTop w:val="0"/>
          <w:marBottom w:val="0"/>
          <w:divBdr>
            <w:top w:val="none" w:sz="0" w:space="0" w:color="auto"/>
            <w:left w:val="none" w:sz="0" w:space="0" w:color="auto"/>
            <w:bottom w:val="none" w:sz="0" w:space="0" w:color="auto"/>
            <w:right w:val="none" w:sz="0" w:space="0" w:color="auto"/>
          </w:divBdr>
        </w:div>
        <w:div w:id="1161316674">
          <w:marLeft w:val="0"/>
          <w:marRight w:val="0"/>
          <w:marTop w:val="0"/>
          <w:marBottom w:val="0"/>
          <w:divBdr>
            <w:top w:val="none" w:sz="0" w:space="0" w:color="auto"/>
            <w:left w:val="none" w:sz="0" w:space="0" w:color="auto"/>
            <w:bottom w:val="none" w:sz="0" w:space="0" w:color="auto"/>
            <w:right w:val="none" w:sz="0" w:space="0" w:color="auto"/>
          </w:divBdr>
        </w:div>
        <w:div w:id="19942666">
          <w:marLeft w:val="0"/>
          <w:marRight w:val="0"/>
          <w:marTop w:val="0"/>
          <w:marBottom w:val="0"/>
          <w:divBdr>
            <w:top w:val="none" w:sz="0" w:space="0" w:color="auto"/>
            <w:left w:val="none" w:sz="0" w:space="0" w:color="auto"/>
            <w:bottom w:val="none" w:sz="0" w:space="0" w:color="auto"/>
            <w:right w:val="none" w:sz="0" w:space="0" w:color="auto"/>
          </w:divBdr>
        </w:div>
        <w:div w:id="289674024">
          <w:marLeft w:val="0"/>
          <w:marRight w:val="0"/>
          <w:marTop w:val="0"/>
          <w:marBottom w:val="0"/>
          <w:divBdr>
            <w:top w:val="none" w:sz="0" w:space="0" w:color="auto"/>
            <w:left w:val="none" w:sz="0" w:space="0" w:color="auto"/>
            <w:bottom w:val="none" w:sz="0" w:space="0" w:color="auto"/>
            <w:right w:val="none" w:sz="0" w:space="0" w:color="auto"/>
          </w:divBdr>
        </w:div>
        <w:div w:id="1987270896">
          <w:marLeft w:val="0"/>
          <w:marRight w:val="0"/>
          <w:marTop w:val="0"/>
          <w:marBottom w:val="0"/>
          <w:divBdr>
            <w:top w:val="none" w:sz="0" w:space="0" w:color="auto"/>
            <w:left w:val="none" w:sz="0" w:space="0" w:color="auto"/>
            <w:bottom w:val="none" w:sz="0" w:space="0" w:color="auto"/>
            <w:right w:val="none" w:sz="0" w:space="0" w:color="auto"/>
          </w:divBdr>
        </w:div>
        <w:div w:id="313414998">
          <w:marLeft w:val="0"/>
          <w:marRight w:val="0"/>
          <w:marTop w:val="0"/>
          <w:marBottom w:val="0"/>
          <w:divBdr>
            <w:top w:val="none" w:sz="0" w:space="0" w:color="auto"/>
            <w:left w:val="none" w:sz="0" w:space="0" w:color="auto"/>
            <w:bottom w:val="none" w:sz="0" w:space="0" w:color="auto"/>
            <w:right w:val="none" w:sz="0" w:space="0" w:color="auto"/>
          </w:divBdr>
        </w:div>
        <w:div w:id="1552960606">
          <w:marLeft w:val="0"/>
          <w:marRight w:val="0"/>
          <w:marTop w:val="0"/>
          <w:marBottom w:val="0"/>
          <w:divBdr>
            <w:top w:val="none" w:sz="0" w:space="0" w:color="auto"/>
            <w:left w:val="none" w:sz="0" w:space="0" w:color="auto"/>
            <w:bottom w:val="none" w:sz="0" w:space="0" w:color="auto"/>
            <w:right w:val="none" w:sz="0" w:space="0" w:color="auto"/>
          </w:divBdr>
        </w:div>
        <w:div w:id="1378116410">
          <w:marLeft w:val="0"/>
          <w:marRight w:val="0"/>
          <w:marTop w:val="0"/>
          <w:marBottom w:val="0"/>
          <w:divBdr>
            <w:top w:val="none" w:sz="0" w:space="0" w:color="auto"/>
            <w:left w:val="none" w:sz="0" w:space="0" w:color="auto"/>
            <w:bottom w:val="none" w:sz="0" w:space="0" w:color="auto"/>
            <w:right w:val="none" w:sz="0" w:space="0" w:color="auto"/>
          </w:divBdr>
        </w:div>
        <w:div w:id="1190149004">
          <w:marLeft w:val="0"/>
          <w:marRight w:val="0"/>
          <w:marTop w:val="0"/>
          <w:marBottom w:val="0"/>
          <w:divBdr>
            <w:top w:val="none" w:sz="0" w:space="0" w:color="auto"/>
            <w:left w:val="none" w:sz="0" w:space="0" w:color="auto"/>
            <w:bottom w:val="none" w:sz="0" w:space="0" w:color="auto"/>
            <w:right w:val="none" w:sz="0" w:space="0" w:color="auto"/>
          </w:divBdr>
        </w:div>
        <w:div w:id="337926121">
          <w:marLeft w:val="0"/>
          <w:marRight w:val="0"/>
          <w:marTop w:val="0"/>
          <w:marBottom w:val="0"/>
          <w:divBdr>
            <w:top w:val="none" w:sz="0" w:space="0" w:color="auto"/>
            <w:left w:val="none" w:sz="0" w:space="0" w:color="auto"/>
            <w:bottom w:val="none" w:sz="0" w:space="0" w:color="auto"/>
            <w:right w:val="none" w:sz="0" w:space="0" w:color="auto"/>
          </w:divBdr>
        </w:div>
        <w:div w:id="913441040">
          <w:marLeft w:val="0"/>
          <w:marRight w:val="0"/>
          <w:marTop w:val="0"/>
          <w:marBottom w:val="0"/>
          <w:divBdr>
            <w:top w:val="none" w:sz="0" w:space="0" w:color="auto"/>
            <w:left w:val="none" w:sz="0" w:space="0" w:color="auto"/>
            <w:bottom w:val="none" w:sz="0" w:space="0" w:color="auto"/>
            <w:right w:val="none" w:sz="0" w:space="0" w:color="auto"/>
          </w:divBdr>
        </w:div>
        <w:div w:id="1088577159">
          <w:marLeft w:val="0"/>
          <w:marRight w:val="0"/>
          <w:marTop w:val="0"/>
          <w:marBottom w:val="0"/>
          <w:divBdr>
            <w:top w:val="none" w:sz="0" w:space="0" w:color="auto"/>
            <w:left w:val="none" w:sz="0" w:space="0" w:color="auto"/>
            <w:bottom w:val="none" w:sz="0" w:space="0" w:color="auto"/>
            <w:right w:val="none" w:sz="0" w:space="0" w:color="auto"/>
          </w:divBdr>
        </w:div>
        <w:div w:id="2140149642">
          <w:marLeft w:val="0"/>
          <w:marRight w:val="0"/>
          <w:marTop w:val="0"/>
          <w:marBottom w:val="0"/>
          <w:divBdr>
            <w:top w:val="none" w:sz="0" w:space="0" w:color="auto"/>
            <w:left w:val="none" w:sz="0" w:space="0" w:color="auto"/>
            <w:bottom w:val="none" w:sz="0" w:space="0" w:color="auto"/>
            <w:right w:val="none" w:sz="0" w:space="0" w:color="auto"/>
          </w:divBdr>
        </w:div>
        <w:div w:id="247812231">
          <w:marLeft w:val="0"/>
          <w:marRight w:val="0"/>
          <w:marTop w:val="0"/>
          <w:marBottom w:val="0"/>
          <w:divBdr>
            <w:top w:val="none" w:sz="0" w:space="0" w:color="auto"/>
            <w:left w:val="none" w:sz="0" w:space="0" w:color="auto"/>
            <w:bottom w:val="none" w:sz="0" w:space="0" w:color="auto"/>
            <w:right w:val="none" w:sz="0" w:space="0" w:color="auto"/>
          </w:divBdr>
        </w:div>
        <w:div w:id="2101103484">
          <w:marLeft w:val="0"/>
          <w:marRight w:val="0"/>
          <w:marTop w:val="0"/>
          <w:marBottom w:val="0"/>
          <w:divBdr>
            <w:top w:val="none" w:sz="0" w:space="0" w:color="auto"/>
            <w:left w:val="none" w:sz="0" w:space="0" w:color="auto"/>
            <w:bottom w:val="none" w:sz="0" w:space="0" w:color="auto"/>
            <w:right w:val="none" w:sz="0" w:space="0" w:color="auto"/>
          </w:divBdr>
        </w:div>
        <w:div w:id="40521674">
          <w:marLeft w:val="0"/>
          <w:marRight w:val="0"/>
          <w:marTop w:val="0"/>
          <w:marBottom w:val="0"/>
          <w:divBdr>
            <w:top w:val="none" w:sz="0" w:space="0" w:color="auto"/>
            <w:left w:val="none" w:sz="0" w:space="0" w:color="auto"/>
            <w:bottom w:val="none" w:sz="0" w:space="0" w:color="auto"/>
            <w:right w:val="none" w:sz="0" w:space="0" w:color="auto"/>
          </w:divBdr>
        </w:div>
        <w:div w:id="310522059">
          <w:marLeft w:val="0"/>
          <w:marRight w:val="0"/>
          <w:marTop w:val="0"/>
          <w:marBottom w:val="0"/>
          <w:divBdr>
            <w:top w:val="none" w:sz="0" w:space="0" w:color="auto"/>
            <w:left w:val="none" w:sz="0" w:space="0" w:color="auto"/>
            <w:bottom w:val="none" w:sz="0" w:space="0" w:color="auto"/>
            <w:right w:val="none" w:sz="0" w:space="0" w:color="auto"/>
          </w:divBdr>
        </w:div>
        <w:div w:id="19741615">
          <w:marLeft w:val="0"/>
          <w:marRight w:val="0"/>
          <w:marTop w:val="0"/>
          <w:marBottom w:val="0"/>
          <w:divBdr>
            <w:top w:val="none" w:sz="0" w:space="0" w:color="auto"/>
            <w:left w:val="none" w:sz="0" w:space="0" w:color="auto"/>
            <w:bottom w:val="none" w:sz="0" w:space="0" w:color="auto"/>
            <w:right w:val="none" w:sz="0" w:space="0" w:color="auto"/>
          </w:divBdr>
        </w:div>
        <w:div w:id="832447705">
          <w:marLeft w:val="0"/>
          <w:marRight w:val="0"/>
          <w:marTop w:val="0"/>
          <w:marBottom w:val="0"/>
          <w:divBdr>
            <w:top w:val="none" w:sz="0" w:space="0" w:color="auto"/>
            <w:left w:val="none" w:sz="0" w:space="0" w:color="auto"/>
            <w:bottom w:val="none" w:sz="0" w:space="0" w:color="auto"/>
            <w:right w:val="none" w:sz="0" w:space="0" w:color="auto"/>
          </w:divBdr>
        </w:div>
        <w:div w:id="663363853">
          <w:marLeft w:val="0"/>
          <w:marRight w:val="0"/>
          <w:marTop w:val="0"/>
          <w:marBottom w:val="0"/>
          <w:divBdr>
            <w:top w:val="none" w:sz="0" w:space="0" w:color="auto"/>
            <w:left w:val="none" w:sz="0" w:space="0" w:color="auto"/>
            <w:bottom w:val="none" w:sz="0" w:space="0" w:color="auto"/>
            <w:right w:val="none" w:sz="0" w:space="0" w:color="auto"/>
          </w:divBdr>
        </w:div>
        <w:div w:id="13045779">
          <w:marLeft w:val="0"/>
          <w:marRight w:val="0"/>
          <w:marTop w:val="0"/>
          <w:marBottom w:val="0"/>
          <w:divBdr>
            <w:top w:val="none" w:sz="0" w:space="0" w:color="auto"/>
            <w:left w:val="none" w:sz="0" w:space="0" w:color="auto"/>
            <w:bottom w:val="none" w:sz="0" w:space="0" w:color="auto"/>
            <w:right w:val="none" w:sz="0" w:space="0" w:color="auto"/>
          </w:divBdr>
        </w:div>
        <w:div w:id="897011854">
          <w:marLeft w:val="0"/>
          <w:marRight w:val="0"/>
          <w:marTop w:val="0"/>
          <w:marBottom w:val="0"/>
          <w:divBdr>
            <w:top w:val="none" w:sz="0" w:space="0" w:color="auto"/>
            <w:left w:val="none" w:sz="0" w:space="0" w:color="auto"/>
            <w:bottom w:val="none" w:sz="0" w:space="0" w:color="auto"/>
            <w:right w:val="none" w:sz="0" w:space="0" w:color="auto"/>
          </w:divBdr>
        </w:div>
        <w:div w:id="76564186">
          <w:marLeft w:val="0"/>
          <w:marRight w:val="0"/>
          <w:marTop w:val="0"/>
          <w:marBottom w:val="0"/>
          <w:divBdr>
            <w:top w:val="none" w:sz="0" w:space="0" w:color="auto"/>
            <w:left w:val="none" w:sz="0" w:space="0" w:color="auto"/>
            <w:bottom w:val="none" w:sz="0" w:space="0" w:color="auto"/>
            <w:right w:val="none" w:sz="0" w:space="0" w:color="auto"/>
          </w:divBdr>
        </w:div>
        <w:div w:id="1068697584">
          <w:marLeft w:val="0"/>
          <w:marRight w:val="0"/>
          <w:marTop w:val="0"/>
          <w:marBottom w:val="0"/>
          <w:divBdr>
            <w:top w:val="none" w:sz="0" w:space="0" w:color="auto"/>
            <w:left w:val="none" w:sz="0" w:space="0" w:color="auto"/>
            <w:bottom w:val="none" w:sz="0" w:space="0" w:color="auto"/>
            <w:right w:val="none" w:sz="0" w:space="0" w:color="auto"/>
          </w:divBdr>
        </w:div>
        <w:div w:id="2091854693">
          <w:marLeft w:val="0"/>
          <w:marRight w:val="0"/>
          <w:marTop w:val="0"/>
          <w:marBottom w:val="0"/>
          <w:divBdr>
            <w:top w:val="none" w:sz="0" w:space="0" w:color="auto"/>
            <w:left w:val="none" w:sz="0" w:space="0" w:color="auto"/>
            <w:bottom w:val="none" w:sz="0" w:space="0" w:color="auto"/>
            <w:right w:val="none" w:sz="0" w:space="0" w:color="auto"/>
          </w:divBdr>
        </w:div>
        <w:div w:id="1600219441">
          <w:marLeft w:val="0"/>
          <w:marRight w:val="0"/>
          <w:marTop w:val="0"/>
          <w:marBottom w:val="0"/>
          <w:divBdr>
            <w:top w:val="none" w:sz="0" w:space="0" w:color="auto"/>
            <w:left w:val="none" w:sz="0" w:space="0" w:color="auto"/>
            <w:bottom w:val="none" w:sz="0" w:space="0" w:color="auto"/>
            <w:right w:val="none" w:sz="0" w:space="0" w:color="auto"/>
          </w:divBdr>
        </w:div>
        <w:div w:id="786895562">
          <w:marLeft w:val="0"/>
          <w:marRight w:val="0"/>
          <w:marTop w:val="0"/>
          <w:marBottom w:val="0"/>
          <w:divBdr>
            <w:top w:val="none" w:sz="0" w:space="0" w:color="auto"/>
            <w:left w:val="none" w:sz="0" w:space="0" w:color="auto"/>
            <w:bottom w:val="none" w:sz="0" w:space="0" w:color="auto"/>
            <w:right w:val="none" w:sz="0" w:space="0" w:color="auto"/>
          </w:divBdr>
        </w:div>
        <w:div w:id="1562251612">
          <w:marLeft w:val="0"/>
          <w:marRight w:val="0"/>
          <w:marTop w:val="0"/>
          <w:marBottom w:val="0"/>
          <w:divBdr>
            <w:top w:val="none" w:sz="0" w:space="0" w:color="auto"/>
            <w:left w:val="none" w:sz="0" w:space="0" w:color="auto"/>
            <w:bottom w:val="none" w:sz="0" w:space="0" w:color="auto"/>
            <w:right w:val="none" w:sz="0" w:space="0" w:color="auto"/>
          </w:divBdr>
        </w:div>
        <w:div w:id="256402222">
          <w:marLeft w:val="0"/>
          <w:marRight w:val="0"/>
          <w:marTop w:val="0"/>
          <w:marBottom w:val="0"/>
          <w:divBdr>
            <w:top w:val="none" w:sz="0" w:space="0" w:color="auto"/>
            <w:left w:val="none" w:sz="0" w:space="0" w:color="auto"/>
            <w:bottom w:val="none" w:sz="0" w:space="0" w:color="auto"/>
            <w:right w:val="none" w:sz="0" w:space="0" w:color="auto"/>
          </w:divBdr>
        </w:div>
        <w:div w:id="264928093">
          <w:marLeft w:val="0"/>
          <w:marRight w:val="0"/>
          <w:marTop w:val="0"/>
          <w:marBottom w:val="0"/>
          <w:divBdr>
            <w:top w:val="none" w:sz="0" w:space="0" w:color="auto"/>
            <w:left w:val="none" w:sz="0" w:space="0" w:color="auto"/>
            <w:bottom w:val="none" w:sz="0" w:space="0" w:color="auto"/>
            <w:right w:val="none" w:sz="0" w:space="0" w:color="auto"/>
          </w:divBdr>
        </w:div>
        <w:div w:id="1204757559">
          <w:marLeft w:val="0"/>
          <w:marRight w:val="0"/>
          <w:marTop w:val="0"/>
          <w:marBottom w:val="0"/>
          <w:divBdr>
            <w:top w:val="none" w:sz="0" w:space="0" w:color="auto"/>
            <w:left w:val="none" w:sz="0" w:space="0" w:color="auto"/>
            <w:bottom w:val="none" w:sz="0" w:space="0" w:color="auto"/>
            <w:right w:val="none" w:sz="0" w:space="0" w:color="auto"/>
          </w:divBdr>
        </w:div>
      </w:divsChild>
    </w:div>
    <w:div w:id="1787313408">
      <w:bodyDiv w:val="1"/>
      <w:marLeft w:val="0"/>
      <w:marRight w:val="0"/>
      <w:marTop w:val="0"/>
      <w:marBottom w:val="0"/>
      <w:divBdr>
        <w:top w:val="none" w:sz="0" w:space="0" w:color="auto"/>
        <w:left w:val="none" w:sz="0" w:space="0" w:color="auto"/>
        <w:bottom w:val="none" w:sz="0" w:space="0" w:color="auto"/>
        <w:right w:val="none" w:sz="0" w:space="0" w:color="auto"/>
      </w:divBdr>
    </w:div>
    <w:div w:id="1947343319">
      <w:bodyDiv w:val="1"/>
      <w:marLeft w:val="0"/>
      <w:marRight w:val="0"/>
      <w:marTop w:val="0"/>
      <w:marBottom w:val="0"/>
      <w:divBdr>
        <w:top w:val="none" w:sz="0" w:space="0" w:color="auto"/>
        <w:left w:val="none" w:sz="0" w:space="0" w:color="auto"/>
        <w:bottom w:val="none" w:sz="0" w:space="0" w:color="auto"/>
        <w:right w:val="none" w:sz="0" w:space="0" w:color="auto"/>
      </w:divBdr>
    </w:div>
    <w:div w:id="1965966381">
      <w:bodyDiv w:val="1"/>
      <w:marLeft w:val="0"/>
      <w:marRight w:val="0"/>
      <w:marTop w:val="0"/>
      <w:marBottom w:val="0"/>
      <w:divBdr>
        <w:top w:val="none" w:sz="0" w:space="0" w:color="auto"/>
        <w:left w:val="none" w:sz="0" w:space="0" w:color="auto"/>
        <w:bottom w:val="none" w:sz="0" w:space="0" w:color="auto"/>
        <w:right w:val="none" w:sz="0" w:space="0" w:color="auto"/>
      </w:divBdr>
    </w:div>
    <w:div w:id="2014795584">
      <w:bodyDiv w:val="1"/>
      <w:marLeft w:val="0"/>
      <w:marRight w:val="0"/>
      <w:marTop w:val="0"/>
      <w:marBottom w:val="0"/>
      <w:divBdr>
        <w:top w:val="none" w:sz="0" w:space="0" w:color="auto"/>
        <w:left w:val="none" w:sz="0" w:space="0" w:color="auto"/>
        <w:bottom w:val="none" w:sz="0" w:space="0" w:color="auto"/>
        <w:right w:val="none" w:sz="0" w:space="0" w:color="auto"/>
      </w:divBdr>
    </w:div>
    <w:div w:id="2060588930">
      <w:bodyDiv w:val="1"/>
      <w:marLeft w:val="0"/>
      <w:marRight w:val="0"/>
      <w:marTop w:val="0"/>
      <w:marBottom w:val="0"/>
      <w:divBdr>
        <w:top w:val="none" w:sz="0" w:space="0" w:color="auto"/>
        <w:left w:val="none" w:sz="0" w:space="0" w:color="auto"/>
        <w:bottom w:val="none" w:sz="0" w:space="0" w:color="auto"/>
        <w:right w:val="none" w:sz="0" w:space="0" w:color="auto"/>
      </w:divBdr>
    </w:div>
    <w:div w:id="21030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detalhes('2944');" TargetMode="External"/><Relationship Id="rId18" Type="http://schemas.openxmlformats.org/officeDocument/2006/relationships/hyperlink" Target="javascript:detalhes('2696');" TargetMode="External"/><Relationship Id="rId26" Type="http://schemas.openxmlformats.org/officeDocument/2006/relationships/hyperlink" Target="javascript:detalhes('1627');" TargetMode="External"/><Relationship Id="rId39" Type="http://schemas.openxmlformats.org/officeDocument/2006/relationships/hyperlink" Target="javascript:detalhes('2677');" TargetMode="External"/><Relationship Id="rId21" Type="http://schemas.openxmlformats.org/officeDocument/2006/relationships/hyperlink" Target="javascript:detalhes('2837');" TargetMode="External"/><Relationship Id="rId34" Type="http://schemas.openxmlformats.org/officeDocument/2006/relationships/hyperlink" Target="javascript:detalhes('2727');" TargetMode="External"/><Relationship Id="rId42" Type="http://schemas.openxmlformats.org/officeDocument/2006/relationships/hyperlink" Target="javascript:detalhes('2538');" TargetMode="External"/><Relationship Id="rId47" Type="http://schemas.openxmlformats.org/officeDocument/2006/relationships/hyperlink" Target="javascript:detalhes('1614');" TargetMode="External"/><Relationship Id="rId50" Type="http://schemas.openxmlformats.org/officeDocument/2006/relationships/hyperlink" Target="javascript:detalhes('2844');" TargetMode="External"/><Relationship Id="rId55" Type="http://schemas.openxmlformats.org/officeDocument/2006/relationships/hyperlink" Target="javascript:detalhes('2902');" TargetMode="External"/><Relationship Id="rId63" Type="http://schemas.openxmlformats.org/officeDocument/2006/relationships/footer" Target="footer1.xml"/><Relationship Id="rId7" Type="http://schemas.openxmlformats.org/officeDocument/2006/relationships/hyperlink" Target="javascript:detalhes('2800');" TargetMode="External"/><Relationship Id="rId2" Type="http://schemas.openxmlformats.org/officeDocument/2006/relationships/styles" Target="styles.xml"/><Relationship Id="rId16" Type="http://schemas.openxmlformats.org/officeDocument/2006/relationships/hyperlink" Target="javascript:detalhes('2919');" TargetMode="External"/><Relationship Id="rId20" Type="http://schemas.openxmlformats.org/officeDocument/2006/relationships/hyperlink" Target="javascript:detalhes('3043');" TargetMode="External"/><Relationship Id="rId29" Type="http://schemas.openxmlformats.org/officeDocument/2006/relationships/hyperlink" Target="javascript:detalhes('2942');" TargetMode="External"/><Relationship Id="rId41" Type="http://schemas.openxmlformats.org/officeDocument/2006/relationships/hyperlink" Target="javascript:detalhes('1878');" TargetMode="External"/><Relationship Id="rId54" Type="http://schemas.openxmlformats.org/officeDocument/2006/relationships/hyperlink" Target="javascript:detalhes('3034');"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2.stj.jus.br/processo/revista/inteiroteor/?num_registro=201603308183&amp;dt_publicacao=29/05/2017" TargetMode="External"/><Relationship Id="rId24" Type="http://schemas.openxmlformats.org/officeDocument/2006/relationships/hyperlink" Target="javascript:detalhes('2884');" TargetMode="External"/><Relationship Id="rId32" Type="http://schemas.openxmlformats.org/officeDocument/2006/relationships/hyperlink" Target="javascript:detalhes('2924');" TargetMode="External"/><Relationship Id="rId37" Type="http://schemas.openxmlformats.org/officeDocument/2006/relationships/hyperlink" Target="javascript:detalhes('2960');" TargetMode="External"/><Relationship Id="rId40" Type="http://schemas.openxmlformats.org/officeDocument/2006/relationships/hyperlink" Target="javascript:detalhes('3014');" TargetMode="External"/><Relationship Id="rId45" Type="http://schemas.openxmlformats.org/officeDocument/2006/relationships/hyperlink" Target="javascript:detalhes('2933');" TargetMode="External"/><Relationship Id="rId53" Type="http://schemas.openxmlformats.org/officeDocument/2006/relationships/hyperlink" Target="javascript:detalhes('1597');" TargetMode="External"/><Relationship Id="rId58" Type="http://schemas.openxmlformats.org/officeDocument/2006/relationships/hyperlink" Target="javascript:detalhes('2966');" TargetMode="External"/><Relationship Id="rId5" Type="http://schemas.openxmlformats.org/officeDocument/2006/relationships/footnotes" Target="footnotes.xml"/><Relationship Id="rId15" Type="http://schemas.openxmlformats.org/officeDocument/2006/relationships/hyperlink" Target="javascript:detalhes('2540');" TargetMode="External"/><Relationship Id="rId23" Type="http://schemas.openxmlformats.org/officeDocument/2006/relationships/hyperlink" Target="javascript:detalhes('3088');" TargetMode="External"/><Relationship Id="rId28" Type="http://schemas.openxmlformats.org/officeDocument/2006/relationships/hyperlink" Target="javascript:detalhes('977');" TargetMode="External"/><Relationship Id="rId36" Type="http://schemas.openxmlformats.org/officeDocument/2006/relationships/hyperlink" Target="javascript:detalhes('2786');" TargetMode="External"/><Relationship Id="rId49" Type="http://schemas.openxmlformats.org/officeDocument/2006/relationships/hyperlink" Target="javascript:detalhes('2978');" TargetMode="External"/><Relationship Id="rId57" Type="http://schemas.openxmlformats.org/officeDocument/2006/relationships/hyperlink" Target="javascript:detalhes('3048');" TargetMode="External"/><Relationship Id="rId61" Type="http://schemas.openxmlformats.org/officeDocument/2006/relationships/hyperlink" Target="javascript:detalhes('2260');" TargetMode="External"/><Relationship Id="rId10" Type="http://schemas.openxmlformats.org/officeDocument/2006/relationships/hyperlink" Target="https://ww2.stj.jus.br/processo/revista/documento/mediado/?componente=ITA&amp;sequencial=1602151&amp;num_registro=201700090524&amp;data=20170529&amp;formato=PDF" TargetMode="External"/><Relationship Id="rId19" Type="http://schemas.openxmlformats.org/officeDocument/2006/relationships/hyperlink" Target="javascript:detalhes('2794');" TargetMode="External"/><Relationship Id="rId31" Type="http://schemas.openxmlformats.org/officeDocument/2006/relationships/hyperlink" Target="javascript:detalhes('1595');" TargetMode="External"/><Relationship Id="rId44" Type="http://schemas.openxmlformats.org/officeDocument/2006/relationships/hyperlink" Target="javascript:detalhes('3032');" TargetMode="External"/><Relationship Id="rId52" Type="http://schemas.openxmlformats.org/officeDocument/2006/relationships/hyperlink" Target="javascript:detalhes('2539');" TargetMode="External"/><Relationship Id="rId60" Type="http://schemas.openxmlformats.org/officeDocument/2006/relationships/hyperlink" Target="javascript:detalhes('1075');"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detalhesParte('6653','3035','AA');" TargetMode="External"/><Relationship Id="rId14" Type="http://schemas.openxmlformats.org/officeDocument/2006/relationships/hyperlink" Target="javascript:detalhes('2916');" TargetMode="External"/><Relationship Id="rId22" Type="http://schemas.openxmlformats.org/officeDocument/2006/relationships/hyperlink" Target="javascript:detalhes('2974');" TargetMode="External"/><Relationship Id="rId27" Type="http://schemas.openxmlformats.org/officeDocument/2006/relationships/hyperlink" Target="javascript:detalhes('2893');" TargetMode="External"/><Relationship Id="rId30" Type="http://schemas.openxmlformats.org/officeDocument/2006/relationships/hyperlink" Target="javascript:detalhes('2541');" TargetMode="External"/><Relationship Id="rId35" Type="http://schemas.openxmlformats.org/officeDocument/2006/relationships/hyperlink" Target="javascript:detalhes('2973');" TargetMode="External"/><Relationship Id="rId43" Type="http://schemas.openxmlformats.org/officeDocument/2006/relationships/hyperlink" Target="javascript:detalhes('2981');" TargetMode="External"/><Relationship Id="rId48" Type="http://schemas.openxmlformats.org/officeDocument/2006/relationships/hyperlink" Target="javascript:detalhes('2537');" TargetMode="External"/><Relationship Id="rId56" Type="http://schemas.openxmlformats.org/officeDocument/2006/relationships/hyperlink" Target="javascript:detalhes('1557');" TargetMode="External"/><Relationship Id="rId64" Type="http://schemas.openxmlformats.org/officeDocument/2006/relationships/fontTable" Target="fontTable.xml"/><Relationship Id="rId8" Type="http://schemas.openxmlformats.org/officeDocument/2006/relationships/hyperlink" Target="javascript:detalhes('3035');" TargetMode="External"/><Relationship Id="rId51" Type="http://schemas.openxmlformats.org/officeDocument/2006/relationships/hyperlink" Target="javascript:detalhes('2961');" TargetMode="External"/><Relationship Id="rId3" Type="http://schemas.openxmlformats.org/officeDocument/2006/relationships/settings" Target="settings.xml"/><Relationship Id="rId12" Type="http://schemas.openxmlformats.org/officeDocument/2006/relationships/hyperlink" Target="javascript:detalhes('2894');" TargetMode="External"/><Relationship Id="rId17" Type="http://schemas.openxmlformats.org/officeDocument/2006/relationships/hyperlink" Target="javascript:detalhes('2841');" TargetMode="External"/><Relationship Id="rId25" Type="http://schemas.openxmlformats.org/officeDocument/2006/relationships/hyperlink" Target="javascript:detalhesParte('8334','2884','AA');" TargetMode="External"/><Relationship Id="rId33" Type="http://schemas.openxmlformats.org/officeDocument/2006/relationships/hyperlink" Target="javascript:detalhes('1660');" TargetMode="External"/><Relationship Id="rId38" Type="http://schemas.openxmlformats.org/officeDocument/2006/relationships/hyperlink" Target="javascript:detalhes('2795');" TargetMode="External"/><Relationship Id="rId46" Type="http://schemas.openxmlformats.org/officeDocument/2006/relationships/hyperlink" Target="javascript:detalhes('2542');" TargetMode="External"/><Relationship Id="rId59" Type="http://schemas.openxmlformats.org/officeDocument/2006/relationships/hyperlink" Target="javascript:detalhes('15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9</Pages>
  <Words>5900</Words>
  <Characters>31862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vrcarvalho</dc:creator>
  <cp:lastModifiedBy>claudiafaria</cp:lastModifiedBy>
  <cp:revision>82</cp:revision>
  <dcterms:created xsi:type="dcterms:W3CDTF">2017-07-25T14:02:00Z</dcterms:created>
  <dcterms:modified xsi:type="dcterms:W3CDTF">2017-07-27T14:15:00Z</dcterms:modified>
</cp:coreProperties>
</file>