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6C" w:rsidRPr="0002163D" w:rsidRDefault="0008596C" w:rsidP="0008596C">
      <w:pPr>
        <w:pStyle w:val="PargrafodaLista"/>
        <w:ind w:left="0"/>
        <w:jc w:val="center"/>
        <w:rPr>
          <w:rFonts w:cs="Times New Roman"/>
          <w:iCs/>
          <w:sz w:val="24"/>
          <w:szCs w:val="24"/>
        </w:rPr>
      </w:pPr>
      <w:r w:rsidRPr="0002163D">
        <w:rPr>
          <w:rFonts w:cs="Times New Roman"/>
          <w:sz w:val="24"/>
          <w:szCs w:val="24"/>
        </w:rPr>
        <w:t xml:space="preserve"> </w:t>
      </w:r>
      <w:r w:rsidRPr="0002163D">
        <w:rPr>
          <w:rFonts w:cs="Times New Roman"/>
          <w:noProof/>
          <w:sz w:val="24"/>
          <w:szCs w:val="24"/>
          <w:lang w:eastAsia="pt-BR"/>
        </w:rPr>
        <w:drawing>
          <wp:inline distT="0" distB="0" distL="0" distR="0">
            <wp:extent cx="1590675" cy="1104900"/>
            <wp:effectExtent l="19050" t="0" r="9525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6C" w:rsidRPr="0002163D" w:rsidRDefault="0008596C" w:rsidP="0008596C">
      <w:pPr>
        <w:pStyle w:val="PargrafodaLista"/>
        <w:widowControl w:val="0"/>
        <w:spacing w:before="120" w:after="120" w:line="240" w:lineRule="auto"/>
        <w:ind w:left="0"/>
        <w:jc w:val="center"/>
        <w:outlineLvl w:val="0"/>
        <w:rPr>
          <w:rFonts w:cs="Times New Roman"/>
          <w:iCs/>
          <w:sz w:val="24"/>
          <w:szCs w:val="24"/>
        </w:rPr>
      </w:pPr>
      <w:r w:rsidRPr="0002163D">
        <w:rPr>
          <w:rFonts w:cs="Times New Roman"/>
          <w:iCs/>
          <w:sz w:val="24"/>
          <w:szCs w:val="24"/>
        </w:rPr>
        <w:t>TRIBUNAL REGIONAL FEDERAL DA 5ª REGIÃO</w:t>
      </w:r>
    </w:p>
    <w:p w:rsidR="0008596C" w:rsidRPr="0002163D" w:rsidRDefault="0008596C" w:rsidP="0008596C">
      <w:pPr>
        <w:pStyle w:val="PargrafodaLista"/>
        <w:widowControl w:val="0"/>
        <w:spacing w:before="120" w:after="120" w:line="240" w:lineRule="auto"/>
        <w:ind w:left="0"/>
        <w:jc w:val="center"/>
        <w:outlineLvl w:val="0"/>
        <w:rPr>
          <w:rFonts w:cs="Times New Roman"/>
          <w:iCs/>
          <w:sz w:val="24"/>
          <w:szCs w:val="24"/>
        </w:rPr>
      </w:pPr>
      <w:r w:rsidRPr="0002163D">
        <w:rPr>
          <w:rFonts w:cs="Times New Roman"/>
          <w:iCs/>
          <w:sz w:val="24"/>
          <w:szCs w:val="24"/>
        </w:rPr>
        <w:t>Coordenadoria Regional dos Juizados Especiais Federais</w:t>
      </w:r>
    </w:p>
    <w:p w:rsidR="0008596C" w:rsidRPr="0002163D" w:rsidRDefault="0008596C" w:rsidP="0008596C">
      <w:pPr>
        <w:pStyle w:val="PargrafodaLista"/>
        <w:widowControl w:val="0"/>
        <w:spacing w:before="120" w:after="120" w:line="240" w:lineRule="auto"/>
        <w:ind w:left="0"/>
        <w:jc w:val="center"/>
        <w:outlineLvl w:val="0"/>
        <w:rPr>
          <w:rFonts w:cs="Times New Roman"/>
          <w:iCs/>
          <w:sz w:val="24"/>
          <w:szCs w:val="24"/>
        </w:rPr>
      </w:pPr>
      <w:r w:rsidRPr="0002163D">
        <w:rPr>
          <w:rFonts w:cs="Times New Roman"/>
          <w:sz w:val="24"/>
          <w:szCs w:val="24"/>
        </w:rPr>
        <w:t>TURMA REGIONAL DE UNIFORMIZAÇÃO DE JURISPRUDÊNCIA</w:t>
      </w:r>
    </w:p>
    <w:p w:rsidR="0008596C" w:rsidRPr="0002163D" w:rsidRDefault="0008596C" w:rsidP="0008596C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 w:rsidRPr="0002163D">
        <w:rPr>
          <w:rFonts w:cs="Times New Roman"/>
          <w:sz w:val="24"/>
          <w:szCs w:val="24"/>
        </w:rPr>
        <w:t>28ª Sessão Ordinária de Julgamento</w:t>
      </w:r>
    </w:p>
    <w:p w:rsidR="0008596C" w:rsidRPr="0002163D" w:rsidRDefault="0008596C" w:rsidP="0008596C">
      <w:pPr>
        <w:widowControl w:val="0"/>
        <w:spacing w:before="120" w:after="120" w:line="240" w:lineRule="auto"/>
        <w:jc w:val="center"/>
        <w:outlineLvl w:val="0"/>
        <w:rPr>
          <w:rFonts w:cs="Times New Roman"/>
          <w:sz w:val="24"/>
          <w:szCs w:val="24"/>
        </w:rPr>
      </w:pPr>
      <w:r w:rsidRPr="0002163D">
        <w:rPr>
          <w:rFonts w:cs="Times New Roman"/>
          <w:sz w:val="24"/>
          <w:szCs w:val="24"/>
        </w:rPr>
        <w:t>10 de Junho de 2019.</w:t>
      </w:r>
    </w:p>
    <w:p w:rsidR="0008596C" w:rsidRPr="0002163D" w:rsidRDefault="0008596C" w:rsidP="0008596C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b/>
          <w:sz w:val="24"/>
          <w:szCs w:val="24"/>
        </w:rPr>
      </w:pPr>
    </w:p>
    <w:p w:rsidR="0008596C" w:rsidRPr="0002163D" w:rsidRDefault="0008596C" w:rsidP="0008596C">
      <w:pPr>
        <w:widowControl w:val="0"/>
        <w:tabs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02163D">
        <w:rPr>
          <w:rFonts w:cs="Times New Roman"/>
          <w:b/>
          <w:sz w:val="24"/>
          <w:szCs w:val="24"/>
        </w:rPr>
        <w:t>Presidente</w:t>
      </w:r>
      <w:r w:rsidRPr="0002163D">
        <w:rPr>
          <w:rFonts w:cs="Times New Roman"/>
          <w:sz w:val="24"/>
          <w:szCs w:val="24"/>
        </w:rPr>
        <w:t>: Desembargador Federal Paulo Roberto de Oliveira Lima</w:t>
      </w:r>
    </w:p>
    <w:p w:rsidR="0008596C" w:rsidRPr="0002163D" w:rsidRDefault="0008596C" w:rsidP="0008596C">
      <w:pPr>
        <w:widowControl w:val="0"/>
        <w:tabs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08596C" w:rsidRPr="0002163D" w:rsidRDefault="0008596C" w:rsidP="0008596C">
      <w:pPr>
        <w:widowControl w:val="0"/>
        <w:tabs>
          <w:tab w:val="left" w:pos="9781"/>
        </w:tabs>
        <w:spacing w:before="120" w:after="120" w:line="480" w:lineRule="auto"/>
        <w:outlineLvl w:val="0"/>
        <w:rPr>
          <w:rFonts w:cs="Times New Roman"/>
          <w:b/>
          <w:sz w:val="24"/>
          <w:szCs w:val="24"/>
        </w:rPr>
      </w:pPr>
      <w:r w:rsidRPr="0002163D">
        <w:rPr>
          <w:rFonts w:cs="Times New Roman"/>
          <w:b/>
          <w:sz w:val="24"/>
          <w:szCs w:val="24"/>
        </w:rPr>
        <w:t>Membros (Ordem de antiguidade):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Rudival Gama do Nascimento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Almiro José da Rocha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José Baptista de Almeida Filho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Jorge André de Carvalho Mendonça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Júlio Rodrigues Coelho Neto</w:t>
      </w:r>
    </w:p>
    <w:p w:rsidR="0008596C" w:rsidRPr="0002163D" w:rsidRDefault="00F16AF1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>
        <w:rPr>
          <w:rFonts w:asciiTheme="minorHAnsi" w:hAnsiTheme="minorHAnsi" w:cs="Times New Roman"/>
          <w:b w:val="0"/>
          <w:color w:val="auto"/>
          <w:sz w:val="24"/>
          <w:szCs w:val="24"/>
        </w:rPr>
        <w:t>Juíza</w:t>
      </w:r>
      <w:r w:rsidR="0008596C"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Federal </w:t>
      </w:r>
      <w:r w:rsidR="002D5802">
        <w:rPr>
          <w:rFonts w:asciiTheme="minorHAnsi" w:hAnsiTheme="minorHAnsi" w:cs="Times New Roman"/>
          <w:b w:val="0"/>
          <w:color w:val="auto"/>
          <w:sz w:val="24"/>
          <w:szCs w:val="24"/>
        </w:rPr>
        <w:t>Polyana Falcão Brito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Gustavo Melo Barbosa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Juiz Federal Gilton Batista Brito</w:t>
      </w:r>
    </w:p>
    <w:p w:rsidR="0008596C" w:rsidRPr="0002163D" w:rsidRDefault="0008596C" w:rsidP="0008596C">
      <w:pPr>
        <w:rPr>
          <w:rFonts w:cs="Times New Roman"/>
          <w:sz w:val="24"/>
          <w:szCs w:val="24"/>
        </w:rPr>
      </w:pPr>
      <w:r w:rsidRPr="0002163D">
        <w:rPr>
          <w:rFonts w:cs="Times New Roman"/>
          <w:sz w:val="24"/>
          <w:szCs w:val="24"/>
        </w:rPr>
        <w:t>Juiz Federal Leopoldo Fontenele Teixeira</w:t>
      </w:r>
    </w:p>
    <w:p w:rsidR="0008596C" w:rsidRPr="0002163D" w:rsidRDefault="0008596C" w:rsidP="0008596C">
      <w:pPr>
        <w:pStyle w:val="Ttulo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Juiz Federal Guilherme </w:t>
      </w:r>
      <w:proofErr w:type="spellStart"/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Masaiti</w:t>
      </w:r>
      <w:proofErr w:type="spellEnd"/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Hirata </w:t>
      </w:r>
      <w:proofErr w:type="spellStart"/>
      <w:r w:rsidRPr="0002163D">
        <w:rPr>
          <w:rFonts w:asciiTheme="minorHAnsi" w:hAnsiTheme="minorHAnsi" w:cs="Times New Roman"/>
          <w:b w:val="0"/>
          <w:color w:val="auto"/>
          <w:sz w:val="24"/>
          <w:szCs w:val="24"/>
        </w:rPr>
        <w:t>Yendo</w:t>
      </w:r>
      <w:proofErr w:type="spellEnd"/>
    </w:p>
    <w:p w:rsidR="0008596C" w:rsidRPr="0002163D" w:rsidRDefault="0008596C" w:rsidP="0008596C">
      <w:pPr>
        <w:widowControl w:val="0"/>
        <w:tabs>
          <w:tab w:val="left" w:pos="4748"/>
          <w:tab w:val="left" w:pos="9781"/>
        </w:tabs>
        <w:spacing w:before="120" w:after="120" w:line="240" w:lineRule="auto"/>
        <w:rPr>
          <w:rFonts w:cs="Times New Roman"/>
          <w:sz w:val="24"/>
          <w:szCs w:val="24"/>
        </w:rPr>
      </w:pPr>
    </w:p>
    <w:p w:rsidR="0008596C" w:rsidRPr="0002163D" w:rsidRDefault="0008596C" w:rsidP="0008596C">
      <w:pPr>
        <w:widowControl w:val="0"/>
        <w:tabs>
          <w:tab w:val="left" w:pos="4748"/>
          <w:tab w:val="left" w:pos="9781"/>
        </w:tabs>
        <w:spacing w:before="120" w:after="120" w:line="240" w:lineRule="auto"/>
        <w:outlineLvl w:val="0"/>
        <w:rPr>
          <w:rFonts w:cs="Times New Roman"/>
          <w:sz w:val="24"/>
          <w:szCs w:val="24"/>
        </w:rPr>
      </w:pPr>
      <w:r w:rsidRPr="0002163D">
        <w:rPr>
          <w:rFonts w:cs="Times New Roman"/>
          <w:sz w:val="24"/>
          <w:szCs w:val="24"/>
        </w:rPr>
        <w:t>Diretora: Delane Ferreira da Silva</w:t>
      </w:r>
    </w:p>
    <w:p w:rsidR="0008596C" w:rsidRPr="0002163D" w:rsidRDefault="0008596C">
      <w:pPr>
        <w:rPr>
          <w:rFonts w:eastAsiaTheme="majorEastAsia" w:cs="Times New Roman"/>
          <w:b/>
          <w:bCs/>
          <w:color w:val="365F91" w:themeColor="accent1" w:themeShade="BF"/>
          <w:sz w:val="24"/>
          <w:szCs w:val="24"/>
        </w:rPr>
      </w:pPr>
      <w:r w:rsidRPr="0002163D">
        <w:rPr>
          <w:rFonts w:cs="Times New Roman"/>
          <w:sz w:val="24"/>
          <w:szCs w:val="24"/>
        </w:rPr>
        <w:br w:type="page"/>
      </w:r>
    </w:p>
    <w:p w:rsidR="0008596C" w:rsidRPr="0002163D" w:rsidRDefault="0008596C" w:rsidP="0008596C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1C4214" w:rsidRPr="0002163D" w:rsidRDefault="00C907EC" w:rsidP="001A45E7">
      <w:pPr>
        <w:pStyle w:val="Ttulo1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Rudival Gama do Nascimento – Presidente da TR/PB</w:t>
      </w:r>
    </w:p>
    <w:p w:rsidR="00C907EC" w:rsidRPr="0002163D" w:rsidRDefault="00C907EC" w:rsidP="0008596C">
      <w:pPr>
        <w:pBdr>
          <w:bottom w:val="single" w:sz="4" w:space="1" w:color="auto"/>
        </w:pBdr>
        <w:spacing w:line="240" w:lineRule="auto"/>
        <w:rPr>
          <w:rFonts w:cs="Times New Roman"/>
          <w:sz w:val="24"/>
          <w:szCs w:val="24"/>
        </w:rPr>
      </w:pPr>
    </w:p>
    <w:p w:rsidR="001A45E7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01. </w:t>
      </w:r>
      <w:r w:rsidR="001C4214" w:rsidRPr="0002163D">
        <w:rPr>
          <w:rFonts w:asciiTheme="minorHAnsi" w:hAnsiTheme="minorHAnsi" w:cs="Times New Roman"/>
          <w:sz w:val="24"/>
          <w:szCs w:val="24"/>
        </w:rPr>
        <w:t>0513919-68.2017.4.05.8102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Maria Elza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Advogado: Francisco Lucas de Souza Macedo – OAB/CE 033239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02163D">
        <w:rPr>
          <w:rFonts w:cs="Times New Roman"/>
          <w:color w:val="000000"/>
          <w:sz w:val="24"/>
          <w:szCs w:val="24"/>
        </w:rPr>
        <w:t>Procuradoria Federal</w:t>
      </w:r>
    </w:p>
    <w:p w:rsidR="001A45E7" w:rsidRPr="0002163D" w:rsidRDefault="001A45E7" w:rsidP="001A45E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1A45E7" w:rsidRPr="0002163D" w:rsidRDefault="001A45E7" w:rsidP="001A45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1A45E7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02. </w:t>
      </w:r>
      <w:r w:rsidR="001A45E7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0505367-80.2018.4.05.8102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Antônia Lídia Silva dos Anjos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Advogado: Francisco Lucas de Souza Macedo – OAB/CE 033239 e outros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7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02163D">
        <w:rPr>
          <w:rFonts w:cs="Times New Roman"/>
          <w:color w:val="000000"/>
          <w:sz w:val="24"/>
          <w:szCs w:val="24"/>
        </w:rPr>
        <w:t>Procuradoria Federal</w:t>
      </w:r>
    </w:p>
    <w:p w:rsidR="001A45E7" w:rsidRPr="0002163D" w:rsidRDefault="001A45E7" w:rsidP="001A45E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1A45E7" w:rsidRPr="0002163D" w:rsidRDefault="001A45E7" w:rsidP="001A45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1A45E7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03. </w:t>
      </w:r>
      <w:r w:rsidR="001A45E7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0500317-73.2018.4.05.8102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Carlos Pereira da Silva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Advogado: Eliana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Rosalvo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da Silva – OAB/CE 033651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1A45E7" w:rsidRPr="0002163D" w:rsidRDefault="001A45E7" w:rsidP="001A45E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02163D">
        <w:rPr>
          <w:rFonts w:cs="Times New Roman"/>
          <w:color w:val="000000"/>
          <w:sz w:val="24"/>
          <w:szCs w:val="24"/>
        </w:rPr>
        <w:t>Procuradoria Federal</w:t>
      </w:r>
    </w:p>
    <w:p w:rsidR="001A45E7" w:rsidRPr="0002163D" w:rsidRDefault="00767BBC" w:rsidP="001A45E7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</w:t>
      </w:r>
      <w:r w:rsidR="001A45E7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SJCE</w:t>
      </w:r>
    </w:p>
    <w:p w:rsidR="001A45E7" w:rsidRPr="0002163D" w:rsidRDefault="001A45E7" w:rsidP="001A45E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223BA8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04. </w:t>
      </w:r>
      <w:r w:rsidR="00F605F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0518264-65.2017.4.05.8300</w:t>
      </w:r>
    </w:p>
    <w:p w:rsidR="00F605F4" w:rsidRPr="0002163D" w:rsidRDefault="00F605F4" w:rsidP="00F605F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Alcides Soares da Rosa</w:t>
      </w:r>
    </w:p>
    <w:p w:rsidR="00F605F4" w:rsidRPr="0002163D" w:rsidRDefault="00F605F4" w:rsidP="00F605F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Adv.: Igor Valença de Medeiros Cavalcanti–OAB/PE </w:t>
      </w:r>
      <w:proofErr w:type="gramStart"/>
      <w:r w:rsidRPr="0002163D">
        <w:rPr>
          <w:rFonts w:cs="Times New Roman"/>
          <w:color w:val="000000"/>
          <w:sz w:val="24"/>
          <w:szCs w:val="24"/>
        </w:rPr>
        <w:t>028293D</w:t>
      </w:r>
      <w:proofErr w:type="gramEnd"/>
      <w:r w:rsidRPr="0002163D">
        <w:rPr>
          <w:rFonts w:cs="Times New Roman"/>
          <w:color w:val="000000"/>
          <w:sz w:val="24"/>
          <w:szCs w:val="24"/>
        </w:rPr>
        <w:t xml:space="preserve"> e outros</w:t>
      </w:r>
    </w:p>
    <w:p w:rsidR="00F605F4" w:rsidRPr="0002163D" w:rsidRDefault="00F605F4" w:rsidP="00F605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hyperlink r:id="rId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F605F4" w:rsidRPr="0002163D" w:rsidRDefault="00F605F4" w:rsidP="00F605F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02163D">
        <w:rPr>
          <w:rFonts w:cs="Times New Roman"/>
          <w:color w:val="000000"/>
          <w:sz w:val="24"/>
          <w:szCs w:val="24"/>
        </w:rPr>
        <w:t>Procuradoria Federal</w:t>
      </w:r>
    </w:p>
    <w:p w:rsidR="00F605F4" w:rsidRPr="0002163D" w:rsidRDefault="00F605F4" w:rsidP="00F605F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</w:t>
      </w:r>
      <w:r w:rsidR="00551FDB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F605F4" w:rsidRPr="0002163D" w:rsidRDefault="00F605F4" w:rsidP="00F605F4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522855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05. </w:t>
      </w:r>
      <w:r w:rsidR="00DB6F34" w:rsidRPr="0002163D">
        <w:rPr>
          <w:rFonts w:asciiTheme="minorHAnsi" w:hAnsiTheme="minorHAnsi" w:cs="Times New Roman"/>
          <w:sz w:val="24"/>
          <w:szCs w:val="24"/>
        </w:rPr>
        <w:t>0509288-69.2017.4.05.8300</w:t>
      </w:r>
    </w:p>
    <w:p w:rsidR="00DB6F34" w:rsidRPr="0002163D" w:rsidRDefault="00DB6F34" w:rsidP="00DB6F3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0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DB6F34" w:rsidRPr="0002163D" w:rsidRDefault="00DB6F34" w:rsidP="00DB6F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: </w:t>
      </w:r>
      <w:r w:rsidRPr="0002163D">
        <w:rPr>
          <w:rFonts w:cs="Times New Roman"/>
          <w:color w:val="000000"/>
          <w:sz w:val="24"/>
          <w:szCs w:val="24"/>
        </w:rPr>
        <w:t>Procuradoria Federal</w:t>
      </w:r>
    </w:p>
    <w:p w:rsidR="00DB6F34" w:rsidRPr="0002163D" w:rsidRDefault="00DB6F34" w:rsidP="00DB6F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proofErr w:type="spellStart"/>
      <w:r w:rsidR="00E86EE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Gildo</w:t>
      </w:r>
      <w:proofErr w:type="spellEnd"/>
      <w:r w:rsidR="00E86EE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José de Santana</w:t>
      </w:r>
    </w:p>
    <w:p w:rsidR="00DB6F34" w:rsidRPr="0002163D" w:rsidRDefault="00DB6F34" w:rsidP="00DB6F3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="00E86EE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Defensoria Pública da União - DPU</w:t>
      </w:r>
    </w:p>
    <w:p w:rsidR="00DB6F34" w:rsidRPr="0002163D" w:rsidRDefault="00DB6F34" w:rsidP="00DB6F3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DB6F34" w:rsidRPr="0002163D" w:rsidRDefault="00DB6F34" w:rsidP="00DB6F34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B26064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06. </w:t>
      </w:r>
      <w:r w:rsidR="00B2606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0500319-49.2018.4.05.8100</w:t>
      </w:r>
      <w:r w:rsidR="003B7A6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 </w:t>
      </w:r>
      <w:r w:rsidR="003B7A6C" w:rsidRPr="0002163D">
        <w:rPr>
          <w:rFonts w:asciiTheme="minorHAnsi" w:hAnsiTheme="minorHAnsi" w:cs="Times New Roman"/>
          <w:sz w:val="24"/>
          <w:szCs w:val="24"/>
        </w:rPr>
        <w:t>(EMBARGOS DE DECLARAÇÃO)</w:t>
      </w:r>
    </w:p>
    <w:p w:rsidR="006C57D3" w:rsidRPr="0002163D" w:rsidRDefault="006C57D3" w:rsidP="006C57D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Beatriz Barboza de Souza</w:t>
      </w:r>
    </w:p>
    <w:p w:rsidR="006C57D3" w:rsidRPr="0002163D" w:rsidRDefault="006C57D3" w:rsidP="006C57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 xml:space="preserve">Advogado: </w:t>
      </w:r>
      <w:r w:rsidRPr="0002163D">
        <w:rPr>
          <w:rFonts w:cs="Times New Roman"/>
          <w:color w:val="000000"/>
          <w:sz w:val="24"/>
          <w:szCs w:val="24"/>
        </w:rPr>
        <w:t>Joaquim Cito Feitosa Carvalho Neto – OAB/CE 020464</w:t>
      </w:r>
    </w:p>
    <w:p w:rsidR="006C57D3" w:rsidRPr="0002163D" w:rsidRDefault="006C57D3" w:rsidP="006C57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Departamento Nacional de Obras Contra a Seca - DNOCS</w:t>
      </w:r>
    </w:p>
    <w:p w:rsidR="006C57D3" w:rsidRPr="0002163D" w:rsidRDefault="006C57D3" w:rsidP="006C57D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6C57D3" w:rsidRPr="0002163D" w:rsidRDefault="006C57D3" w:rsidP="006C57D3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</w:t>
      </w:r>
      <w:r w:rsidR="00382BA9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6C57D3" w:rsidRPr="0002163D" w:rsidRDefault="006C57D3" w:rsidP="006C57D3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B26064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07. </w:t>
      </w:r>
      <w:r w:rsidR="00A56C39" w:rsidRPr="0002163D">
        <w:rPr>
          <w:rFonts w:asciiTheme="minorHAnsi" w:hAnsiTheme="minorHAnsi" w:cs="Times New Roman"/>
          <w:sz w:val="24"/>
          <w:szCs w:val="24"/>
        </w:rPr>
        <w:t>0503678-86.2018.4.05.8300</w:t>
      </w:r>
    </w:p>
    <w:p w:rsidR="00A56C39" w:rsidRPr="0002163D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Cicero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Joao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de Araujo</w:t>
      </w:r>
    </w:p>
    <w:p w:rsidR="00A56C39" w:rsidRPr="0002163D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02163D">
        <w:rPr>
          <w:rFonts w:cs="Times New Roman"/>
          <w:color w:val="000000"/>
          <w:sz w:val="24"/>
          <w:szCs w:val="24"/>
        </w:rPr>
        <w:t xml:space="preserve">João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Campiello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Varella Neto – OAB/PE </w:t>
      </w:r>
      <w:proofErr w:type="gramStart"/>
      <w:r w:rsidRPr="0002163D">
        <w:rPr>
          <w:rFonts w:cs="Times New Roman"/>
          <w:color w:val="000000"/>
          <w:sz w:val="24"/>
          <w:szCs w:val="24"/>
        </w:rPr>
        <w:t>030341D</w:t>
      </w:r>
      <w:proofErr w:type="gramEnd"/>
    </w:p>
    <w:p w:rsidR="00A56C39" w:rsidRPr="0002163D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11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A56C39" w:rsidRPr="0002163D" w:rsidRDefault="00A56C39" w:rsidP="00A56C3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A56C39" w:rsidRPr="0002163D" w:rsidRDefault="00B4012C" w:rsidP="00A56C3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</w:t>
      </w:r>
      <w:r w:rsidR="00A56C39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A56C39" w:rsidRPr="0002163D" w:rsidRDefault="00A56C39" w:rsidP="00A56C3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DF2D3A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08. </w:t>
      </w:r>
      <w:r w:rsidR="00DF2D3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0510956-75.2017.4.05.8300</w:t>
      </w:r>
    </w:p>
    <w:p w:rsidR="00DF2D3A" w:rsidRPr="0002163D" w:rsidRDefault="00DF2D3A" w:rsidP="00DF2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2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DF2D3A" w:rsidRPr="0002163D" w:rsidRDefault="00DF2D3A" w:rsidP="00DF2D3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DF2D3A" w:rsidRPr="0002163D" w:rsidRDefault="00DF2D3A" w:rsidP="00DF2D3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Roseane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Maria Rodrigues Nicolau</w:t>
      </w:r>
    </w:p>
    <w:p w:rsidR="00DF2D3A" w:rsidRPr="0002163D" w:rsidRDefault="00DF2D3A" w:rsidP="00DF2D3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02163D">
        <w:rPr>
          <w:rFonts w:cs="Times New Roman"/>
          <w:color w:val="000000"/>
          <w:sz w:val="24"/>
          <w:szCs w:val="24"/>
        </w:rPr>
        <w:t xml:space="preserve">João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Campiello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Varella Neto – OAB/PE </w:t>
      </w:r>
      <w:proofErr w:type="gramStart"/>
      <w:r w:rsidRPr="0002163D">
        <w:rPr>
          <w:rFonts w:cs="Times New Roman"/>
          <w:color w:val="000000"/>
          <w:sz w:val="24"/>
          <w:szCs w:val="24"/>
        </w:rPr>
        <w:t>030341D</w:t>
      </w:r>
      <w:proofErr w:type="gramEnd"/>
    </w:p>
    <w:p w:rsidR="00DF2D3A" w:rsidRPr="0002163D" w:rsidRDefault="00DF2D3A" w:rsidP="00DF2D3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DF2D3A" w:rsidRPr="0002163D" w:rsidRDefault="00DF2D3A" w:rsidP="00DF2D3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Rudival Gama do Nascimento</w:t>
      </w:r>
    </w:p>
    <w:p w:rsidR="00A56C39" w:rsidRPr="0002163D" w:rsidRDefault="00A56C39" w:rsidP="00A56C39">
      <w:pPr>
        <w:spacing w:line="240" w:lineRule="auto"/>
        <w:rPr>
          <w:rFonts w:cs="Times New Roman"/>
          <w:b/>
          <w:sz w:val="24"/>
          <w:szCs w:val="24"/>
        </w:rPr>
      </w:pPr>
    </w:p>
    <w:p w:rsidR="0008596C" w:rsidRPr="0002163D" w:rsidRDefault="0008596C" w:rsidP="0008596C">
      <w:pPr>
        <w:pBdr>
          <w:bottom w:val="single" w:sz="4" w:space="1" w:color="auto"/>
        </w:pBdr>
        <w:spacing w:line="240" w:lineRule="auto"/>
        <w:rPr>
          <w:rFonts w:cs="Times New Roman"/>
          <w:b/>
          <w:sz w:val="24"/>
          <w:szCs w:val="24"/>
        </w:rPr>
      </w:pPr>
    </w:p>
    <w:p w:rsidR="006D01D9" w:rsidRPr="0002163D" w:rsidRDefault="00A07630" w:rsidP="00A07630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Almiro José da Rocha Lemos – Presidente da TR/RN</w:t>
      </w:r>
    </w:p>
    <w:p w:rsidR="0008596C" w:rsidRPr="0002163D" w:rsidRDefault="0008596C" w:rsidP="0008596C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8F4C88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09. </w:t>
      </w:r>
      <w:r w:rsidR="008F4C88" w:rsidRPr="0002163D">
        <w:rPr>
          <w:rFonts w:asciiTheme="minorHAnsi" w:hAnsiTheme="minorHAnsi" w:cs="Times New Roman"/>
          <w:sz w:val="24"/>
          <w:szCs w:val="24"/>
        </w:rPr>
        <w:t>0504684-71.2017.4.05.8201</w:t>
      </w:r>
    </w:p>
    <w:p w:rsidR="008F4C88" w:rsidRPr="0002163D" w:rsidRDefault="008F4C88" w:rsidP="008F4C8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3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8F4C88" w:rsidRPr="0002163D" w:rsidRDefault="008F4C88" w:rsidP="008F4C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8F4C88" w:rsidRPr="0002163D" w:rsidRDefault="008F4C88" w:rsidP="008F4C8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>: Edmilson Gonçalves da Silva</w:t>
      </w:r>
    </w:p>
    <w:p w:rsidR="008F4C88" w:rsidRPr="0002163D" w:rsidRDefault="008F4C88" w:rsidP="008F4C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Pr="0002163D">
        <w:rPr>
          <w:rFonts w:cs="Times New Roman"/>
          <w:color w:val="000000"/>
          <w:sz w:val="24"/>
          <w:szCs w:val="24"/>
        </w:rPr>
        <w:t>Fabiana Rodrigues Simões – OAB/PB 021437A</w:t>
      </w:r>
    </w:p>
    <w:p w:rsidR="008F4C88" w:rsidRPr="0002163D" w:rsidRDefault="008F4C88" w:rsidP="008F4C8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8F4C88" w:rsidRPr="0002163D" w:rsidRDefault="008F4C88" w:rsidP="008F4C8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EF5C00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10. </w:t>
      </w:r>
      <w:r w:rsidR="007F105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0503186-09.2018.4.05.8102</w:t>
      </w:r>
    </w:p>
    <w:p w:rsidR="007F105A" w:rsidRPr="0002163D" w:rsidRDefault="007F105A" w:rsidP="007F10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Pr="0002163D">
        <w:rPr>
          <w:rFonts w:cs="Times New Roman"/>
          <w:sz w:val="24"/>
          <w:szCs w:val="24"/>
        </w:rPr>
        <w:t>Francisca Ferreira de Sousa Canuto</w:t>
      </w:r>
    </w:p>
    <w:p w:rsidR="007F105A" w:rsidRPr="0002163D" w:rsidRDefault="007F105A" w:rsidP="007F10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Advogada: Amanda Cândido Bezerra – OAB/CE 038062 e outros</w:t>
      </w:r>
    </w:p>
    <w:p w:rsidR="007F105A" w:rsidRPr="0002163D" w:rsidRDefault="007F105A" w:rsidP="007F105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14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7F105A" w:rsidRPr="0002163D" w:rsidRDefault="007F105A" w:rsidP="007F10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7F105A" w:rsidRPr="0002163D" w:rsidRDefault="007F105A" w:rsidP="007F105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 w:rsidR="00B07580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2ª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Turma Recursal SJ</w:t>
      </w:r>
      <w:r w:rsidR="00B07580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</w:p>
    <w:p w:rsidR="007F105A" w:rsidRPr="0002163D" w:rsidRDefault="007F105A" w:rsidP="007F10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9A6103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11. </w:t>
      </w:r>
      <w:r w:rsidR="00D14159" w:rsidRPr="0002163D">
        <w:rPr>
          <w:rFonts w:asciiTheme="minorHAnsi" w:hAnsiTheme="minorHAnsi" w:cs="Times New Roman"/>
          <w:sz w:val="24"/>
          <w:szCs w:val="24"/>
        </w:rPr>
        <w:t>0503663-32.2018.4.05.8102</w:t>
      </w:r>
    </w:p>
    <w:p w:rsidR="00D14159" w:rsidRPr="0002163D" w:rsidRDefault="00D14159" w:rsidP="00D141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Pr="0002163D">
        <w:rPr>
          <w:rFonts w:cs="Times New Roman"/>
          <w:sz w:val="24"/>
          <w:szCs w:val="24"/>
        </w:rPr>
        <w:t xml:space="preserve">Maria </w:t>
      </w:r>
      <w:proofErr w:type="spellStart"/>
      <w:r w:rsidRPr="0002163D">
        <w:rPr>
          <w:rFonts w:cs="Times New Roman"/>
          <w:sz w:val="24"/>
          <w:szCs w:val="24"/>
        </w:rPr>
        <w:t>Nacélia</w:t>
      </w:r>
      <w:proofErr w:type="spellEnd"/>
      <w:r w:rsidRPr="0002163D">
        <w:rPr>
          <w:rFonts w:cs="Times New Roman"/>
          <w:sz w:val="24"/>
          <w:szCs w:val="24"/>
        </w:rPr>
        <w:t xml:space="preserve"> Batista Pereira</w:t>
      </w:r>
    </w:p>
    <w:p w:rsidR="00D14159" w:rsidRPr="0002163D" w:rsidRDefault="00D14159" w:rsidP="00D1415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Advogada: Amanda Cândido Bezerra – OAB/CE 038062 e outros</w:t>
      </w:r>
    </w:p>
    <w:p w:rsidR="00D14159" w:rsidRPr="0002163D" w:rsidRDefault="00D14159" w:rsidP="00D141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15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D14159" w:rsidRPr="0002163D" w:rsidRDefault="00D14159" w:rsidP="00D1415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D14159" w:rsidRPr="0002163D" w:rsidRDefault="00D14159" w:rsidP="00D1415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D14159" w:rsidRPr="0002163D" w:rsidRDefault="00D14159" w:rsidP="00D1415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D14159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12. </w:t>
      </w:r>
      <w:r w:rsidR="0080696B" w:rsidRPr="0002163D">
        <w:rPr>
          <w:rFonts w:asciiTheme="minorHAnsi" w:hAnsiTheme="minorHAnsi" w:cs="Times New Roman"/>
          <w:sz w:val="24"/>
          <w:szCs w:val="24"/>
        </w:rPr>
        <w:t>0508205-27.2017.4.05.8200</w:t>
      </w:r>
    </w:p>
    <w:p w:rsidR="0080696B" w:rsidRPr="0002163D" w:rsidRDefault="0080696B" w:rsidP="008069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Pr="0002163D">
        <w:rPr>
          <w:rFonts w:cs="Times New Roman"/>
          <w:sz w:val="24"/>
          <w:szCs w:val="24"/>
        </w:rPr>
        <w:t>Antônia Camilo da Silva</w:t>
      </w:r>
    </w:p>
    <w:p w:rsidR="0080696B" w:rsidRPr="0002163D" w:rsidRDefault="0080696B" w:rsidP="00806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Advogada: Marcos Antônio Inácio da Silva – OAB/PB 004007</w:t>
      </w:r>
    </w:p>
    <w:p w:rsidR="0080696B" w:rsidRPr="0002163D" w:rsidRDefault="0080696B" w:rsidP="008069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1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80696B" w:rsidRPr="0002163D" w:rsidRDefault="0080696B" w:rsidP="008069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80696B" w:rsidRPr="0002163D" w:rsidRDefault="00DE1D3D" w:rsidP="0080696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80696B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PB</w:t>
      </w:r>
    </w:p>
    <w:p w:rsidR="00F34B3F" w:rsidRPr="0002163D" w:rsidRDefault="0080696B" w:rsidP="0080696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80696B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13. </w:t>
      </w:r>
      <w:r w:rsidR="0000001C" w:rsidRPr="0002163D">
        <w:rPr>
          <w:rFonts w:asciiTheme="minorHAnsi" w:hAnsiTheme="minorHAnsi" w:cs="Times New Roman"/>
          <w:sz w:val="24"/>
          <w:szCs w:val="24"/>
        </w:rPr>
        <w:t>0506445-84.2015.4.05.8500</w:t>
      </w:r>
    </w:p>
    <w:p w:rsidR="0000001C" w:rsidRPr="0002163D" w:rsidRDefault="0000001C" w:rsidP="0000001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7" w:history="1">
        <w:r w:rsidR="00A92441"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="00A92441"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A92441" w:rsidRPr="0002163D" w:rsidRDefault="00A92441" w:rsidP="00A9244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00001C" w:rsidRPr="0002163D" w:rsidRDefault="0000001C" w:rsidP="0000001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r w:rsidR="00A92441" w:rsidRPr="0002163D">
        <w:rPr>
          <w:rFonts w:cs="Times New Roman"/>
          <w:color w:val="000000"/>
          <w:sz w:val="24"/>
          <w:szCs w:val="24"/>
        </w:rPr>
        <w:t>José Gumercin</w:t>
      </w:r>
      <w:r w:rsidR="00D107AA" w:rsidRPr="0002163D">
        <w:rPr>
          <w:rFonts w:cs="Times New Roman"/>
          <w:color w:val="000000"/>
          <w:sz w:val="24"/>
          <w:szCs w:val="24"/>
        </w:rPr>
        <w:t>d</w:t>
      </w:r>
      <w:r w:rsidR="00A92441" w:rsidRPr="0002163D">
        <w:rPr>
          <w:rFonts w:cs="Times New Roman"/>
          <w:color w:val="000000"/>
          <w:sz w:val="24"/>
          <w:szCs w:val="24"/>
        </w:rPr>
        <w:t>o dos Santos</w:t>
      </w:r>
    </w:p>
    <w:p w:rsidR="0000001C" w:rsidRPr="0002163D" w:rsidRDefault="00A92441" w:rsidP="0000001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Maurício Sobral Nascimento – OAB/SE 002796 e outros</w:t>
      </w:r>
    </w:p>
    <w:p w:rsidR="0000001C" w:rsidRPr="0002163D" w:rsidRDefault="0000001C" w:rsidP="0000001C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</w:t>
      </w:r>
      <w:r w:rsidR="00B11D51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SE</w:t>
      </w:r>
    </w:p>
    <w:p w:rsidR="0000001C" w:rsidRPr="0002163D" w:rsidRDefault="0000001C" w:rsidP="0000001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B11D51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14. </w:t>
      </w:r>
      <w:r w:rsidR="00FB4D47" w:rsidRPr="0002163D">
        <w:rPr>
          <w:rFonts w:asciiTheme="minorHAnsi" w:hAnsiTheme="minorHAnsi" w:cs="Times New Roman"/>
          <w:sz w:val="24"/>
          <w:szCs w:val="24"/>
        </w:rPr>
        <w:t>0501283-03.2018.4.05.8307</w:t>
      </w:r>
    </w:p>
    <w:p w:rsidR="007E2E6E" w:rsidRPr="0002163D" w:rsidRDefault="007E2E6E" w:rsidP="007E2E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7E2E6E" w:rsidRPr="0002163D" w:rsidRDefault="007E2E6E" w:rsidP="007E2E6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7E2E6E" w:rsidRPr="0002163D" w:rsidRDefault="007E2E6E" w:rsidP="007E2E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Dionizio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Francisco da Silva</w:t>
      </w:r>
    </w:p>
    <w:p w:rsidR="007E2E6E" w:rsidRPr="0002163D" w:rsidRDefault="007E2E6E" w:rsidP="007E2E6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Diego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Silvan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Oliveira Nascimento– OAB/AL 014091</w:t>
      </w:r>
    </w:p>
    <w:p w:rsidR="007E2E6E" w:rsidRPr="0002163D" w:rsidRDefault="007E2E6E" w:rsidP="007E2E6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r w:rsidR="00995D56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1ª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</w:t>
      </w:r>
      <w:r w:rsidR="00995D56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SJPE</w:t>
      </w:r>
    </w:p>
    <w:p w:rsidR="007E2E6E" w:rsidRPr="0002163D" w:rsidRDefault="007E2E6E" w:rsidP="007E2E6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6E1E6A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15. </w:t>
      </w:r>
      <w:r w:rsidR="00D35349" w:rsidRPr="0002163D">
        <w:rPr>
          <w:rFonts w:asciiTheme="minorHAnsi" w:hAnsiTheme="minorHAnsi" w:cs="Times New Roman"/>
          <w:sz w:val="24"/>
          <w:szCs w:val="24"/>
        </w:rPr>
        <w:t>0501581-17.2017.4.05.8311</w:t>
      </w:r>
    </w:p>
    <w:p w:rsidR="00D35349" w:rsidRPr="0002163D" w:rsidRDefault="00D35349" w:rsidP="00D3534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1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D35349" w:rsidRPr="0002163D" w:rsidRDefault="00D35349" w:rsidP="00D353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D35349" w:rsidRPr="0002163D" w:rsidRDefault="00D35349" w:rsidP="00D3534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>: Isaias Leandro dos Santos</w:t>
      </w:r>
    </w:p>
    <w:p w:rsidR="00D35349" w:rsidRPr="0002163D" w:rsidRDefault="00D35349" w:rsidP="00D353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Paulo Emanuel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Perazzo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Dias – OAB/PE</w:t>
      </w:r>
      <w:r w:rsidR="00E3297F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 outros</w:t>
      </w:r>
    </w:p>
    <w:p w:rsidR="00D35349" w:rsidRPr="0002163D" w:rsidRDefault="00D35349" w:rsidP="00D3534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C80F7A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2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SJPE</w:t>
      </w:r>
    </w:p>
    <w:p w:rsidR="00D35349" w:rsidRPr="0002163D" w:rsidRDefault="00D35349" w:rsidP="00D3534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421A11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16. </w:t>
      </w:r>
      <w:r w:rsidR="00DD1B9C" w:rsidRPr="0002163D">
        <w:rPr>
          <w:rFonts w:asciiTheme="minorHAnsi" w:hAnsiTheme="minorHAnsi" w:cs="Times New Roman"/>
          <w:sz w:val="24"/>
          <w:szCs w:val="24"/>
        </w:rPr>
        <w:t>0501210-31.2018.4.05.8501</w:t>
      </w:r>
    </w:p>
    <w:p w:rsidR="00DD1B9C" w:rsidRPr="0002163D" w:rsidRDefault="00DD1B9C" w:rsidP="00DD1B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20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DD1B9C" w:rsidRPr="0002163D" w:rsidRDefault="00DD1B9C" w:rsidP="00DD1B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DD1B9C" w:rsidRPr="0002163D" w:rsidRDefault="00DD1B9C" w:rsidP="00DD1B9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Jidelson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Pinto de Oliveira</w:t>
      </w:r>
    </w:p>
    <w:p w:rsidR="00DD1B9C" w:rsidRPr="0002163D" w:rsidRDefault="00DD1B9C" w:rsidP="00DD1B9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Larissa Santos Menezes – OAB/SE 010648 e outros</w:t>
      </w:r>
    </w:p>
    <w:p w:rsidR="00DD1B9C" w:rsidRPr="0002163D" w:rsidRDefault="00DD1B9C" w:rsidP="00DD1B9C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Turma Recursal </w:t>
      </w:r>
      <w:r w:rsidR="00041121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SJS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DD1B9C" w:rsidRPr="0002163D" w:rsidRDefault="00DD1B9C" w:rsidP="00DD1B9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Almiro José da Rocha Lemos</w:t>
      </w:r>
    </w:p>
    <w:p w:rsidR="0008596C" w:rsidRPr="0002163D" w:rsidRDefault="0008596C" w:rsidP="0008596C">
      <w:pPr>
        <w:pStyle w:val="Ttulo1"/>
        <w:pBdr>
          <w:bottom w:val="single" w:sz="4" w:space="1" w:color="auto"/>
        </w:pBdr>
        <w:rPr>
          <w:rFonts w:asciiTheme="minorHAnsi" w:hAnsiTheme="minorHAnsi" w:cs="Times New Roman"/>
          <w:sz w:val="24"/>
          <w:szCs w:val="24"/>
        </w:rPr>
      </w:pPr>
    </w:p>
    <w:p w:rsidR="00E3297F" w:rsidRPr="0002163D" w:rsidRDefault="00E3297F" w:rsidP="0008596C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José Batista de Almeida Filho – Presidente da 1ª TR/PE</w:t>
      </w:r>
    </w:p>
    <w:p w:rsidR="00E3297F" w:rsidRPr="0002163D" w:rsidRDefault="00E3297F" w:rsidP="0008596C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:rsidR="00E3297F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17. </w:t>
      </w:r>
      <w:r w:rsidR="00B5288E" w:rsidRPr="0002163D">
        <w:rPr>
          <w:rFonts w:asciiTheme="minorHAnsi" w:hAnsiTheme="minorHAnsi" w:cs="Times New Roman"/>
          <w:sz w:val="24"/>
          <w:szCs w:val="24"/>
        </w:rPr>
        <w:t>0515602-20.2015.4.05.8100</w:t>
      </w:r>
    </w:p>
    <w:p w:rsidR="00B5288E" w:rsidRPr="0002163D" w:rsidRDefault="00B5288E" w:rsidP="00B528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União</w:t>
      </w:r>
    </w:p>
    <w:p w:rsidR="00B5288E" w:rsidRPr="0002163D" w:rsidRDefault="00B5288E" w:rsidP="00B528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- AGU</w:t>
      </w:r>
    </w:p>
    <w:p w:rsidR="00B5288E" w:rsidRPr="0002163D" w:rsidRDefault="00B5288E" w:rsidP="00B5288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Sarah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Areli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Cassimiro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Alves </w:t>
      </w:r>
    </w:p>
    <w:p w:rsidR="00B5288E" w:rsidRPr="0002163D" w:rsidRDefault="00B5288E" w:rsidP="00B5288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Defensoria Pública da União - AGU e outros</w:t>
      </w:r>
    </w:p>
    <w:p w:rsidR="00B5288E" w:rsidRPr="0002163D" w:rsidRDefault="00B5288E" w:rsidP="00B5288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251724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Turma Recursal </w:t>
      </w:r>
      <w:r w:rsidR="00251724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SJC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B5288E" w:rsidRPr="0002163D" w:rsidRDefault="00B5288E" w:rsidP="00B5288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</w:t>
      </w:r>
      <w:r w:rsidR="00982BC6" w:rsidRPr="0002163D">
        <w:rPr>
          <w:rFonts w:eastAsia="Times New Roman" w:cs="Times New Roman"/>
          <w:color w:val="000000"/>
          <w:sz w:val="24"/>
          <w:szCs w:val="24"/>
          <w:lang w:eastAsia="pt-BR"/>
        </w:rPr>
        <w:t>José Batista de Almeida Filho</w:t>
      </w:r>
    </w:p>
    <w:p w:rsidR="00982BC6" w:rsidRPr="0002163D" w:rsidRDefault="00982BC6" w:rsidP="00B5288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982BC6" w:rsidRPr="0002163D" w:rsidRDefault="00982BC6" w:rsidP="00B5288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5B771F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18. </w:t>
      </w:r>
      <w:r w:rsidR="00982BC6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0504918-84.2016.4.05.8202</w:t>
      </w:r>
    </w:p>
    <w:p w:rsidR="00982BC6" w:rsidRPr="0002163D" w:rsidRDefault="00982BC6" w:rsidP="00982B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21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982BC6" w:rsidRPr="0002163D" w:rsidRDefault="00982BC6" w:rsidP="00982B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982BC6" w:rsidRPr="0002163D" w:rsidRDefault="00982BC6" w:rsidP="00982BC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Raimunda Gomes Cabral Pereira </w:t>
      </w:r>
    </w:p>
    <w:p w:rsidR="00982BC6" w:rsidRPr="0002163D" w:rsidRDefault="00982BC6" w:rsidP="00982B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Pedro Eurico Cavalcante de Lacerda Filho – OAB/PB 019432</w:t>
      </w:r>
    </w:p>
    <w:p w:rsidR="00982BC6" w:rsidRPr="0002163D" w:rsidRDefault="00982BC6" w:rsidP="00982BC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982BC6" w:rsidRPr="0002163D" w:rsidRDefault="00982BC6" w:rsidP="00982BC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0E11AB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19. </w:t>
      </w:r>
      <w:r w:rsidR="000E11AB" w:rsidRPr="0002163D">
        <w:rPr>
          <w:rFonts w:asciiTheme="minorHAnsi" w:hAnsiTheme="minorHAnsi" w:cs="Times New Roman"/>
          <w:sz w:val="24"/>
          <w:szCs w:val="24"/>
        </w:rPr>
        <w:t>0508507-31.2018.4.05.8100</w:t>
      </w:r>
    </w:p>
    <w:p w:rsidR="000E11AB" w:rsidRPr="0002163D" w:rsidRDefault="000E11AB" w:rsidP="000E11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="00837371" w:rsidRPr="0002163D">
        <w:rPr>
          <w:rFonts w:cs="Times New Roman"/>
          <w:color w:val="000000"/>
          <w:sz w:val="24"/>
          <w:szCs w:val="24"/>
        </w:rPr>
        <w:t>Maria do Rosário Soares Nogueira</w:t>
      </w:r>
    </w:p>
    <w:p w:rsidR="000E11AB" w:rsidRPr="0002163D" w:rsidRDefault="000E11AB" w:rsidP="000E1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Everton Reinaldo Vilar – OAB/CE 039761 e outros</w:t>
      </w:r>
    </w:p>
    <w:p w:rsidR="000E11AB" w:rsidRPr="0002163D" w:rsidRDefault="000E11AB" w:rsidP="000E11A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22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0E11AB" w:rsidRPr="0002163D" w:rsidRDefault="000E11AB" w:rsidP="000E11A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0E11AB" w:rsidRPr="0002163D" w:rsidRDefault="000E11AB" w:rsidP="000E11A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EA47F4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2ª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EA47F4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CE</w:t>
      </w:r>
    </w:p>
    <w:p w:rsidR="000E11AB" w:rsidRPr="0002163D" w:rsidRDefault="000E11AB" w:rsidP="000E11A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720B4E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20. </w:t>
      </w:r>
      <w:r w:rsidR="00D84476" w:rsidRPr="0002163D">
        <w:rPr>
          <w:rFonts w:asciiTheme="minorHAnsi" w:hAnsiTheme="minorHAnsi" w:cs="Times New Roman"/>
          <w:sz w:val="24"/>
          <w:szCs w:val="24"/>
        </w:rPr>
        <w:t>0508006-71.2018.4.05.8102</w:t>
      </w:r>
    </w:p>
    <w:p w:rsidR="00D84476" w:rsidRPr="0002163D" w:rsidRDefault="00D84476" w:rsidP="00D8447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Afonso de Caldas Neto</w:t>
      </w:r>
    </w:p>
    <w:p w:rsidR="00D84476" w:rsidRPr="0002163D" w:rsidRDefault="00D84476" w:rsidP="00D8447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Amanda Cândido Bezerra – OAB/CE 038062 e </w:t>
      </w:r>
      <w:proofErr w:type="gram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outros Recorrido</w:t>
      </w:r>
      <w:proofErr w:type="gram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23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D84476" w:rsidRPr="0002163D" w:rsidRDefault="00D84476" w:rsidP="00D8447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D84476" w:rsidRPr="0002163D" w:rsidRDefault="00D84476" w:rsidP="00D8447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D84476" w:rsidRPr="0002163D" w:rsidRDefault="00D84476" w:rsidP="00D8447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03274F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21. </w:t>
      </w:r>
      <w:r w:rsidR="0003274F" w:rsidRPr="0002163D">
        <w:rPr>
          <w:rFonts w:asciiTheme="minorHAnsi" w:hAnsiTheme="minorHAnsi" w:cs="Times New Roman"/>
          <w:sz w:val="24"/>
          <w:szCs w:val="24"/>
        </w:rPr>
        <w:t>0501112-49.2018.4.05.8500</w:t>
      </w:r>
    </w:p>
    <w:p w:rsidR="0003274F" w:rsidRPr="0002163D" w:rsidRDefault="0003274F" w:rsidP="000327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24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03274F" w:rsidRPr="0002163D" w:rsidRDefault="0003274F" w:rsidP="0003274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03274F" w:rsidRPr="0002163D" w:rsidRDefault="0003274F" w:rsidP="0003274F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Vandete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Souza Pereira</w:t>
      </w:r>
    </w:p>
    <w:p w:rsidR="0003274F" w:rsidRPr="0002163D" w:rsidRDefault="0003274F" w:rsidP="0003274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r w:rsidR="00E10CA0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Isabelle Maria Souza de Oliveira Fontes – OAB/SE 007978</w:t>
      </w:r>
    </w:p>
    <w:p w:rsidR="0003274F" w:rsidRPr="0002163D" w:rsidRDefault="0003274F" w:rsidP="0003274F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</w:t>
      </w:r>
      <w:r w:rsidR="00E10CA0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03274F" w:rsidRPr="0002163D" w:rsidRDefault="0003274F" w:rsidP="0003274F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E10CA0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 xml:space="preserve">22. </w:t>
      </w:r>
      <w:r w:rsidR="00EB469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0505254-33.2017.4.05.8500</w:t>
      </w:r>
    </w:p>
    <w:p w:rsidR="00EB469A" w:rsidRPr="0002163D" w:rsidRDefault="00EB469A" w:rsidP="00EB46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Universidade Federal de Sergipe - UFS</w:t>
      </w:r>
    </w:p>
    <w:p w:rsidR="00EB469A" w:rsidRPr="0002163D" w:rsidRDefault="00EB469A" w:rsidP="00EB469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EB469A" w:rsidRPr="0002163D" w:rsidRDefault="00EB469A" w:rsidP="00EB469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r w:rsidR="00A23A3E" w:rsidRPr="0002163D">
        <w:rPr>
          <w:rFonts w:cs="Times New Roman"/>
          <w:color w:val="000000"/>
          <w:sz w:val="24"/>
          <w:szCs w:val="24"/>
        </w:rPr>
        <w:t>Gilson Rosa Dias</w:t>
      </w:r>
    </w:p>
    <w:p w:rsidR="00EB469A" w:rsidRPr="0002163D" w:rsidRDefault="00EB469A" w:rsidP="00EB469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A23A3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Marcel Costa Fortes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– OAB/SE 00</w:t>
      </w:r>
      <w:r w:rsidR="00A23A3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3815</w:t>
      </w:r>
    </w:p>
    <w:p w:rsidR="00EB469A" w:rsidRPr="0002163D" w:rsidRDefault="00EB469A" w:rsidP="00EB469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EB469A" w:rsidRPr="0002163D" w:rsidRDefault="00EB469A" w:rsidP="00EB469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A23A3E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23. </w:t>
      </w:r>
      <w:r w:rsidR="007737FD" w:rsidRPr="0002163D">
        <w:rPr>
          <w:rFonts w:asciiTheme="minorHAnsi" w:hAnsiTheme="minorHAnsi" w:cs="Times New Roman"/>
          <w:sz w:val="24"/>
          <w:szCs w:val="24"/>
        </w:rPr>
        <w:t>0512353-84.2017.4.05.8102</w:t>
      </w:r>
    </w:p>
    <w:p w:rsidR="007737FD" w:rsidRPr="0002163D" w:rsidRDefault="007737FD" w:rsidP="007737F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Gledgerson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Rodrigues Maia</w:t>
      </w:r>
    </w:p>
    <w:p w:rsidR="007737FD" w:rsidRPr="0002163D" w:rsidRDefault="007737FD" w:rsidP="007737FD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Francisco Lucas de Souza Macedo – OAB/CE 033239</w:t>
      </w:r>
    </w:p>
    <w:p w:rsidR="007737FD" w:rsidRPr="0002163D" w:rsidRDefault="007737FD" w:rsidP="007737F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25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7737FD" w:rsidRPr="0002163D" w:rsidRDefault="007737FD" w:rsidP="007737F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7737FD" w:rsidRPr="0002163D" w:rsidRDefault="007737FD" w:rsidP="007737FD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746FA2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3ª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746FA2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7737FD" w:rsidRPr="0002163D" w:rsidRDefault="007737FD" w:rsidP="007737FD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267172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24. </w:t>
      </w:r>
      <w:r w:rsidR="00267172" w:rsidRPr="0002163D">
        <w:rPr>
          <w:rFonts w:asciiTheme="minorHAnsi" w:hAnsiTheme="minorHAnsi" w:cs="Times New Roman"/>
          <w:sz w:val="24"/>
          <w:szCs w:val="24"/>
        </w:rPr>
        <w:t>0501890-56.2017.4.05.8305</w:t>
      </w:r>
    </w:p>
    <w:p w:rsidR="00267172" w:rsidRPr="0002163D" w:rsidRDefault="00267172" w:rsidP="002671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Laelson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Miguel da Silva</w:t>
      </w:r>
    </w:p>
    <w:p w:rsidR="00267172" w:rsidRPr="0002163D" w:rsidRDefault="00267172" w:rsidP="0026717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Marcos Antônio Inácio da Silva – OAB/PB 004007</w:t>
      </w:r>
    </w:p>
    <w:p w:rsidR="00267172" w:rsidRPr="0002163D" w:rsidRDefault="00267172" w:rsidP="0026717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2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267172" w:rsidRPr="0002163D" w:rsidRDefault="00267172" w:rsidP="002671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267172" w:rsidRPr="0002163D" w:rsidRDefault="00267172" w:rsidP="0026717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267172" w:rsidRPr="0002163D" w:rsidRDefault="00267172" w:rsidP="0026717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0F0E5E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25. </w:t>
      </w:r>
      <w:r w:rsidR="000F0E5E" w:rsidRPr="0002163D">
        <w:rPr>
          <w:rFonts w:asciiTheme="minorHAnsi" w:hAnsiTheme="minorHAnsi" w:cs="Times New Roman"/>
          <w:sz w:val="24"/>
          <w:szCs w:val="24"/>
        </w:rPr>
        <w:t>0504812-49.2017.4.05.8312</w:t>
      </w:r>
    </w:p>
    <w:p w:rsidR="000F0E5E" w:rsidRPr="0002163D" w:rsidRDefault="000F0E5E" w:rsidP="000F0E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Amaro Marinho da Silva</w:t>
      </w:r>
    </w:p>
    <w:p w:rsidR="000F0E5E" w:rsidRPr="0002163D" w:rsidRDefault="000F0E5E" w:rsidP="000F0E5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– OAB/PE </w:t>
      </w:r>
      <w:proofErr w:type="gram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030341D</w:t>
      </w:r>
      <w:proofErr w:type="gramEnd"/>
    </w:p>
    <w:p w:rsidR="000F0E5E" w:rsidRPr="0002163D" w:rsidRDefault="000F0E5E" w:rsidP="000F0E5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 xml:space="preserve">: </w:t>
      </w:r>
      <w:hyperlink r:id="rId27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</w:t>
      </w:r>
    </w:p>
    <w:p w:rsidR="000F0E5E" w:rsidRPr="0002163D" w:rsidRDefault="000F0E5E" w:rsidP="000F0E5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0F0E5E" w:rsidRPr="0002163D" w:rsidRDefault="000F0E5E" w:rsidP="000F0E5E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SJPE</w:t>
      </w:r>
    </w:p>
    <w:p w:rsidR="000F0E5E" w:rsidRPr="0002163D" w:rsidRDefault="000F0E5E" w:rsidP="000F0E5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931EFA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26. </w:t>
      </w:r>
      <w:r w:rsidR="00E63A04" w:rsidRPr="0002163D">
        <w:rPr>
          <w:rFonts w:asciiTheme="minorHAnsi" w:hAnsiTheme="minorHAnsi" w:cs="Times New Roman"/>
          <w:sz w:val="24"/>
          <w:szCs w:val="24"/>
        </w:rPr>
        <w:t>0502395-19.2018.4.05.8400</w:t>
      </w:r>
    </w:p>
    <w:p w:rsidR="00E63A04" w:rsidRPr="0002163D" w:rsidRDefault="00E63A04" w:rsidP="00E63A0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Richard Rodrigues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Baranski</w:t>
      </w:r>
      <w:proofErr w:type="spellEnd"/>
    </w:p>
    <w:p w:rsidR="00E63A04" w:rsidRPr="0002163D" w:rsidRDefault="00E63A04" w:rsidP="00E63A0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Jeovanna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Alves da Nóbrega Gama – OAB/RN 012031</w:t>
      </w:r>
    </w:p>
    <w:p w:rsidR="00E63A04" w:rsidRPr="0002163D" w:rsidRDefault="00E63A04" w:rsidP="00E63A0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</w:t>
      </w:r>
      <w:r w:rsidRPr="0002163D">
        <w:rPr>
          <w:rFonts w:cs="Times New Roman"/>
          <w:color w:val="000000"/>
          <w:sz w:val="24"/>
          <w:szCs w:val="24"/>
        </w:rPr>
        <w:t>: União</w:t>
      </w:r>
    </w:p>
    <w:p w:rsidR="00E63A04" w:rsidRPr="0002163D" w:rsidRDefault="00E63A04" w:rsidP="00E63A0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Advocacia Geral da União - AGU</w:t>
      </w:r>
    </w:p>
    <w:p w:rsidR="00E63A04" w:rsidRPr="0002163D" w:rsidRDefault="00E63A04" w:rsidP="00E63A04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</w:t>
      </w:r>
      <w:r w:rsidR="00866DBE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RN</w:t>
      </w:r>
    </w:p>
    <w:p w:rsidR="00E63A04" w:rsidRPr="0002163D" w:rsidRDefault="00E63A04" w:rsidP="00E63A04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9E1420" w:rsidRPr="0002163D" w:rsidRDefault="009A2B4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27</w:t>
      </w:r>
      <w:r w:rsidR="0008596C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9E1420" w:rsidRPr="0002163D">
        <w:rPr>
          <w:rFonts w:asciiTheme="minorHAnsi" w:hAnsiTheme="minorHAnsi" w:cs="Times New Roman"/>
          <w:sz w:val="24"/>
          <w:szCs w:val="24"/>
        </w:rPr>
        <w:t xml:space="preserve"> 0515914-16.2017.4.05.8200</w:t>
      </w:r>
    </w:p>
    <w:p w:rsidR="009E1420" w:rsidRPr="0002163D" w:rsidRDefault="009E1420" w:rsidP="009E142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="0095591A" w:rsidRPr="0002163D">
        <w:rPr>
          <w:rFonts w:cs="Times New Roman"/>
          <w:color w:val="000000"/>
          <w:sz w:val="24"/>
          <w:szCs w:val="24"/>
        </w:rPr>
        <w:t>José Roberto dos Santos</w:t>
      </w:r>
    </w:p>
    <w:p w:rsidR="009E1420" w:rsidRPr="0002163D" w:rsidRDefault="009E1420" w:rsidP="009E1420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95591A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Marcos Antônio Inácio da Silva – OAB/PB 004007</w:t>
      </w:r>
    </w:p>
    <w:p w:rsidR="0095591A" w:rsidRPr="0002163D" w:rsidRDefault="0095591A" w:rsidP="0095591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Instituto Nacional do Seguro Social – INSS</w:t>
      </w:r>
    </w:p>
    <w:p w:rsidR="0095591A" w:rsidRPr="0002163D" w:rsidRDefault="0095591A" w:rsidP="0095591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95591A" w:rsidRPr="0002163D" w:rsidRDefault="00F37FD0" w:rsidP="0095591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9E1420" w:rsidRPr="0002163D" w:rsidRDefault="009E1420" w:rsidP="0095591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343185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2</w:t>
      </w:r>
      <w:r w:rsidR="009A2B4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.</w:t>
      </w:r>
      <w:r w:rsidR="00343185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 </w:t>
      </w:r>
      <w:r w:rsidR="000F404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0508370-47.2017.4.05.8500</w:t>
      </w:r>
    </w:p>
    <w:p w:rsidR="000F4041" w:rsidRPr="0002163D" w:rsidRDefault="000F4041" w:rsidP="000F4041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Instituto Nacional do Seguro Social – INSS</w:t>
      </w:r>
    </w:p>
    <w:p w:rsidR="000F4041" w:rsidRPr="0002163D" w:rsidRDefault="000F4041" w:rsidP="000F404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0F4041" w:rsidRPr="0002163D" w:rsidRDefault="000F4041" w:rsidP="000F404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Egidio Bernardo dos Santos</w:t>
      </w:r>
    </w:p>
    <w:p w:rsidR="000F4041" w:rsidRPr="0002163D" w:rsidRDefault="000F4041" w:rsidP="000F404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Corrêa Ribeiro – OAB/SE 000353A</w:t>
      </w:r>
    </w:p>
    <w:p w:rsidR="000F4041" w:rsidRPr="0002163D" w:rsidRDefault="00FB5BF3" w:rsidP="000F4041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0F4041" w:rsidRPr="0002163D" w:rsidRDefault="000F4041" w:rsidP="000F404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9E1420" w:rsidRPr="0002163D" w:rsidRDefault="009A2B4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29</w:t>
      </w:r>
      <w:r w:rsidR="0008596C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F63B6B" w:rsidRPr="0002163D">
        <w:rPr>
          <w:rFonts w:asciiTheme="minorHAnsi" w:hAnsiTheme="minorHAnsi" w:cs="Times New Roman"/>
          <w:sz w:val="24"/>
          <w:szCs w:val="24"/>
        </w:rPr>
        <w:t>0506671-05.2018.4.05.8300</w:t>
      </w:r>
    </w:p>
    <w:p w:rsidR="00F63B6B" w:rsidRPr="0002163D" w:rsidRDefault="00F63B6B" w:rsidP="00F63B6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Cícero Vicente de Oliveira Filho</w:t>
      </w:r>
    </w:p>
    <w:p w:rsidR="00F63B6B" w:rsidRPr="0002163D" w:rsidRDefault="00F63B6B" w:rsidP="00F63B6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r w:rsidR="008C5760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Defensoria Pública da União - DPU</w:t>
      </w:r>
    </w:p>
    <w:p w:rsidR="00F63B6B" w:rsidRPr="0002163D" w:rsidRDefault="00F63B6B" w:rsidP="00F63B6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Instituto Nacional do Seguro Social – INSS</w:t>
      </w:r>
    </w:p>
    <w:p w:rsidR="00F63B6B" w:rsidRPr="0002163D" w:rsidRDefault="00F63B6B" w:rsidP="00F63B6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F63B6B" w:rsidRPr="0002163D" w:rsidRDefault="00F63B6B" w:rsidP="00F63B6B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1D20FA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1ª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</w:t>
      </w:r>
      <w:r w:rsidR="001D20FA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PE</w:t>
      </w:r>
    </w:p>
    <w:p w:rsidR="00F63B6B" w:rsidRPr="0002163D" w:rsidRDefault="00F63B6B" w:rsidP="00F63B6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116D49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3</w:t>
      </w:r>
      <w:r w:rsidR="009A2B4C" w:rsidRPr="0002163D">
        <w:rPr>
          <w:rFonts w:asciiTheme="minorHAnsi" w:hAnsiTheme="minorHAnsi" w:cs="Times New Roman"/>
          <w:sz w:val="24"/>
          <w:szCs w:val="24"/>
        </w:rPr>
        <w:t>0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116D49" w:rsidRPr="0002163D">
        <w:rPr>
          <w:rFonts w:asciiTheme="minorHAnsi" w:hAnsiTheme="minorHAnsi" w:cs="Times New Roman"/>
          <w:sz w:val="24"/>
          <w:szCs w:val="24"/>
        </w:rPr>
        <w:t>0509699-43.2016.4.05.8302</w:t>
      </w:r>
    </w:p>
    <w:p w:rsidR="00116D49" w:rsidRPr="0002163D" w:rsidRDefault="00116D49" w:rsidP="00116D4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Josefa Maria da Silva</w:t>
      </w:r>
    </w:p>
    <w:p w:rsidR="00116D49" w:rsidRPr="0002163D" w:rsidRDefault="00116D49" w:rsidP="00116D49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Marcos Antônio Inácio da Silva – OAB/PB 004007</w:t>
      </w:r>
    </w:p>
    <w:p w:rsidR="00116D49" w:rsidRPr="0002163D" w:rsidRDefault="00116D49" w:rsidP="00116D4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Instituto Nacional do Seguro Social – INSS</w:t>
      </w:r>
    </w:p>
    <w:p w:rsidR="00116D49" w:rsidRPr="0002163D" w:rsidRDefault="00116D49" w:rsidP="00116D4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116D49" w:rsidRPr="0002163D" w:rsidRDefault="00116D49" w:rsidP="00116D4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D74702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3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SJPE</w:t>
      </w:r>
    </w:p>
    <w:p w:rsidR="00116D49" w:rsidRPr="0002163D" w:rsidRDefault="00116D49" w:rsidP="00116D4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José Batista de Almeida Filho</w:t>
      </w:r>
    </w:p>
    <w:p w:rsidR="007601B1" w:rsidRPr="0002163D" w:rsidRDefault="007601B1" w:rsidP="0008596C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:rsidR="00BB45A0" w:rsidRPr="0002163D" w:rsidRDefault="00BB45A0" w:rsidP="00BB45A0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Jorge André de Carvalho Mendonça – Presidente da 2ª TR/PE</w:t>
      </w:r>
    </w:p>
    <w:p w:rsidR="00BB45A0" w:rsidRPr="0002163D" w:rsidRDefault="00BB45A0" w:rsidP="0008596C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BB45A0" w:rsidRPr="0002163D" w:rsidRDefault="009A2B4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31</w:t>
      </w:r>
      <w:r w:rsidR="0008596C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E723D2" w:rsidRPr="0002163D">
        <w:rPr>
          <w:rFonts w:asciiTheme="minorHAnsi" w:hAnsiTheme="minorHAnsi" w:cs="Times New Roman"/>
          <w:sz w:val="24"/>
          <w:szCs w:val="24"/>
        </w:rPr>
        <w:t>0508967-34.2017.4.05.8300</w:t>
      </w:r>
    </w:p>
    <w:p w:rsidR="00E723D2" w:rsidRPr="0002163D" w:rsidRDefault="00E723D2" w:rsidP="00E723D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Instituto Nacional do Seguro Social – INSS</w:t>
      </w:r>
    </w:p>
    <w:p w:rsidR="00E723D2" w:rsidRPr="0002163D" w:rsidRDefault="00E723D2" w:rsidP="00E723D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2163D">
        <w:rPr>
          <w:rFonts w:cs="Times New Roman"/>
          <w:color w:val="000000"/>
          <w:sz w:val="24"/>
          <w:szCs w:val="24"/>
        </w:rPr>
        <w:t>Adv</w:t>
      </w:r>
      <w:proofErr w:type="spellEnd"/>
      <w:r w:rsidRPr="0002163D">
        <w:rPr>
          <w:rFonts w:cs="Times New Roman"/>
          <w:color w:val="000000"/>
          <w:sz w:val="24"/>
          <w:szCs w:val="24"/>
        </w:rPr>
        <w:t>/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</w:p>
    <w:p w:rsidR="00E723D2" w:rsidRPr="0002163D" w:rsidRDefault="00E723D2" w:rsidP="00E723D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Isabel Cristina Amorim de Melo</w:t>
      </w:r>
    </w:p>
    <w:p w:rsidR="00E723D2" w:rsidRPr="0002163D" w:rsidRDefault="00E723D2" w:rsidP="00E723D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Ricardo Luiz Amorim de Melo – OAB/PE 033211</w:t>
      </w:r>
    </w:p>
    <w:p w:rsidR="00E723D2" w:rsidRPr="0002163D" w:rsidRDefault="00E723D2" w:rsidP="00E723D2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E723D2" w:rsidRPr="0002163D" w:rsidRDefault="00E723D2" w:rsidP="00E723D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E723D2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3</w:t>
      </w:r>
      <w:r w:rsidR="009A2B4C" w:rsidRPr="0002163D">
        <w:rPr>
          <w:rFonts w:asciiTheme="minorHAnsi" w:hAnsiTheme="minorHAnsi" w:cs="Times New Roman"/>
          <w:sz w:val="24"/>
          <w:szCs w:val="24"/>
        </w:rPr>
        <w:t>2</w:t>
      </w:r>
      <w:r w:rsidRPr="0002163D">
        <w:rPr>
          <w:rFonts w:asciiTheme="minorHAnsi" w:hAnsiTheme="minorHAnsi" w:cs="Times New Roman"/>
          <w:sz w:val="24"/>
          <w:szCs w:val="24"/>
        </w:rPr>
        <w:t>.</w:t>
      </w:r>
      <w:r w:rsidR="00E723D2" w:rsidRPr="0002163D">
        <w:rPr>
          <w:rFonts w:asciiTheme="minorHAnsi" w:hAnsiTheme="minorHAnsi" w:cs="Times New Roman"/>
          <w:sz w:val="24"/>
          <w:szCs w:val="24"/>
        </w:rPr>
        <w:t xml:space="preserve"> </w:t>
      </w:r>
      <w:r w:rsidR="00127F59" w:rsidRPr="0002163D">
        <w:rPr>
          <w:rFonts w:asciiTheme="minorHAnsi" w:hAnsiTheme="minorHAnsi" w:cs="Times New Roman"/>
          <w:sz w:val="24"/>
          <w:szCs w:val="24"/>
        </w:rPr>
        <w:t>0516112-62.2017.4.05.8100 (EMBARGOS DE DECLARAÇÃO)</w:t>
      </w:r>
    </w:p>
    <w:p w:rsidR="00127F59" w:rsidRPr="0002163D" w:rsidRDefault="00127F59" w:rsidP="00127F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União</w:t>
      </w:r>
    </w:p>
    <w:p w:rsidR="00127F59" w:rsidRPr="0002163D" w:rsidRDefault="00127F59" w:rsidP="00127F5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2163D">
        <w:rPr>
          <w:rFonts w:cs="Times New Roman"/>
          <w:color w:val="000000"/>
          <w:sz w:val="24"/>
          <w:szCs w:val="24"/>
        </w:rPr>
        <w:t>Adv</w:t>
      </w:r>
      <w:proofErr w:type="spellEnd"/>
      <w:r w:rsidRPr="0002163D">
        <w:rPr>
          <w:rFonts w:cs="Times New Roman"/>
          <w:color w:val="000000"/>
          <w:sz w:val="24"/>
          <w:szCs w:val="24"/>
        </w:rPr>
        <w:t>/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- AGU</w:t>
      </w:r>
    </w:p>
    <w:p w:rsidR="00127F59" w:rsidRPr="0002163D" w:rsidRDefault="00127F59" w:rsidP="00127F5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Luana Vitória Rodrigues de Sousa</w:t>
      </w:r>
    </w:p>
    <w:p w:rsidR="00127F59" w:rsidRPr="0002163D" w:rsidRDefault="00127F59" w:rsidP="00127F5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Defensoria Pública da União - DPU</w:t>
      </w:r>
    </w:p>
    <w:p w:rsidR="00127F59" w:rsidRPr="0002163D" w:rsidRDefault="00127F59" w:rsidP="00127F59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127F59" w:rsidRPr="0002163D" w:rsidRDefault="00127F59" w:rsidP="00127F5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CC27E8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</w:t>
      </w:r>
      <w:r w:rsidR="009A2B4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CC27E8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0508524-65.2017.4.05.8500</w:t>
      </w:r>
    </w:p>
    <w:p w:rsidR="00CC27E8" w:rsidRPr="0002163D" w:rsidRDefault="00CC27E8" w:rsidP="00CC27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José Pereira de Souza</w:t>
      </w:r>
    </w:p>
    <w:p w:rsidR="00CC27E8" w:rsidRPr="0002163D" w:rsidRDefault="00CC27E8" w:rsidP="00CC27E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Advogada: Lucia Nascimento da Silva – OAB/RJ 142551</w:t>
      </w:r>
    </w:p>
    <w:p w:rsidR="00CC27E8" w:rsidRPr="0002163D" w:rsidRDefault="00CC27E8" w:rsidP="00CC27E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lastRenderedPageBreak/>
        <w:t>Recorrido (a): Instituto Nacional do Seguro Social – INSS</w:t>
      </w:r>
    </w:p>
    <w:p w:rsidR="00CC27E8" w:rsidRPr="0002163D" w:rsidRDefault="00CC27E8" w:rsidP="00CC27E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CC27E8" w:rsidRPr="0002163D" w:rsidRDefault="00CC27E8" w:rsidP="00CC27E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012447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Turma Recursal SJS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</w:t>
      </w:r>
    </w:p>
    <w:p w:rsidR="00CC27E8" w:rsidRPr="0002163D" w:rsidRDefault="00CC27E8" w:rsidP="00CC27E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984964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</w:t>
      </w:r>
      <w:r w:rsidR="009A2B4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4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567116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0502474-32.2017.4.05.8109</w:t>
      </w:r>
    </w:p>
    <w:p w:rsidR="00567116" w:rsidRPr="0002163D" w:rsidRDefault="00567116" w:rsidP="0056711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 Instituto Nacional do Seguro Social – INSS</w:t>
      </w:r>
    </w:p>
    <w:p w:rsidR="00567116" w:rsidRPr="0002163D" w:rsidRDefault="00567116" w:rsidP="00567116">
      <w:pPr>
        <w:widowControl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spellStart"/>
      <w:r w:rsidRPr="0002163D">
        <w:rPr>
          <w:rFonts w:cs="Times New Roman"/>
          <w:color w:val="000000"/>
          <w:sz w:val="24"/>
          <w:szCs w:val="24"/>
        </w:rPr>
        <w:t>Adv</w:t>
      </w:r>
      <w:proofErr w:type="spellEnd"/>
      <w:r w:rsidRPr="0002163D">
        <w:rPr>
          <w:rFonts w:cs="Times New Roman"/>
          <w:color w:val="000000"/>
          <w:sz w:val="24"/>
          <w:szCs w:val="24"/>
        </w:rPr>
        <w:t>/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</w:p>
    <w:p w:rsidR="00567116" w:rsidRPr="0002163D" w:rsidRDefault="00567116" w:rsidP="005671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Francisco Lucas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Franklins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Moura</w:t>
      </w:r>
    </w:p>
    <w:p w:rsidR="00567116" w:rsidRPr="0002163D" w:rsidRDefault="00567116" w:rsidP="005671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Antônio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Egedemo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Martins – OAB/CE 021740 e outros</w:t>
      </w:r>
    </w:p>
    <w:p w:rsidR="00567116" w:rsidRPr="0002163D" w:rsidRDefault="00567116" w:rsidP="00567116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567116" w:rsidRPr="0002163D" w:rsidRDefault="00567116" w:rsidP="00567116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9027C8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5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9027C8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0513039-76.2017.4.05.8102</w:t>
      </w:r>
    </w:p>
    <w:p w:rsidR="00CE3C3D" w:rsidRPr="0002163D" w:rsidRDefault="009027C8" w:rsidP="009027C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Recorrente:</w:t>
      </w:r>
      <w:r w:rsidR="00CE3C3D" w:rsidRPr="0002163D">
        <w:rPr>
          <w:rFonts w:cs="Times New Roman"/>
          <w:color w:val="000000"/>
          <w:sz w:val="24"/>
          <w:szCs w:val="24"/>
        </w:rPr>
        <w:t xml:space="preserve"> Francisca Candido Barbosa</w:t>
      </w:r>
    </w:p>
    <w:p w:rsidR="00CE3C3D" w:rsidRPr="0002163D" w:rsidRDefault="00CE3C3D" w:rsidP="009027C8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Advogado: Francisco Lucas de Souza Macedo – OAB/CE 033239</w:t>
      </w:r>
    </w:p>
    <w:p w:rsidR="009027C8" w:rsidRPr="0002163D" w:rsidRDefault="009027C8" w:rsidP="009027C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="00CE3C3D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Instituto Nacional do Seguro Social – INSS</w:t>
      </w:r>
    </w:p>
    <w:p w:rsidR="00CE3C3D" w:rsidRPr="0002163D" w:rsidRDefault="00CE3C3D" w:rsidP="009027C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: Procuradoria Federal</w:t>
      </w:r>
    </w:p>
    <w:p w:rsidR="009027C8" w:rsidRPr="0002163D" w:rsidRDefault="009027C8" w:rsidP="009027C8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Origem: </w:t>
      </w:r>
      <w:r w:rsidR="002305B1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3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ª Turma Recursal SJCE</w:t>
      </w:r>
    </w:p>
    <w:p w:rsidR="009027C8" w:rsidRPr="0002163D" w:rsidRDefault="009027C8" w:rsidP="009027C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Jorge André de Carvalho Mendonça</w:t>
      </w:r>
    </w:p>
    <w:p w:rsidR="00D54830" w:rsidRPr="0002163D" w:rsidRDefault="0008596C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D54830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0503380-31.2017.4.05.8300</w:t>
      </w:r>
    </w:p>
    <w:p w:rsidR="00D54830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José Ricardo Gomes Barboza</w:t>
      </w:r>
    </w:p>
    <w:p w:rsidR="00D54830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Antônio Almir do Vale Reis Júnior – OAB/PE </w:t>
      </w:r>
      <w:proofErr w:type="gram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027685D</w:t>
      </w:r>
      <w:proofErr w:type="gram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outro</w:t>
      </w:r>
    </w:p>
    <w:p w:rsidR="00D54830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D54830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D54830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SJPE</w:t>
      </w:r>
    </w:p>
    <w:p w:rsidR="00567116" w:rsidRPr="0002163D" w:rsidRDefault="00D54830" w:rsidP="00D54830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C140C2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3</w:t>
      </w:r>
      <w:r w:rsidR="00F1575F" w:rsidRPr="0002163D">
        <w:rPr>
          <w:rFonts w:asciiTheme="minorHAnsi" w:hAnsiTheme="minorHAnsi" w:cs="Times New Roman"/>
          <w:sz w:val="24"/>
          <w:szCs w:val="24"/>
        </w:rPr>
        <w:t>7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C140C2" w:rsidRPr="0002163D">
        <w:rPr>
          <w:rFonts w:asciiTheme="minorHAnsi" w:hAnsiTheme="minorHAnsi" w:cs="Times New Roman"/>
          <w:sz w:val="24"/>
          <w:szCs w:val="24"/>
        </w:rPr>
        <w:t>0516906-65.2017.4.05.8300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Geane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Batista Neto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Rafael Ramos Pedrosa – OAB/PE </w:t>
      </w:r>
      <w:proofErr w:type="gram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028452D</w:t>
      </w:r>
      <w:proofErr w:type="gramEnd"/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SJPE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C140C2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3</w:t>
      </w:r>
      <w:r w:rsidR="00F1575F" w:rsidRPr="0002163D">
        <w:rPr>
          <w:rFonts w:asciiTheme="minorHAnsi" w:hAnsiTheme="minorHAnsi" w:cs="Times New Roman"/>
          <w:sz w:val="24"/>
          <w:szCs w:val="24"/>
        </w:rPr>
        <w:t>8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C140C2" w:rsidRPr="0002163D">
        <w:rPr>
          <w:rFonts w:asciiTheme="minorHAnsi" w:hAnsiTheme="minorHAnsi" w:cs="Times New Roman"/>
          <w:sz w:val="24"/>
          <w:szCs w:val="24"/>
        </w:rPr>
        <w:t>0502483-12.2017.4.05.8200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Valdir Avelino da Silva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Advogado: Marcos Antônio Inácio da Silva – OAB/PB 004007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C140C2" w:rsidRPr="0002163D" w:rsidRDefault="00C140C2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C140C2" w:rsidRPr="0002163D" w:rsidRDefault="002F565A" w:rsidP="00C140C2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Origem: </w:t>
      </w:r>
      <w:r w:rsidR="00C140C2" w:rsidRPr="0002163D">
        <w:rPr>
          <w:rFonts w:eastAsia="Times New Roman" w:cs="Times New Roman"/>
          <w:color w:val="000000"/>
          <w:sz w:val="24"/>
          <w:szCs w:val="24"/>
          <w:lang w:eastAsia="pt-BR"/>
        </w:rPr>
        <w:t>Turma Recursal SJP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B</w:t>
      </w:r>
    </w:p>
    <w:p w:rsidR="00313FAC" w:rsidRPr="0002163D" w:rsidRDefault="00C140C2" w:rsidP="0008596C">
      <w:pPr>
        <w:widowControl w:val="0"/>
        <w:spacing w:after="0" w:line="240" w:lineRule="auto"/>
        <w:rPr>
          <w:rFonts w:cs="Times New Roman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313FAC" w:rsidRPr="0002163D" w:rsidRDefault="00F1575F" w:rsidP="0008596C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39</w:t>
      </w:r>
      <w:r w:rsidR="0008596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313FAC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0507325-44.2017.4.05.8100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Instituto Nacional do Seguro Social – INSS 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>Recorrido (a): Antônio Cosme Ferreira dos Santos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Daniel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Lage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Alencar – OAB/CE 008512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SJCE</w:t>
      </w:r>
    </w:p>
    <w:p w:rsidR="00313FAC" w:rsidRPr="0002163D" w:rsidRDefault="00313FAC" w:rsidP="00313FAC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127DF7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</w:t>
      </w:r>
      <w:r w:rsidR="00F1575F" w:rsidRPr="0002163D">
        <w:rPr>
          <w:rFonts w:asciiTheme="minorHAnsi" w:hAnsiTheme="minorHAnsi" w:cs="Times New Roman"/>
          <w:sz w:val="24"/>
          <w:szCs w:val="24"/>
        </w:rPr>
        <w:t>0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127DF7" w:rsidRPr="0002163D">
        <w:rPr>
          <w:rFonts w:asciiTheme="minorHAnsi" w:hAnsiTheme="minorHAnsi" w:cs="Times New Roman"/>
          <w:sz w:val="24"/>
          <w:szCs w:val="24"/>
        </w:rPr>
        <w:t>0514431-39.2017.4.05.8300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Instituto Nacional do Seguro Social – INSS 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Janice Oliveira da Silva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Mariane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Ferreira De Almeida– OAB/PE 039392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SJPE</w:t>
      </w:r>
    </w:p>
    <w:p w:rsidR="00127DF7" w:rsidRPr="0002163D" w:rsidRDefault="00127DF7" w:rsidP="00127DF7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B85008" w:rsidRPr="0002163D" w:rsidRDefault="0008596C" w:rsidP="0008596C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</w:t>
      </w:r>
      <w:r w:rsidR="00F1575F" w:rsidRPr="0002163D">
        <w:rPr>
          <w:rFonts w:asciiTheme="minorHAnsi" w:hAnsiTheme="minorHAnsi" w:cs="Times New Roman"/>
          <w:sz w:val="24"/>
          <w:szCs w:val="24"/>
        </w:rPr>
        <w:t>1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B85008" w:rsidRPr="0002163D">
        <w:rPr>
          <w:rFonts w:asciiTheme="minorHAnsi" w:hAnsiTheme="minorHAnsi" w:cs="Times New Roman"/>
          <w:sz w:val="24"/>
          <w:szCs w:val="24"/>
        </w:rPr>
        <w:t>0507348-12.2016.4.05.8201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Recorrente: Instituto Nacional do Seguro Social – INSS 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Severino Leonardo de Farias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Suhellen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Falcão de França – OAB/PB 015475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Turma Recursal SJPB</w:t>
      </w:r>
    </w:p>
    <w:p w:rsidR="00B85008" w:rsidRPr="0002163D" w:rsidRDefault="00B85008" w:rsidP="00B85008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Jorge André de Carvalho Mendonça</w:t>
      </w:r>
    </w:p>
    <w:p w:rsidR="0008596C" w:rsidRPr="0002163D" w:rsidRDefault="0008596C" w:rsidP="0008596C">
      <w:pPr>
        <w:pBdr>
          <w:bottom w:val="single" w:sz="4" w:space="1" w:color="auto"/>
        </w:pBdr>
        <w:rPr>
          <w:rFonts w:cs="Times New Roman"/>
          <w:b/>
          <w:sz w:val="24"/>
          <w:szCs w:val="24"/>
        </w:rPr>
      </w:pPr>
    </w:p>
    <w:p w:rsidR="00D115C9" w:rsidRPr="0002163D" w:rsidRDefault="00D115C9" w:rsidP="0008596C">
      <w:pPr>
        <w:pStyle w:val="Ttulo1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Júlio Rodrigues Co</w:t>
      </w:r>
      <w:r w:rsidR="00950495" w:rsidRPr="0002163D">
        <w:rPr>
          <w:rFonts w:asciiTheme="minorHAnsi" w:hAnsiTheme="minorHAnsi" w:cs="Times New Roman"/>
          <w:sz w:val="24"/>
          <w:szCs w:val="24"/>
        </w:rPr>
        <w:t>e</w:t>
      </w:r>
      <w:r w:rsidRPr="0002163D">
        <w:rPr>
          <w:rFonts w:asciiTheme="minorHAnsi" w:hAnsiTheme="minorHAnsi" w:cs="Times New Roman"/>
          <w:sz w:val="24"/>
          <w:szCs w:val="24"/>
        </w:rPr>
        <w:t>lho Neto – Presidente da 3ª TR/CE</w:t>
      </w:r>
    </w:p>
    <w:p w:rsidR="00D115C9" w:rsidRPr="0002163D" w:rsidRDefault="00D115C9" w:rsidP="0008596C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D977A1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42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D977A1" w:rsidRPr="0002163D">
        <w:rPr>
          <w:rFonts w:asciiTheme="minorHAnsi" w:hAnsiTheme="minorHAnsi" w:cs="Times New Roman"/>
          <w:sz w:val="24"/>
          <w:szCs w:val="24"/>
        </w:rPr>
        <w:t xml:space="preserve"> </w:t>
      </w:r>
      <w:r w:rsidR="00D115C9" w:rsidRPr="0002163D">
        <w:rPr>
          <w:rFonts w:asciiTheme="minorHAnsi" w:hAnsiTheme="minorHAnsi" w:cs="Times New Roman"/>
          <w:sz w:val="24"/>
          <w:szCs w:val="24"/>
        </w:rPr>
        <w:t>0524403-51.2017.4.05.8100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Francisco Rafael Ferreira da Silva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Advogado: Francisco Cristiano Silva de Souza– OAB/CE 033050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SJCE</w:t>
      </w:r>
    </w:p>
    <w:p w:rsidR="00D115C9" w:rsidRPr="0002163D" w:rsidRDefault="00D115C9" w:rsidP="00D115C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r w:rsidR="00950495" w:rsidRPr="0002163D">
        <w:rPr>
          <w:rFonts w:eastAsia="Times New Roman" w:cs="Times New Roman"/>
          <w:color w:val="000000"/>
          <w:sz w:val="24"/>
          <w:szCs w:val="24"/>
          <w:lang w:eastAsia="pt-BR"/>
        </w:rPr>
        <w:t>Júlio Rodrigues Coelho Neto</w:t>
      </w:r>
    </w:p>
    <w:p w:rsidR="00462849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43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4F3419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0515408-31.2017.4.05.8300</w:t>
      </w:r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Rafaela Silva de Barros</w:t>
      </w:r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Bruno De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Padua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Branco Da Silva – OAB/PE </w:t>
      </w:r>
      <w:proofErr w:type="gram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028596D</w:t>
      </w:r>
      <w:proofErr w:type="gramEnd"/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</w:t>
      </w:r>
      <w:r w:rsidR="00830BFD" w:rsidRPr="0002163D">
        <w:rPr>
          <w:rFonts w:eastAsia="Times New Roman" w:cs="Times New Roman"/>
          <w:color w:val="000000"/>
          <w:sz w:val="24"/>
          <w:szCs w:val="24"/>
          <w:lang w:eastAsia="pt-BR"/>
        </w:rPr>
        <w:t>P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</w:p>
    <w:p w:rsidR="004F3419" w:rsidRPr="0002163D" w:rsidRDefault="004F3419" w:rsidP="004F3419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Relator: Juiz Federal </w:t>
      </w:r>
      <w:r w:rsidR="00950495" w:rsidRPr="0002163D">
        <w:rPr>
          <w:rFonts w:eastAsia="Times New Roman" w:cs="Times New Roman"/>
          <w:color w:val="000000"/>
          <w:sz w:val="24"/>
          <w:szCs w:val="24"/>
          <w:lang w:eastAsia="pt-BR"/>
        </w:rPr>
        <w:t>Júlio Rodrigues Coelho Neto</w:t>
      </w:r>
    </w:p>
    <w:p w:rsidR="00AF7D7E" w:rsidRPr="0002163D" w:rsidRDefault="007601B1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</w:t>
      </w:r>
      <w:r w:rsidR="00F1575F" w:rsidRPr="0002163D">
        <w:rPr>
          <w:rFonts w:asciiTheme="minorHAnsi" w:hAnsiTheme="minorHAnsi" w:cs="Times New Roman"/>
          <w:sz w:val="24"/>
          <w:szCs w:val="24"/>
        </w:rPr>
        <w:t>4</w:t>
      </w:r>
      <w:r w:rsidRPr="0002163D">
        <w:rPr>
          <w:rFonts w:asciiTheme="minorHAnsi" w:hAnsiTheme="minorHAnsi" w:cs="Times New Roman"/>
          <w:sz w:val="24"/>
          <w:szCs w:val="24"/>
        </w:rPr>
        <w:t>.</w:t>
      </w:r>
      <w:r w:rsidR="00AF7D7E" w:rsidRPr="0002163D">
        <w:rPr>
          <w:rFonts w:asciiTheme="minorHAnsi" w:hAnsiTheme="minorHAnsi" w:cs="Times New Roman"/>
          <w:sz w:val="24"/>
          <w:szCs w:val="24"/>
        </w:rPr>
        <w:t xml:space="preserve"> 0517145-53.2018.4.05.8100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Universidade Federal do Ceará – UFC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Sônia Maria da Silva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Advogado: Dayse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Suyane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Sampaio Do Vale– OAB/CE 024898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3ª Turma Recursal SJCE</w:t>
      </w:r>
    </w:p>
    <w:p w:rsidR="00AF7D7E" w:rsidRPr="0002163D" w:rsidRDefault="00AF7D7E" w:rsidP="00AF7D7E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lastRenderedPageBreak/>
        <w:t xml:space="preserve">Relator: Juiz Federal </w:t>
      </w:r>
      <w:r w:rsidR="00950495" w:rsidRPr="0002163D">
        <w:rPr>
          <w:rFonts w:eastAsia="Times New Roman" w:cs="Times New Roman"/>
          <w:color w:val="000000"/>
          <w:sz w:val="24"/>
          <w:szCs w:val="24"/>
          <w:lang w:eastAsia="pt-BR"/>
        </w:rPr>
        <w:t>Júlio Rodrigues Coelho Neto</w:t>
      </w:r>
    </w:p>
    <w:p w:rsidR="004F3419" w:rsidRPr="0002163D" w:rsidRDefault="007601B1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</w:t>
      </w:r>
      <w:r w:rsidR="00F1575F" w:rsidRPr="0002163D">
        <w:rPr>
          <w:rFonts w:asciiTheme="minorHAnsi" w:hAnsiTheme="minorHAnsi" w:cs="Times New Roman"/>
          <w:sz w:val="24"/>
          <w:szCs w:val="24"/>
        </w:rPr>
        <w:t>5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F45C5A" w:rsidRPr="0002163D">
        <w:rPr>
          <w:rFonts w:asciiTheme="minorHAnsi" w:hAnsiTheme="minorHAnsi" w:cs="Times New Roman"/>
          <w:sz w:val="24"/>
          <w:szCs w:val="24"/>
        </w:rPr>
        <w:t>0500235-09.2018.4.05.8307</w:t>
      </w:r>
    </w:p>
    <w:p w:rsidR="00F45C5A" w:rsidRPr="0002163D" w:rsidRDefault="00F45C5A" w:rsidP="00F45C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José Gilberto Da Silva</w:t>
      </w:r>
    </w:p>
    <w:p w:rsidR="00F45C5A" w:rsidRPr="0002163D" w:rsidRDefault="00F45C5A" w:rsidP="00F45C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Advogado: Bruno de Albuquerque Baptista – OAB/PE 019805 e outros</w:t>
      </w:r>
    </w:p>
    <w:p w:rsidR="00F45C5A" w:rsidRPr="0002163D" w:rsidRDefault="00F45C5A" w:rsidP="00F45C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Instituto Nacional do Seguro Social – INSS</w:t>
      </w:r>
    </w:p>
    <w:p w:rsidR="00F45C5A" w:rsidRPr="0002163D" w:rsidRDefault="00F45C5A" w:rsidP="00F45C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F45C5A" w:rsidRPr="0002163D" w:rsidRDefault="00F45C5A" w:rsidP="00F45C5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</w:t>
      </w:r>
      <w:r w:rsidR="000D6862"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1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ª Turma Recursal SJ</w:t>
      </w:r>
      <w:r w:rsidR="000D6862" w:rsidRPr="0002163D">
        <w:rPr>
          <w:rFonts w:eastAsia="Times New Roman" w:cs="Times New Roman"/>
          <w:color w:val="000000"/>
          <w:sz w:val="24"/>
          <w:szCs w:val="24"/>
          <w:lang w:eastAsia="pt-BR"/>
        </w:rPr>
        <w:t>P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E</w:t>
      </w:r>
    </w:p>
    <w:p w:rsidR="00F45C5A" w:rsidRPr="0002163D" w:rsidRDefault="00F45C5A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8002BB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46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8002BB" w:rsidRPr="0002163D">
        <w:rPr>
          <w:rFonts w:asciiTheme="minorHAnsi" w:hAnsiTheme="minorHAnsi" w:cs="Times New Roman"/>
          <w:sz w:val="24"/>
          <w:szCs w:val="24"/>
        </w:rPr>
        <w:t>0501451-42.2017.4.05.8306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Instituto Nacional do Seguro Social – INSS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: Procuradoria Federal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Cristina Nascimento De Oliveira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Adv.: Edilson Henrique De Melo Medeiros–OAB/PE </w:t>
      </w:r>
      <w:proofErr w:type="gram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024866D</w:t>
      </w:r>
      <w:proofErr w:type="gram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e outros 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2ª Turma Recursal SJPE</w:t>
      </w:r>
    </w:p>
    <w:p w:rsidR="008002BB" w:rsidRPr="0002163D" w:rsidRDefault="008002BB" w:rsidP="008002BB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3F2B21" w:rsidRPr="0002163D" w:rsidRDefault="007601B1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</w:t>
      </w:r>
      <w:r w:rsidR="00F1575F" w:rsidRPr="0002163D">
        <w:rPr>
          <w:rFonts w:asciiTheme="minorHAnsi" w:hAnsiTheme="minorHAnsi" w:cs="Times New Roman"/>
          <w:sz w:val="24"/>
          <w:szCs w:val="24"/>
        </w:rPr>
        <w:t>7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3F2B21" w:rsidRPr="0002163D">
        <w:rPr>
          <w:rFonts w:asciiTheme="minorHAnsi" w:hAnsiTheme="minorHAnsi" w:cs="Times New Roman"/>
          <w:sz w:val="24"/>
          <w:szCs w:val="24"/>
        </w:rPr>
        <w:t>0501649-39.2018.4.05.8308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Recorrente: Roberto Luiz Ivo Da Silva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Advogado: Defensoria Pública da União - DPU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Recorrido (a): União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Advogado: Advocacia Geral da União - AGU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Origem: 1ª Turma Recursal SJPE</w:t>
      </w:r>
    </w:p>
    <w:p w:rsidR="003F2B21" w:rsidRPr="0002163D" w:rsidRDefault="003F2B21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Relator: Juiz Federal Júlio Rodrigues Coelho Neto</w:t>
      </w:r>
    </w:p>
    <w:p w:rsidR="00653DFA" w:rsidRPr="0002163D" w:rsidRDefault="00653DFA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08596C" w:rsidRPr="0002163D" w:rsidRDefault="0008596C" w:rsidP="0008596C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53DFA" w:rsidRPr="0002163D" w:rsidRDefault="00653DFA" w:rsidP="00653DFA">
      <w:pPr>
        <w:pStyle w:val="Ttulo1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Gustavo Melo Barbosa– Presidente da 2ª TR/CE</w:t>
      </w:r>
    </w:p>
    <w:p w:rsidR="00653DFA" w:rsidRPr="0002163D" w:rsidRDefault="00653DFA" w:rsidP="0008596C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48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 xml:space="preserve">0521136-71.2017.4.05.8100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2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Eric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Adiel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Oliveira Vital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Antônio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Glay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Frota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Osterno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OAB/CE007128 e outros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</w:t>
      </w:r>
      <w:proofErr w:type="gram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gram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1ª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49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 xml:space="preserve">0500087-85.2018.4.05.9830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r w:rsidRPr="0002163D">
        <w:rPr>
          <w:rFonts w:cs="Times New Roman"/>
          <w:color w:val="000000"/>
          <w:sz w:val="24"/>
          <w:szCs w:val="24"/>
        </w:rPr>
        <w:tab/>
      </w:r>
      <w:proofErr w:type="spellStart"/>
      <w:r w:rsidRPr="0002163D">
        <w:rPr>
          <w:rFonts w:cs="Times New Roman"/>
          <w:color w:val="000000"/>
          <w:sz w:val="24"/>
          <w:szCs w:val="24"/>
        </w:rPr>
        <w:t>Mizael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Lucas Da Silva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Thiago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Cantarelli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Andrade Lima Albuquerque – OAB/PE028498D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</w:t>
      </w:r>
      <w:r w:rsidRPr="0002163D">
        <w:rPr>
          <w:rFonts w:cs="Times New Roman"/>
          <w:color w:val="000000"/>
          <w:sz w:val="24"/>
          <w:szCs w:val="24"/>
        </w:rPr>
        <w:t xml:space="preserve">- </w:t>
      </w:r>
      <w:r w:rsidRPr="0002163D">
        <w:rPr>
          <w:rFonts w:cs="Times New Roman"/>
          <w:sz w:val="24"/>
          <w:szCs w:val="24"/>
        </w:rPr>
        <w:t>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653DFA" w:rsidRPr="0002163D" w:rsidRDefault="007601B1" w:rsidP="007601B1">
      <w:pPr>
        <w:pStyle w:val="Ttulo2"/>
        <w:rPr>
          <w:rFonts w:asciiTheme="minorHAnsi" w:hAnsiTheme="minorHAnsi" w:cs="Times New Roman"/>
          <w:color w:val="000000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lastRenderedPageBreak/>
        <w:t>5</w:t>
      </w:r>
      <w:r w:rsidR="00F1575F" w:rsidRPr="0002163D">
        <w:rPr>
          <w:rFonts w:asciiTheme="minorHAnsi" w:hAnsiTheme="minorHAnsi" w:cs="Times New Roman"/>
          <w:sz w:val="24"/>
          <w:szCs w:val="24"/>
        </w:rPr>
        <w:t>0</w:t>
      </w:r>
      <w:r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 xml:space="preserve">0514141-67.2016.4.05.8200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2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Valmir Luna Do Nascimento e outros.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Maria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Lucineide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Lacerda Santana - OAB/PB011662B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51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0508228-43.2017.4.05.8500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30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</w:t>
      </w:r>
      <w:r w:rsidRPr="0002163D">
        <w:rPr>
          <w:rFonts w:cs="Times New Roman"/>
          <w:sz w:val="24"/>
          <w:szCs w:val="24"/>
        </w:rPr>
        <w:t xml:space="preserve"> 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Pedro de Souza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Givaldo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Dos Santos Gama - OAB/SE010517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52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0515613-60.2017.4.05.8300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31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Emanuel Medeiros Da Cunha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Antônio Dário Ambrósio – OAB/PE002675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53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 xml:space="preserve">0510651-28.2016.4.05.8300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Alberes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Nonato Silva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José Augusto Souza Santos - OAB/PB020253D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r w:rsidRPr="0002163D">
        <w:rPr>
          <w:rFonts w:cs="Times New Roman"/>
          <w:sz w:val="24"/>
          <w:szCs w:val="24"/>
        </w:rPr>
        <w:t>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Gustavo Melo Barbosa</w:t>
      </w:r>
    </w:p>
    <w:p w:rsidR="0008596C" w:rsidRPr="0002163D" w:rsidRDefault="0008596C" w:rsidP="0008596C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653DFA" w:rsidRPr="0002163D" w:rsidRDefault="00653DFA" w:rsidP="00653DFA">
      <w:pPr>
        <w:pStyle w:val="Ttulo1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Juiz Federal Gilton Batista Brito– Presidente da TR/SE</w:t>
      </w:r>
    </w:p>
    <w:p w:rsidR="0008596C" w:rsidRPr="0002163D" w:rsidRDefault="0008596C" w:rsidP="0008596C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54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0511124-03.2014.4.05.8100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Simone Ribeiro de Sousa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Arnaldo Carneiro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Mapurunga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Filho - OAB/CE006494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2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55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0505879-97.2017.4.05.8102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Jose Xavier Da Silva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Francisco Lucas De Souza Macedo – OAB/CE033239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3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56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0503568-96.2018.4.05.8103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34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Francisco Joel Cardoso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Francisco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Laécio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Aguiar Filho OAB/CE023633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57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0503757-77.2018.4.05.8102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Maria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Naiane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Souza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highlight w:val="red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Francisco Lucas De Souza Macedo – OAB/CE033239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5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58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0508527-81.2016.4.05.8103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3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José Manoel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Militão</w:t>
      </w:r>
      <w:proofErr w:type="spellEnd"/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Diego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Lindemberg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Ferreira Nascimento OAB/CE026723 e outros.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>59</w:t>
      </w:r>
      <w:r w:rsidR="007601B1" w:rsidRPr="0002163D">
        <w:rPr>
          <w:rFonts w:asciiTheme="minorHAnsi" w:hAnsiTheme="minorHAnsi" w:cs="Times New Roman"/>
          <w:sz w:val="24"/>
          <w:szCs w:val="24"/>
        </w:rPr>
        <w:t xml:space="preserve">. </w:t>
      </w:r>
      <w:r w:rsidR="00653DFA" w:rsidRPr="0002163D">
        <w:rPr>
          <w:rFonts w:asciiTheme="minorHAnsi" w:hAnsiTheme="minorHAnsi" w:cs="Times New Roman"/>
          <w:sz w:val="24"/>
          <w:szCs w:val="24"/>
        </w:rPr>
        <w:t>0510489-11.2017.4.05.8102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Francisco de Sales Cabral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highlight w:val="red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Luiz Ricardo De Moraes Costa - OAB/CE028980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7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60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0503621-68.2018.4.05.8300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João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Rosendo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dos Santos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</w:t>
      </w:r>
      <w:proofErr w:type="gram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 </w:t>
      </w:r>
      <w:proofErr w:type="spellStart"/>
      <w:proofErr w:type="gram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Claudemiltikson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Benemarcan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Lourenço Queiroz Junior - OAB/PE046431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7601B1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6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1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0501137-26.2017.4.05.8200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José Marcos Rocha Da Fonseca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Marcos Antonio Inácio Da Silva - OAB/PB004007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3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7601B1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2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0503666-37.2016.4.05.8108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0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Ivany Madalena De Sousa Moura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Juarez Marques De Medeiros - OAB/CE010998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63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0512087-39.2018.4.05.8013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1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José Guilherme Do Carmo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Ricardo Alexandre Alves Gomes – OAB/AL015572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SJAL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Gilton Batista Brito</w:t>
      </w:r>
    </w:p>
    <w:p w:rsidR="0008596C" w:rsidRPr="0002163D" w:rsidRDefault="0008596C" w:rsidP="0008596C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653DFA" w:rsidRPr="0002163D" w:rsidRDefault="00653DFA" w:rsidP="00653DFA">
      <w:pPr>
        <w:pStyle w:val="Ttulo1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Juiz Federal Leopoldo Fontenele Teixeira– Presidente da </w:t>
      </w:r>
      <w:proofErr w:type="spellStart"/>
      <w:r w:rsidRPr="0002163D">
        <w:rPr>
          <w:rFonts w:asciiTheme="minorHAnsi" w:hAnsiTheme="minorHAnsi" w:cs="Times New Roman"/>
          <w:sz w:val="24"/>
          <w:szCs w:val="24"/>
        </w:rPr>
        <w:t>1ªTR/CE</w:t>
      </w:r>
      <w:proofErr w:type="spellEnd"/>
    </w:p>
    <w:p w:rsidR="0008596C" w:rsidRPr="0002163D" w:rsidRDefault="0008596C" w:rsidP="0008596C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64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0514966-49.2018.4.05.8100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2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Francisco Alves De Lima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Odivaldo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Assis De Almeida Junior - OAB/CE032018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Leopoldo Fontenele Teixeira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65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0502272-42.2018.4.05.8102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Antonia Cavalcante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Salviano</w:t>
      </w:r>
      <w:proofErr w:type="spellEnd"/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Eliana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Rosalvo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Da Silva - OAB/CE033651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43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Leopoldo Fontenele Teixeira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66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0502984-72.2017.4.05.8003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4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Manoel Quirino Lima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Saulo José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Lamenha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Cardoso - OAB/AL007652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SJAL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Leopoldo Fontenele Teixeira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67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0520541-88.2016.4.05.8300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Clotilde Costa Maciel de Barros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– OAB/PE030341D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45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Leopoldo Fontenele Teixeira</w:t>
      </w: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68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0512405-05.2016.4.05.8300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Dário Lacerda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Roberto Duarte Leão - OAB/PE001082B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SJAL</w:t>
      </w:r>
    </w:p>
    <w:p w:rsidR="00653DFA" w:rsidRPr="0002163D" w:rsidRDefault="00F1575F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</w:t>
      </w:r>
      <w:r w:rsidR="00653DFA"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elator:</w:t>
      </w:r>
      <w:r w:rsidR="00653DFA"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Leopoldo Fontenele Teixeira</w:t>
      </w:r>
    </w:p>
    <w:p w:rsidR="0008596C" w:rsidRPr="0002163D" w:rsidRDefault="0008596C" w:rsidP="0008596C">
      <w:pPr>
        <w:pStyle w:val="Ttulo1"/>
        <w:pBdr>
          <w:bottom w:val="single" w:sz="4" w:space="1" w:color="auto"/>
        </w:pBdr>
        <w:spacing w:line="240" w:lineRule="auto"/>
        <w:rPr>
          <w:rFonts w:asciiTheme="minorHAnsi" w:hAnsiTheme="minorHAnsi" w:cs="Times New Roman"/>
          <w:sz w:val="24"/>
          <w:szCs w:val="24"/>
        </w:rPr>
      </w:pPr>
    </w:p>
    <w:p w:rsidR="00653DFA" w:rsidRPr="0002163D" w:rsidRDefault="00653DFA" w:rsidP="00653DFA">
      <w:pPr>
        <w:pStyle w:val="Ttulo1"/>
        <w:spacing w:line="240" w:lineRule="auto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hAnsiTheme="minorHAnsi" w:cs="Times New Roman"/>
          <w:sz w:val="24"/>
          <w:szCs w:val="24"/>
        </w:rPr>
        <w:t xml:space="preserve">Juiz Federal Guilherme </w:t>
      </w:r>
      <w:proofErr w:type="spellStart"/>
      <w:r w:rsidRPr="0002163D">
        <w:rPr>
          <w:rFonts w:asciiTheme="minorHAnsi" w:hAnsiTheme="minorHAnsi" w:cs="Times New Roman"/>
          <w:sz w:val="24"/>
          <w:szCs w:val="24"/>
        </w:rPr>
        <w:t>Masaiti</w:t>
      </w:r>
      <w:proofErr w:type="spellEnd"/>
      <w:r w:rsidRPr="0002163D">
        <w:rPr>
          <w:rFonts w:asciiTheme="minorHAnsi" w:hAnsiTheme="minorHAnsi" w:cs="Times New Roman"/>
          <w:sz w:val="24"/>
          <w:szCs w:val="24"/>
        </w:rPr>
        <w:t xml:space="preserve"> Hirata </w:t>
      </w:r>
      <w:proofErr w:type="spellStart"/>
      <w:r w:rsidRPr="0002163D">
        <w:rPr>
          <w:rFonts w:asciiTheme="minorHAnsi" w:hAnsiTheme="minorHAnsi" w:cs="Times New Roman"/>
          <w:sz w:val="24"/>
          <w:szCs w:val="24"/>
        </w:rPr>
        <w:t>Yendo</w:t>
      </w:r>
      <w:proofErr w:type="spellEnd"/>
      <w:r w:rsidRPr="0002163D">
        <w:rPr>
          <w:rFonts w:asciiTheme="minorHAnsi" w:hAnsiTheme="minorHAnsi" w:cs="Times New Roman"/>
          <w:sz w:val="24"/>
          <w:szCs w:val="24"/>
        </w:rPr>
        <w:t>– Presidente da TR/AL</w:t>
      </w:r>
    </w:p>
    <w:p w:rsidR="00653DFA" w:rsidRPr="0002163D" w:rsidRDefault="00653DFA" w:rsidP="0008596C">
      <w:pPr>
        <w:widowControl w:val="0"/>
        <w:pBdr>
          <w:bottom w:val="single" w:sz="4" w:space="1" w:color="auto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7601B1" w:rsidRPr="0002163D" w:rsidRDefault="007601B1" w:rsidP="007601B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53DFA" w:rsidRPr="0002163D" w:rsidRDefault="00F1575F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69</w:t>
      </w:r>
      <w:r w:rsidR="007601B1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0514711-28.2017.4.05.8100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47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Erick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Levy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Carmo Pereira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Aline Sousa de Brito – OAB/CE032839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7601B1" w:rsidP="007601B1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0500701-92.2016.4.05.8106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Maria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Geni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Parnaiba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Luciano Teixeira Do Nascimento - OAB/CE015848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Recorrido: Caixa Econômica Federal (CEF)</w:t>
      </w:r>
    </w:p>
    <w:p w:rsidR="00653DFA" w:rsidRPr="0002163D" w:rsidRDefault="00653DFA" w:rsidP="00653DFA">
      <w:pPr>
        <w:widowControl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</w:t>
      </w:r>
      <w:r w:rsidRPr="0002163D">
        <w:rPr>
          <w:rFonts w:cs="Times New Roman"/>
          <w:color w:val="000000"/>
          <w:sz w:val="24"/>
          <w:szCs w:val="24"/>
        </w:rPr>
        <w:t>: Gilmar Coelho - OAB/CE13802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7601B1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7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1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0500186-35.2017.4.05.8102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Brenda Alves Barbosa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Francisco Lucas De Souza Macedo OAB/CE033239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4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8C3724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</w:t>
      </w:r>
      <w:r w:rsidR="00F1575F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2</w:t>
      </w: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0509548-27.2018.4.05.8102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Cícero Lopes de Oliveira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Francisco Lucas De Souza Macedo OAB/CE033239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4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73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0500618-75.2018.4.05.8504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Recorrido: Josefa Batista Nunes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Maurício Sobral Nascimento - OAB/SE002796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74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0513640-54.2018.4.05.8100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Recorrido: Marcelo Carneiro de Freitas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2ª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75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0511559-31.2015.4.05.8200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proofErr w:type="spellStart"/>
      <w:r w:rsidRPr="0002163D">
        <w:rPr>
          <w:rFonts w:cs="Times New Roman"/>
          <w:color w:val="000000"/>
          <w:sz w:val="24"/>
          <w:szCs w:val="24"/>
        </w:rPr>
        <w:t>Genilda</w:t>
      </w:r>
      <w:proofErr w:type="spellEnd"/>
      <w:r w:rsidRPr="0002163D">
        <w:rPr>
          <w:rFonts w:cs="Times New Roman"/>
          <w:color w:val="000000"/>
          <w:sz w:val="24"/>
          <w:szCs w:val="24"/>
        </w:rPr>
        <w:t xml:space="preserve"> Pinto Cordeiro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Jurandir Pereira da Silva - OAB/PB005334 e outros.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76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0509345-33.2016.4.05.8200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0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Luiz Vieira De Lima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Ruy Molina Lacerda Franco Júnior – OAB/PB241326A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77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0500125-62.2017.4.05.8204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1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Adalberto Cavalcante De Souza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Alana Natasha Mendes Pereira Martins Vaz – OAB/PB014386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78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0516160-37.2016.4.05.8300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2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 (a): Carlos Andre Silva Dos Santos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Bruno Vasconcelos Coutinho - OAB/PE034953D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79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0511081-43.2017.4.05.8300 (EMBARGOS DE DECLARAÇÃO)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Recorrentes: </w:t>
      </w:r>
      <w:hyperlink r:id="rId53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– INSS e Maria do Carmo da Silva.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João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Campiello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Varella Neto - OAB/PE030341D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Recorridos (a): Os mesmos.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80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0501883-88.2017.4.05.8200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Estefany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Sales Do Nascimento Silva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Marcos Antonio Inácio Da Silva - OAB/PB004007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54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SJPB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81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0500443-14.2018.4.05.8300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 (a): Gilson Pereira Da Silva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Cicero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Fernando Lins - OAB/PE011792D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55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82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.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 0504413-23.2017.4.05.8311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Recorrente (a):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Edja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de Moraes Sobral Souza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Ivanildo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Pedro Do Monte Junior - OAB/PE039295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Recorrido: </w:t>
      </w:r>
      <w:hyperlink r:id="rId56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3ª Turma Recursal SJPE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lastRenderedPageBreak/>
        <w:t>83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0503123-79.2017.4.05.8502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7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José Raimundo Da Silva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Corrêa Ribeiro - OAB/SE000353A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84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0500068-92.2018.4.05.8500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8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Eliane Dias Do Carmo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Fábio Silva Ramos - OAB/SE003011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hAnsiTheme="minorHAnsi" w:cs="Times New Roman"/>
          <w:sz w:val="24"/>
          <w:szCs w:val="24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85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0503216-97.2016.4.05.8107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 xml:space="preserve">Recorrente: </w:t>
      </w:r>
      <w:hyperlink r:id="rId59" w:history="1">
        <w:r w:rsidRPr="0002163D">
          <w:rPr>
            <w:rStyle w:val="Hyperlink"/>
            <w:rFonts w:cs="Times New Roman"/>
            <w:color w:val="000000"/>
            <w:sz w:val="24"/>
            <w:szCs w:val="24"/>
            <w:u w:val="none"/>
          </w:rPr>
          <w:t>Instituto Nacional do Seguro Social</w:t>
        </w:r>
      </w:hyperlink>
      <w:r w:rsidRPr="0002163D">
        <w:rPr>
          <w:rFonts w:cs="Times New Roman"/>
          <w:color w:val="000000"/>
          <w:sz w:val="24"/>
          <w:szCs w:val="24"/>
        </w:rPr>
        <w:t xml:space="preserve"> - INSS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Procuradoria Federal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Recorrido (a): Mauro José Da Silva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Advogado: Michelle Severo De Mesquita - OAB/CE031635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1ª Turma Recursal SJCE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F1575F" w:rsidP="008C3724">
      <w:pPr>
        <w:pStyle w:val="Ttulo2"/>
        <w:rPr>
          <w:rFonts w:asciiTheme="minorHAnsi" w:eastAsia="Times New Roman" w:hAnsiTheme="minorHAnsi" w:cs="Times New Roman"/>
          <w:sz w:val="24"/>
          <w:szCs w:val="24"/>
          <w:lang w:eastAsia="pt-BR"/>
        </w:rPr>
      </w:pPr>
      <w:r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86</w:t>
      </w:r>
      <w:r w:rsidR="008C3724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 xml:space="preserve">. </w:t>
      </w:r>
      <w:r w:rsidR="00653DFA" w:rsidRPr="0002163D">
        <w:rPr>
          <w:rFonts w:asciiTheme="minorHAnsi" w:eastAsia="Times New Roman" w:hAnsiTheme="minorHAnsi" w:cs="Times New Roman"/>
          <w:sz w:val="24"/>
          <w:szCs w:val="24"/>
          <w:lang w:eastAsia="pt-BR"/>
        </w:rPr>
        <w:t>0500958-19.2018.4.05.8504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Recorrente: União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</w:t>
      </w:r>
      <w:proofErr w:type="spellEnd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/</w:t>
      </w:r>
      <w:proofErr w:type="spellStart"/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Proc</w:t>
      </w:r>
      <w:proofErr w:type="spellEnd"/>
      <w:r w:rsidRPr="0002163D">
        <w:rPr>
          <w:rFonts w:cs="Times New Roman"/>
          <w:color w:val="000000"/>
          <w:sz w:val="24"/>
          <w:szCs w:val="24"/>
        </w:rPr>
        <w:t>: Advocacia Geral da União (AGU)</w:t>
      </w: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02163D">
        <w:rPr>
          <w:rFonts w:cs="Times New Roman"/>
          <w:color w:val="000000"/>
          <w:sz w:val="24"/>
          <w:szCs w:val="24"/>
        </w:rPr>
        <w:t>Recorrido: Adriana Dos Santos De Lima</w:t>
      </w:r>
    </w:p>
    <w:p w:rsidR="00653DFA" w:rsidRPr="0002163D" w:rsidRDefault="00653DFA" w:rsidP="00653D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Advogado: Maurício Sobral Nascimento - OAB/SE002796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Origem: Turma Recursal SJSE</w:t>
      </w:r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02163D">
        <w:rPr>
          <w:rFonts w:eastAsia="Times New Roman" w:cs="Times New Roman"/>
          <w:bCs/>
          <w:color w:val="000000"/>
          <w:sz w:val="24"/>
          <w:szCs w:val="24"/>
          <w:lang w:eastAsia="pt-BR"/>
        </w:rPr>
        <w:t>Relator:</w:t>
      </w:r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Juiz Federal Guilherme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Masaiti</w:t>
      </w:r>
      <w:proofErr w:type="spellEnd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 xml:space="preserve"> Hirata </w:t>
      </w:r>
      <w:proofErr w:type="spellStart"/>
      <w:r w:rsidRPr="0002163D">
        <w:rPr>
          <w:rFonts w:eastAsia="Times New Roman" w:cs="Times New Roman"/>
          <w:color w:val="000000"/>
          <w:sz w:val="24"/>
          <w:szCs w:val="24"/>
          <w:lang w:eastAsia="pt-BR"/>
        </w:rPr>
        <w:t>Yendo</w:t>
      </w:r>
      <w:proofErr w:type="spellEnd"/>
    </w:p>
    <w:p w:rsidR="00653DFA" w:rsidRPr="0002163D" w:rsidRDefault="00653DFA" w:rsidP="00653DFA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53DFA" w:rsidRPr="0002163D" w:rsidRDefault="00653DFA" w:rsidP="003F2B21">
      <w:pPr>
        <w:widowControl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t-BR"/>
        </w:rPr>
      </w:pPr>
    </w:p>
    <w:sectPr w:rsidR="00653DFA" w:rsidRPr="0002163D" w:rsidSect="00552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987"/>
    <w:multiLevelType w:val="hybridMultilevel"/>
    <w:tmpl w:val="32320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D53A1"/>
    <w:multiLevelType w:val="hybridMultilevel"/>
    <w:tmpl w:val="82461D2E"/>
    <w:lvl w:ilvl="0" w:tplc="B880B69E">
      <w:start w:val="2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75974"/>
    <w:multiLevelType w:val="hybridMultilevel"/>
    <w:tmpl w:val="BB240DDE"/>
    <w:lvl w:ilvl="0" w:tplc="4100F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A5504"/>
    <w:multiLevelType w:val="hybridMultilevel"/>
    <w:tmpl w:val="54A84B0C"/>
    <w:lvl w:ilvl="0" w:tplc="84648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D2C61"/>
    <w:multiLevelType w:val="hybridMultilevel"/>
    <w:tmpl w:val="BB240DDE"/>
    <w:lvl w:ilvl="0" w:tplc="4100F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6158D"/>
    <w:multiLevelType w:val="hybridMultilevel"/>
    <w:tmpl w:val="046C0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67F23"/>
    <w:multiLevelType w:val="hybridMultilevel"/>
    <w:tmpl w:val="BB240DDE"/>
    <w:lvl w:ilvl="0" w:tplc="4100F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53B9"/>
    <w:multiLevelType w:val="hybridMultilevel"/>
    <w:tmpl w:val="E1DEB1B4"/>
    <w:lvl w:ilvl="0" w:tplc="CB9A7F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A07914"/>
    <w:multiLevelType w:val="hybridMultilevel"/>
    <w:tmpl w:val="3F8A2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F5F46"/>
    <w:multiLevelType w:val="hybridMultilevel"/>
    <w:tmpl w:val="BB240DDE"/>
    <w:lvl w:ilvl="0" w:tplc="4100F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907EC"/>
    <w:rsid w:val="0000001C"/>
    <w:rsid w:val="00012447"/>
    <w:rsid w:val="0002163D"/>
    <w:rsid w:val="0003274F"/>
    <w:rsid w:val="00041121"/>
    <w:rsid w:val="0008596C"/>
    <w:rsid w:val="000D6862"/>
    <w:rsid w:val="000E11AB"/>
    <w:rsid w:val="000F0E5E"/>
    <w:rsid w:val="000F18F3"/>
    <w:rsid w:val="000F4041"/>
    <w:rsid w:val="001052A1"/>
    <w:rsid w:val="00116D49"/>
    <w:rsid w:val="00127DF7"/>
    <w:rsid w:val="00127F59"/>
    <w:rsid w:val="001A45E7"/>
    <w:rsid w:val="001C4214"/>
    <w:rsid w:val="001D20FA"/>
    <w:rsid w:val="00223BA8"/>
    <w:rsid w:val="002305B1"/>
    <w:rsid w:val="00251724"/>
    <w:rsid w:val="00267172"/>
    <w:rsid w:val="002D5802"/>
    <w:rsid w:val="002F565A"/>
    <w:rsid w:val="00313FAC"/>
    <w:rsid w:val="00343185"/>
    <w:rsid w:val="00343A7D"/>
    <w:rsid w:val="00382BA9"/>
    <w:rsid w:val="003B7A6C"/>
    <w:rsid w:val="003F2B21"/>
    <w:rsid w:val="00421A11"/>
    <w:rsid w:val="00462849"/>
    <w:rsid w:val="004F3419"/>
    <w:rsid w:val="004F59BB"/>
    <w:rsid w:val="00504642"/>
    <w:rsid w:val="0050514F"/>
    <w:rsid w:val="00522855"/>
    <w:rsid w:val="00551FDB"/>
    <w:rsid w:val="00552389"/>
    <w:rsid w:val="00567116"/>
    <w:rsid w:val="00586B70"/>
    <w:rsid w:val="005B771F"/>
    <w:rsid w:val="006113B9"/>
    <w:rsid w:val="00653DFA"/>
    <w:rsid w:val="006C57D3"/>
    <w:rsid w:val="006D01D9"/>
    <w:rsid w:val="006E1E6A"/>
    <w:rsid w:val="00720B4E"/>
    <w:rsid w:val="00746FA2"/>
    <w:rsid w:val="007601B1"/>
    <w:rsid w:val="00767BBC"/>
    <w:rsid w:val="007737FD"/>
    <w:rsid w:val="007E2E6E"/>
    <w:rsid w:val="007F105A"/>
    <w:rsid w:val="008002BB"/>
    <w:rsid w:val="0080696B"/>
    <w:rsid w:val="00830BFD"/>
    <w:rsid w:val="00837371"/>
    <w:rsid w:val="00866DBE"/>
    <w:rsid w:val="0087135D"/>
    <w:rsid w:val="008C3724"/>
    <w:rsid w:val="008C5760"/>
    <w:rsid w:val="008F4C88"/>
    <w:rsid w:val="009027C8"/>
    <w:rsid w:val="009054DC"/>
    <w:rsid w:val="00931EFA"/>
    <w:rsid w:val="00950495"/>
    <w:rsid w:val="0095591A"/>
    <w:rsid w:val="00974D35"/>
    <w:rsid w:val="00982BC6"/>
    <w:rsid w:val="00984964"/>
    <w:rsid w:val="00995D56"/>
    <w:rsid w:val="009A2B4C"/>
    <w:rsid w:val="009A6103"/>
    <w:rsid w:val="009B74B4"/>
    <w:rsid w:val="009E1420"/>
    <w:rsid w:val="00A07630"/>
    <w:rsid w:val="00A23A3E"/>
    <w:rsid w:val="00A270E3"/>
    <w:rsid w:val="00A56C39"/>
    <w:rsid w:val="00A92441"/>
    <w:rsid w:val="00AF04F6"/>
    <w:rsid w:val="00AF7D7E"/>
    <w:rsid w:val="00B07580"/>
    <w:rsid w:val="00B11D51"/>
    <w:rsid w:val="00B14306"/>
    <w:rsid w:val="00B26064"/>
    <w:rsid w:val="00B4012C"/>
    <w:rsid w:val="00B5288E"/>
    <w:rsid w:val="00B77973"/>
    <w:rsid w:val="00B85008"/>
    <w:rsid w:val="00B95CCB"/>
    <w:rsid w:val="00BB45A0"/>
    <w:rsid w:val="00C10ABD"/>
    <w:rsid w:val="00C140C2"/>
    <w:rsid w:val="00C80F7A"/>
    <w:rsid w:val="00C907EC"/>
    <w:rsid w:val="00CA42E9"/>
    <w:rsid w:val="00CC27E8"/>
    <w:rsid w:val="00CD3667"/>
    <w:rsid w:val="00CE3C3D"/>
    <w:rsid w:val="00D107AA"/>
    <w:rsid w:val="00D115C9"/>
    <w:rsid w:val="00D14159"/>
    <w:rsid w:val="00D35349"/>
    <w:rsid w:val="00D54830"/>
    <w:rsid w:val="00D74702"/>
    <w:rsid w:val="00D80C1D"/>
    <w:rsid w:val="00D84476"/>
    <w:rsid w:val="00D977A1"/>
    <w:rsid w:val="00DB6F34"/>
    <w:rsid w:val="00DD1B9C"/>
    <w:rsid w:val="00DE1D3D"/>
    <w:rsid w:val="00DF2D3A"/>
    <w:rsid w:val="00E10CA0"/>
    <w:rsid w:val="00E3297F"/>
    <w:rsid w:val="00E63A04"/>
    <w:rsid w:val="00E723D2"/>
    <w:rsid w:val="00E86EEE"/>
    <w:rsid w:val="00EA47F4"/>
    <w:rsid w:val="00EB469A"/>
    <w:rsid w:val="00EF5C00"/>
    <w:rsid w:val="00F076CB"/>
    <w:rsid w:val="00F1575F"/>
    <w:rsid w:val="00F16AF1"/>
    <w:rsid w:val="00F20C89"/>
    <w:rsid w:val="00F34B3F"/>
    <w:rsid w:val="00F37FD0"/>
    <w:rsid w:val="00F45C5A"/>
    <w:rsid w:val="00F605F4"/>
    <w:rsid w:val="00F63B6B"/>
    <w:rsid w:val="00FB4D47"/>
    <w:rsid w:val="00FB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E"/>
  </w:style>
  <w:style w:type="paragraph" w:styleId="Ttulo1">
    <w:name w:val="heading 1"/>
    <w:basedOn w:val="Normal"/>
    <w:next w:val="Normal"/>
    <w:link w:val="Ttulo1Char"/>
    <w:uiPriority w:val="9"/>
    <w:qFormat/>
    <w:rsid w:val="00C90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85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0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C907E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A45E7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F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F5C00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6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0859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892','4028','RE');" TargetMode="External"/><Relationship Id="rId39" Type="http://schemas.openxmlformats.org/officeDocument/2006/relationships/hyperlink" Target="javascript:detalhesParte('892','4028','RE');" TargetMode="Externa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hyperlink" Target="javascript:detalhesParte('892','4028','RE');" TargetMode="External"/><Relationship Id="rId42" Type="http://schemas.openxmlformats.org/officeDocument/2006/relationships/hyperlink" Target="javascript:detalhesParte('892','4028','RE');" TargetMode="External"/><Relationship Id="rId47" Type="http://schemas.openxmlformats.org/officeDocument/2006/relationships/hyperlink" Target="javascript:detalhesParte('892','4028','RE');" TargetMode="External"/><Relationship Id="rId50" Type="http://schemas.openxmlformats.org/officeDocument/2006/relationships/hyperlink" Target="javascript:detalhesParte('892','4028','RE');" TargetMode="External"/><Relationship Id="rId55" Type="http://schemas.openxmlformats.org/officeDocument/2006/relationships/hyperlink" Target="javascript:detalhesParte('892','4028','RE');" TargetMode="External"/><Relationship Id="rId7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892','4028','RE');" TargetMode="External"/><Relationship Id="rId41" Type="http://schemas.openxmlformats.org/officeDocument/2006/relationships/hyperlink" Target="javascript:detalhesParte('892','4028','RE');" TargetMode="External"/><Relationship Id="rId54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detalhesParte('892','4028','RE');" TargetMode="Externa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37" Type="http://schemas.openxmlformats.org/officeDocument/2006/relationships/hyperlink" Target="javascript:detalhesParte('892','4028','RE');" TargetMode="External"/><Relationship Id="rId40" Type="http://schemas.openxmlformats.org/officeDocument/2006/relationships/hyperlink" Target="javascript:detalhesParte('892','4028','RE');" TargetMode="External"/><Relationship Id="rId45" Type="http://schemas.openxmlformats.org/officeDocument/2006/relationships/hyperlink" Target="javascript:detalhesParte('892','4028','RE');" TargetMode="External"/><Relationship Id="rId53" Type="http://schemas.openxmlformats.org/officeDocument/2006/relationships/hyperlink" Target="javascript:detalhesParte('892','4028','RE');" TargetMode="External"/><Relationship Id="rId58" Type="http://schemas.openxmlformats.org/officeDocument/2006/relationships/hyperlink" Target="javascript:detalhesParte('892','4028','RE'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892','4028','RE');" TargetMode="External"/><Relationship Id="rId36" Type="http://schemas.openxmlformats.org/officeDocument/2006/relationships/hyperlink" Target="javascript:detalhesParte('892','4028','RE');" TargetMode="External"/><Relationship Id="rId49" Type="http://schemas.openxmlformats.org/officeDocument/2006/relationships/hyperlink" Target="javascript:detalhesParte('892','4028','RE');" TargetMode="External"/><Relationship Id="rId57" Type="http://schemas.openxmlformats.org/officeDocument/2006/relationships/hyperlink" Target="javascript:detalhesParte('892','4028','RE');" TargetMode="External"/><Relationship Id="rId61" Type="http://schemas.openxmlformats.org/officeDocument/2006/relationships/theme" Target="theme/theme1.xm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892','4028','RE');" TargetMode="External"/><Relationship Id="rId44" Type="http://schemas.openxmlformats.org/officeDocument/2006/relationships/hyperlink" Target="javascript:detalhesParte('892','4028','RE');" TargetMode="External"/><Relationship Id="rId52" Type="http://schemas.openxmlformats.org/officeDocument/2006/relationships/hyperlink" Target="javascript:detalhesParte('892','4028','RE');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892','4028','RE');" TargetMode="External"/><Relationship Id="rId35" Type="http://schemas.openxmlformats.org/officeDocument/2006/relationships/hyperlink" Target="javascript:detalhesParte('892','4028','RE');" TargetMode="External"/><Relationship Id="rId43" Type="http://schemas.openxmlformats.org/officeDocument/2006/relationships/hyperlink" Target="javascript:detalhesParte('892','4028','RE');" TargetMode="External"/><Relationship Id="rId48" Type="http://schemas.openxmlformats.org/officeDocument/2006/relationships/hyperlink" Target="javascript:detalhesParte('892','4028','RE');" TargetMode="External"/><Relationship Id="rId56" Type="http://schemas.openxmlformats.org/officeDocument/2006/relationships/hyperlink" Target="javascript:detalhesParte('892','4028','RE');" TargetMode="External"/><Relationship Id="rId8" Type="http://schemas.openxmlformats.org/officeDocument/2006/relationships/hyperlink" Target="javascript:detalhesParte('892','4028','RE');" TargetMode="External"/><Relationship Id="rId51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892','4028','RE');" TargetMode="External"/><Relationship Id="rId33" Type="http://schemas.openxmlformats.org/officeDocument/2006/relationships/hyperlink" Target="javascript:detalhesParte('892','4028','RE');" TargetMode="External"/><Relationship Id="rId38" Type="http://schemas.openxmlformats.org/officeDocument/2006/relationships/hyperlink" Target="javascript:detalhesParte('892','4028','RE');" TargetMode="External"/><Relationship Id="rId46" Type="http://schemas.openxmlformats.org/officeDocument/2006/relationships/hyperlink" Target="javascript:detalhesParte('892','4028','RE');" TargetMode="External"/><Relationship Id="rId59" Type="http://schemas.openxmlformats.org/officeDocument/2006/relationships/hyperlink" Target="javascript:detalhesParte('892','4028','RE');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4610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dfsilva</cp:lastModifiedBy>
  <cp:revision>5</cp:revision>
  <dcterms:created xsi:type="dcterms:W3CDTF">2019-06-03T21:43:00Z</dcterms:created>
  <dcterms:modified xsi:type="dcterms:W3CDTF">2019-06-03T21:58:00Z</dcterms:modified>
</cp:coreProperties>
</file>