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0" w:rsidRPr="00B93137" w:rsidRDefault="00360870" w:rsidP="00F910DC">
      <w:pPr>
        <w:pStyle w:val="Default"/>
        <w:jc w:val="both"/>
        <w:rPr>
          <w:color w:val="auto"/>
          <w:sz w:val="22"/>
          <w:szCs w:val="22"/>
        </w:rPr>
      </w:pPr>
    </w:p>
    <w:p w:rsidR="00592DFE" w:rsidRPr="00B93137" w:rsidRDefault="00592DFE" w:rsidP="00F910DC">
      <w:pPr>
        <w:pStyle w:val="Default"/>
        <w:jc w:val="both"/>
        <w:rPr>
          <w:b/>
          <w:color w:val="auto"/>
          <w:sz w:val="22"/>
          <w:szCs w:val="22"/>
        </w:rPr>
      </w:pPr>
      <w:r w:rsidRPr="00B93137">
        <w:rPr>
          <w:b/>
          <w:color w:val="auto"/>
          <w:sz w:val="22"/>
          <w:szCs w:val="22"/>
        </w:rPr>
        <w:t xml:space="preserve">Presidente: Desembargador Federal Paulo Machado Cordeiro. </w:t>
      </w:r>
    </w:p>
    <w:p w:rsidR="00592DFE" w:rsidRPr="00B93137" w:rsidRDefault="00592DFE" w:rsidP="00F910DC">
      <w:pPr>
        <w:pStyle w:val="Default"/>
        <w:jc w:val="both"/>
        <w:rPr>
          <w:b/>
          <w:color w:val="auto"/>
          <w:sz w:val="22"/>
          <w:szCs w:val="22"/>
        </w:rPr>
      </w:pPr>
      <w:r w:rsidRPr="00B93137">
        <w:rPr>
          <w:b/>
          <w:color w:val="auto"/>
          <w:sz w:val="22"/>
          <w:szCs w:val="22"/>
        </w:rPr>
        <w:t xml:space="preserve">Secretária: </w:t>
      </w:r>
      <w:r w:rsidR="00722D45" w:rsidRPr="00B93137">
        <w:rPr>
          <w:b/>
          <w:color w:val="auto"/>
          <w:sz w:val="22"/>
          <w:szCs w:val="22"/>
        </w:rPr>
        <w:t>Cl</w:t>
      </w:r>
      <w:r w:rsidR="00F721F3" w:rsidRPr="00B93137">
        <w:rPr>
          <w:b/>
          <w:color w:val="auto"/>
          <w:sz w:val="22"/>
          <w:szCs w:val="22"/>
        </w:rPr>
        <w:t>á</w:t>
      </w:r>
      <w:r w:rsidR="00722D45" w:rsidRPr="00B93137">
        <w:rPr>
          <w:b/>
          <w:color w:val="auto"/>
          <w:sz w:val="22"/>
          <w:szCs w:val="22"/>
        </w:rPr>
        <w:t xml:space="preserve">udia </w:t>
      </w:r>
      <w:r w:rsidR="00DE17FB" w:rsidRPr="00B93137">
        <w:rPr>
          <w:b/>
          <w:color w:val="auto"/>
          <w:sz w:val="22"/>
          <w:szCs w:val="22"/>
        </w:rPr>
        <w:t>Toledo Faria</w:t>
      </w:r>
    </w:p>
    <w:tbl>
      <w:tblPr>
        <w:tblW w:w="5000" w:type="pct"/>
        <w:tblCellSpacing w:w="15" w:type="dxa"/>
        <w:tblCellMar>
          <w:left w:w="0" w:type="dxa"/>
          <w:right w:w="0" w:type="dxa"/>
        </w:tblCellMar>
        <w:tblLook w:val="04A0"/>
      </w:tblPr>
      <w:tblGrid>
        <w:gridCol w:w="8928"/>
      </w:tblGrid>
      <w:tr w:rsidR="00470270" w:rsidRPr="00B93137" w:rsidTr="0047027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6220" w:rsidRPr="00FF3A48" w:rsidRDefault="00592DFE" w:rsidP="00BC2F81">
            <w:pPr>
              <w:spacing w:before="100" w:beforeAutospacing="1" w:after="100" w:afterAutospacing="1"/>
              <w:jc w:val="both"/>
            </w:pPr>
            <w:r w:rsidRPr="00B93137">
              <w:rPr>
                <w:sz w:val="22"/>
                <w:szCs w:val="22"/>
              </w:rPr>
              <w:t xml:space="preserve">Às catorze horas do dia </w:t>
            </w:r>
            <w:r w:rsidR="00F910DC" w:rsidRPr="00B93137">
              <w:rPr>
                <w:sz w:val="22"/>
                <w:szCs w:val="22"/>
              </w:rPr>
              <w:t xml:space="preserve">vinte e </w:t>
            </w:r>
            <w:r w:rsidR="00233116" w:rsidRPr="00B93137">
              <w:rPr>
                <w:sz w:val="22"/>
                <w:szCs w:val="22"/>
              </w:rPr>
              <w:t xml:space="preserve">um de novembro </w:t>
            </w:r>
            <w:r w:rsidR="00B70458">
              <w:rPr>
                <w:sz w:val="22"/>
                <w:szCs w:val="22"/>
              </w:rPr>
              <w:t xml:space="preserve">do ano de dois </w:t>
            </w:r>
            <w:r w:rsidRPr="00B93137">
              <w:rPr>
                <w:sz w:val="22"/>
                <w:szCs w:val="22"/>
              </w:rPr>
              <w:t xml:space="preserve">mil e </w:t>
            </w:r>
            <w:r w:rsidR="00A260A8" w:rsidRPr="00B93137">
              <w:rPr>
                <w:sz w:val="22"/>
                <w:szCs w:val="22"/>
              </w:rPr>
              <w:t>dezesseis</w:t>
            </w:r>
            <w:r w:rsidRPr="00B93137">
              <w:rPr>
                <w:sz w:val="22"/>
                <w:szCs w:val="22"/>
              </w:rPr>
              <w:t>, na sala do Pleno</w:t>
            </w:r>
            <w:r w:rsidR="00A260A8" w:rsidRPr="00B93137">
              <w:rPr>
                <w:sz w:val="22"/>
                <w:szCs w:val="22"/>
              </w:rPr>
              <w:t xml:space="preserve"> </w:t>
            </w:r>
            <w:r w:rsidRPr="00B93137">
              <w:rPr>
                <w:sz w:val="22"/>
                <w:szCs w:val="22"/>
              </w:rPr>
              <w:t xml:space="preserve">do edifício sede do TRF-5ª Região, localizado </w:t>
            </w:r>
            <w:r w:rsidR="00DD1C83" w:rsidRPr="00B93137">
              <w:rPr>
                <w:sz w:val="22"/>
                <w:szCs w:val="22"/>
              </w:rPr>
              <w:t>na</w:t>
            </w:r>
            <w:r w:rsidRPr="00B93137">
              <w:rPr>
                <w:sz w:val="22"/>
                <w:szCs w:val="22"/>
              </w:rPr>
              <w:t xml:space="preserve"> Rua Cais do Apolo, s/n, Bairro do Recife, Recife/PE, </w:t>
            </w:r>
            <w:proofErr w:type="gramStart"/>
            <w:r w:rsidR="00B70458">
              <w:rPr>
                <w:sz w:val="22"/>
                <w:szCs w:val="22"/>
              </w:rPr>
              <w:t xml:space="preserve">o </w:t>
            </w:r>
            <w:r w:rsidR="00940C26" w:rsidRPr="00B93137">
              <w:rPr>
                <w:sz w:val="22"/>
                <w:szCs w:val="22"/>
              </w:rPr>
              <w:t>Excelentíssimo</w:t>
            </w:r>
            <w:proofErr w:type="gramEnd"/>
            <w:r w:rsidRPr="00B93137">
              <w:rPr>
                <w:sz w:val="22"/>
                <w:szCs w:val="22"/>
              </w:rPr>
              <w:t xml:space="preserve"> Senhor Presidente da Turma Regional de Uniformização da 5ª Região, Desembargador Federal Paulo Machado Cordeiro, declarou aberta a décima </w:t>
            </w:r>
            <w:r w:rsidR="00233116" w:rsidRPr="00B93137">
              <w:rPr>
                <w:sz w:val="22"/>
                <w:szCs w:val="22"/>
              </w:rPr>
              <w:t>nona</w:t>
            </w:r>
            <w:r w:rsidRPr="00B93137">
              <w:rPr>
                <w:sz w:val="22"/>
                <w:szCs w:val="22"/>
              </w:rPr>
              <w:t xml:space="preserve"> sessão ordinária da </w:t>
            </w:r>
            <w:r w:rsidR="00B70458">
              <w:rPr>
                <w:sz w:val="22"/>
                <w:szCs w:val="22"/>
              </w:rPr>
              <w:t>Turma Regional de Uniformização</w:t>
            </w:r>
            <w:r w:rsidRPr="00B93137">
              <w:rPr>
                <w:sz w:val="22"/>
                <w:szCs w:val="22"/>
              </w:rPr>
              <w:t xml:space="preserve">. Presentes os Exmos. Srs. Juízes Federais </w:t>
            </w:r>
            <w:r w:rsidR="00F910DC" w:rsidRPr="00B93137">
              <w:rPr>
                <w:sz w:val="22"/>
                <w:szCs w:val="22"/>
              </w:rPr>
              <w:t xml:space="preserve">Sérgio José Wanderley de Mendonça (presencial), </w:t>
            </w:r>
            <w:r w:rsidR="00233116" w:rsidRPr="00B93137">
              <w:rPr>
                <w:sz w:val="22"/>
                <w:szCs w:val="22"/>
              </w:rPr>
              <w:t xml:space="preserve">Bruno Leonardo Câmara Carrá (presencial), </w:t>
            </w:r>
            <w:r w:rsidR="00F910DC" w:rsidRPr="00B93137">
              <w:rPr>
                <w:sz w:val="22"/>
                <w:szCs w:val="22"/>
              </w:rPr>
              <w:t xml:space="preserve">Sérgio Murilo Wanderley Queiroga (videoconferência), </w:t>
            </w:r>
            <w:r w:rsidR="00140B32" w:rsidRPr="00B93137">
              <w:rPr>
                <w:sz w:val="22"/>
                <w:szCs w:val="22"/>
              </w:rPr>
              <w:t xml:space="preserve">Francisco Glauber Pessoa Alves </w:t>
            </w:r>
            <w:r w:rsidR="00F910DC" w:rsidRPr="00B93137">
              <w:rPr>
                <w:sz w:val="22"/>
                <w:szCs w:val="22"/>
              </w:rPr>
              <w:t xml:space="preserve">(presencial), </w:t>
            </w:r>
            <w:r w:rsidR="00140B32" w:rsidRPr="00B93137">
              <w:rPr>
                <w:sz w:val="22"/>
                <w:szCs w:val="22"/>
              </w:rPr>
              <w:t>José Baptista de Almeida Filho Neto</w:t>
            </w:r>
            <w:r w:rsidR="00F910DC" w:rsidRPr="00B93137">
              <w:rPr>
                <w:sz w:val="22"/>
                <w:szCs w:val="22"/>
              </w:rPr>
              <w:t xml:space="preserve"> (presencial), </w:t>
            </w:r>
            <w:r w:rsidR="00140B32" w:rsidRPr="00B93137">
              <w:rPr>
                <w:sz w:val="22"/>
                <w:szCs w:val="22"/>
              </w:rPr>
              <w:t>André Dias Fernandes</w:t>
            </w:r>
            <w:r w:rsidR="00F910DC" w:rsidRPr="00B93137">
              <w:rPr>
                <w:sz w:val="22"/>
                <w:szCs w:val="22"/>
              </w:rPr>
              <w:t xml:space="preserve"> (presencial), </w:t>
            </w:r>
            <w:r w:rsidR="00140B32" w:rsidRPr="00B93137">
              <w:rPr>
                <w:sz w:val="22"/>
                <w:szCs w:val="22"/>
              </w:rPr>
              <w:t xml:space="preserve">Gustavo Melo Barbosa </w:t>
            </w:r>
            <w:r w:rsidR="00F910DC" w:rsidRPr="00B93137">
              <w:rPr>
                <w:sz w:val="22"/>
                <w:szCs w:val="22"/>
              </w:rPr>
              <w:t xml:space="preserve">(presencial), Kylce Anne Pereira Collier de Mendonça (presencial), </w:t>
            </w:r>
            <w:r w:rsidR="00140B32" w:rsidRPr="00B93137">
              <w:rPr>
                <w:sz w:val="22"/>
                <w:szCs w:val="22"/>
              </w:rPr>
              <w:t>Joaquim Lustosa Filho (presencial) e Gilton Batista Brito (videoconferência)</w:t>
            </w:r>
            <w:r w:rsidR="00F910DC" w:rsidRPr="00B93137">
              <w:rPr>
                <w:sz w:val="22"/>
                <w:szCs w:val="22"/>
              </w:rPr>
              <w:t>.</w:t>
            </w:r>
            <w:r w:rsidR="00CC4BDD" w:rsidRPr="00B93137">
              <w:rPr>
                <w:sz w:val="22"/>
                <w:szCs w:val="22"/>
              </w:rPr>
              <w:t xml:space="preserve"> </w:t>
            </w:r>
            <w:r w:rsidR="00140B32" w:rsidRPr="00B93137">
              <w:rPr>
                <w:sz w:val="22"/>
                <w:szCs w:val="22"/>
              </w:rPr>
              <w:t>Preliminarmente</w:t>
            </w:r>
            <w:r w:rsidR="00CC4BDD" w:rsidRPr="00B93137">
              <w:rPr>
                <w:sz w:val="22"/>
                <w:szCs w:val="22"/>
              </w:rPr>
              <w:t xml:space="preserve">, o Presidente registrou que se tratava da última sessão da qual </w:t>
            </w:r>
            <w:r w:rsidR="00140B32" w:rsidRPr="00B93137">
              <w:rPr>
                <w:sz w:val="22"/>
                <w:szCs w:val="22"/>
              </w:rPr>
              <w:t>participavam</w:t>
            </w:r>
            <w:r w:rsidR="00CC4BDD" w:rsidRPr="00B93137">
              <w:rPr>
                <w:sz w:val="22"/>
                <w:szCs w:val="22"/>
              </w:rPr>
              <w:t xml:space="preserve"> </w:t>
            </w:r>
            <w:r w:rsidR="00140B32" w:rsidRPr="00B93137">
              <w:rPr>
                <w:sz w:val="22"/>
                <w:szCs w:val="22"/>
              </w:rPr>
              <w:t xml:space="preserve">os Juízes Federais Sérgio José Wanderley de Mendonça </w:t>
            </w:r>
            <w:r w:rsidR="00B70458">
              <w:rPr>
                <w:sz w:val="22"/>
                <w:szCs w:val="22"/>
              </w:rPr>
              <w:t>(</w:t>
            </w:r>
            <w:r w:rsidR="00140B32" w:rsidRPr="00B93137">
              <w:rPr>
                <w:sz w:val="22"/>
                <w:szCs w:val="22"/>
              </w:rPr>
              <w:t>TR/AL</w:t>
            </w:r>
            <w:r w:rsidR="00B70458">
              <w:rPr>
                <w:sz w:val="22"/>
                <w:szCs w:val="22"/>
              </w:rPr>
              <w:t>)</w:t>
            </w:r>
            <w:r w:rsidR="00140B32" w:rsidRPr="00B93137">
              <w:rPr>
                <w:sz w:val="22"/>
                <w:szCs w:val="22"/>
              </w:rPr>
              <w:t xml:space="preserve">, Sérgio Murilo Wanderley Queiroga </w:t>
            </w:r>
            <w:r w:rsidR="00B70458">
              <w:rPr>
                <w:sz w:val="22"/>
                <w:szCs w:val="22"/>
              </w:rPr>
              <w:t>(</w:t>
            </w:r>
            <w:r w:rsidR="00140B32" w:rsidRPr="00B93137">
              <w:rPr>
                <w:sz w:val="22"/>
                <w:szCs w:val="22"/>
              </w:rPr>
              <w:t>TR/PB</w:t>
            </w:r>
            <w:r w:rsidR="00B70458">
              <w:rPr>
                <w:sz w:val="22"/>
                <w:szCs w:val="22"/>
              </w:rPr>
              <w:t xml:space="preserve">) e </w:t>
            </w:r>
            <w:r w:rsidR="00140B32" w:rsidRPr="00B93137">
              <w:rPr>
                <w:sz w:val="22"/>
                <w:szCs w:val="22"/>
              </w:rPr>
              <w:t xml:space="preserve">Francisco Glauber Pessoa Alves </w:t>
            </w:r>
            <w:r w:rsidR="00B70458">
              <w:rPr>
                <w:sz w:val="22"/>
                <w:szCs w:val="22"/>
              </w:rPr>
              <w:t>(</w:t>
            </w:r>
            <w:r w:rsidR="00140B32" w:rsidRPr="00B93137">
              <w:rPr>
                <w:sz w:val="22"/>
                <w:szCs w:val="22"/>
              </w:rPr>
              <w:t>TR/RN</w:t>
            </w:r>
            <w:r w:rsidR="00B70458">
              <w:rPr>
                <w:sz w:val="22"/>
                <w:szCs w:val="22"/>
              </w:rPr>
              <w:t>)</w:t>
            </w:r>
            <w:r w:rsidR="00CC4BDD" w:rsidRPr="00B93137">
              <w:rPr>
                <w:sz w:val="22"/>
                <w:szCs w:val="22"/>
              </w:rPr>
              <w:t xml:space="preserve">. Na ocasião, </w:t>
            </w:r>
            <w:r w:rsidR="00140B32" w:rsidRPr="00B93137">
              <w:rPr>
                <w:sz w:val="22"/>
                <w:szCs w:val="22"/>
              </w:rPr>
              <w:t xml:space="preserve">a Presidência agradeceu </w:t>
            </w:r>
            <w:r w:rsidR="00CC4BDD" w:rsidRPr="00B93137">
              <w:rPr>
                <w:sz w:val="22"/>
                <w:szCs w:val="22"/>
              </w:rPr>
              <w:t>a brilhante atuação</w:t>
            </w:r>
            <w:r w:rsidR="00140B32" w:rsidRPr="00B93137">
              <w:rPr>
                <w:sz w:val="22"/>
                <w:szCs w:val="22"/>
              </w:rPr>
              <w:t xml:space="preserve"> dos </w:t>
            </w:r>
            <w:r w:rsidR="00010607" w:rsidRPr="00B93137">
              <w:rPr>
                <w:sz w:val="22"/>
                <w:szCs w:val="22"/>
              </w:rPr>
              <w:t>M</w:t>
            </w:r>
            <w:r w:rsidR="00140B32" w:rsidRPr="00B93137">
              <w:rPr>
                <w:sz w:val="22"/>
                <w:szCs w:val="22"/>
              </w:rPr>
              <w:t>agistrados</w:t>
            </w:r>
            <w:r w:rsidR="000C199C" w:rsidRPr="00B93137">
              <w:rPr>
                <w:sz w:val="22"/>
                <w:szCs w:val="22"/>
              </w:rPr>
              <w:t xml:space="preserve"> e o empenho de todos </w:t>
            </w:r>
            <w:r w:rsidR="00910B33">
              <w:rPr>
                <w:sz w:val="22"/>
                <w:szCs w:val="22"/>
              </w:rPr>
              <w:t xml:space="preserve">no </w:t>
            </w:r>
            <w:r w:rsidR="000C199C" w:rsidRPr="00B93137">
              <w:rPr>
                <w:sz w:val="22"/>
                <w:szCs w:val="22"/>
              </w:rPr>
              <w:t>julgamento dos processos na TRU.</w:t>
            </w:r>
            <w:r w:rsidR="00910B33">
              <w:rPr>
                <w:sz w:val="22"/>
                <w:szCs w:val="22"/>
              </w:rPr>
              <w:t xml:space="preserve"> </w:t>
            </w:r>
            <w:r w:rsidR="00CC4BDD" w:rsidRPr="00B93137">
              <w:rPr>
                <w:sz w:val="22"/>
                <w:szCs w:val="22"/>
              </w:rPr>
              <w:t>Iniciados os trabalhos e não havendo impugnação, deu por aprovada a ata da sessão anterior, passando ao julgamento dos processos em pauta:</w:t>
            </w:r>
            <w:r w:rsidR="00910B33">
              <w:rPr>
                <w:sz w:val="22"/>
                <w:szCs w:val="22"/>
              </w:rPr>
              <w:t xml:space="preserve"> </w:t>
            </w:r>
            <w:r w:rsidRPr="00B93137">
              <w:rPr>
                <w:b/>
                <w:sz w:val="22"/>
                <w:szCs w:val="22"/>
              </w:rPr>
              <w:t>Ordem 01</w:t>
            </w:r>
            <w:r w:rsidR="00CC4BDD" w:rsidRPr="00B93137">
              <w:rPr>
                <w:b/>
                <w:sz w:val="22"/>
                <w:szCs w:val="22"/>
              </w:rPr>
              <w:t xml:space="preserve">: Processo </w:t>
            </w:r>
            <w:r w:rsidR="00AD717B" w:rsidRPr="00B93137">
              <w:rPr>
                <w:b/>
                <w:sz w:val="22"/>
                <w:szCs w:val="22"/>
              </w:rPr>
              <w:t xml:space="preserve">nº </w:t>
            </w:r>
            <w:r w:rsidR="00AD717B" w:rsidRPr="00B93137">
              <w:rPr>
                <w:b/>
                <w:sz w:val="22"/>
                <w:szCs w:val="22"/>
                <w:shd w:val="clear" w:color="auto" w:fill="FFFFFF"/>
              </w:rPr>
              <w:t>0505481-30.2015.4.05.8100.</w:t>
            </w:r>
            <w:r w:rsidR="00AD717B" w:rsidRPr="00B93137">
              <w:rPr>
                <w:sz w:val="22"/>
                <w:szCs w:val="22"/>
                <w:shd w:val="clear" w:color="auto" w:fill="FFFFFF"/>
              </w:rPr>
              <w:t xml:space="preserve"> </w:t>
            </w:r>
            <w:r w:rsidR="0032447D" w:rsidRPr="00B93137">
              <w:rPr>
                <w:sz w:val="22"/>
                <w:szCs w:val="22"/>
              </w:rPr>
              <w:t xml:space="preserve">RECTE: LUIS EDUARDO JORGE SALES. ADV/PROC: MARIA JUCIRENE PEREIRA LIMA (CE027260) </w:t>
            </w:r>
            <w:r w:rsidR="0032447D">
              <w:rPr>
                <w:sz w:val="22"/>
                <w:szCs w:val="22"/>
              </w:rPr>
              <w:t>E</w:t>
            </w:r>
            <w:r w:rsidR="0032447D" w:rsidRPr="00B93137">
              <w:rPr>
                <w:sz w:val="22"/>
                <w:szCs w:val="22"/>
              </w:rPr>
              <w:t xml:space="preserve"> OUTRO. RECDO: INSS. RELATOR: </w:t>
            </w:r>
            <w:r w:rsidR="0032447D" w:rsidRPr="00B93137">
              <w:rPr>
                <w:rStyle w:val="Forte"/>
                <w:b w:val="0"/>
                <w:sz w:val="22"/>
                <w:szCs w:val="22"/>
              </w:rPr>
              <w:t xml:space="preserve">JUIZ FEDERAL SÉRGIO JOSÉ WANDERLEY DE MENDONÇA (TR/AL). </w:t>
            </w:r>
            <w:r w:rsidR="00976220" w:rsidRPr="00B93137">
              <w:rPr>
                <w:b/>
                <w:sz w:val="22"/>
                <w:szCs w:val="22"/>
              </w:rPr>
              <w:t>Assunto:</w:t>
            </w:r>
            <w:r w:rsidR="00AD717B" w:rsidRPr="00B93137">
              <w:rPr>
                <w:b/>
                <w:sz w:val="22"/>
                <w:szCs w:val="22"/>
              </w:rPr>
              <w:t xml:space="preserve"> </w:t>
            </w:r>
            <w:r w:rsidR="00AD717B" w:rsidRPr="00B93137">
              <w:rPr>
                <w:rStyle w:val="Forte"/>
                <w:b w:val="0"/>
                <w:bCs w:val="0"/>
                <w:sz w:val="22"/>
                <w:szCs w:val="22"/>
              </w:rPr>
              <w:t>PREVIDENCIÁRIO. AVERBAÇÃO DE TEMPO DE SERVIÇO. ALUNO-APRENDIZ. CABIMENTO.</w:t>
            </w:r>
            <w:r w:rsidR="00AD717B" w:rsidRPr="00B93137">
              <w:rPr>
                <w:b/>
                <w:bCs/>
                <w:sz w:val="22"/>
                <w:szCs w:val="22"/>
              </w:rPr>
              <w:t xml:space="preserve"> </w:t>
            </w:r>
            <w:r w:rsidR="00AD717B" w:rsidRPr="00B93137">
              <w:rPr>
                <w:rStyle w:val="Forte"/>
                <w:b w:val="0"/>
                <w:bCs w:val="0"/>
                <w:sz w:val="22"/>
                <w:szCs w:val="22"/>
              </w:rPr>
              <w:t>CONTAGEM. POSSIBILIDADE MESMO EM ÉPOCA POSTERIOR AO PERÍODO DE VIGÊNCIA DO DECRETO-LEI Nº 4.073/42.</w:t>
            </w:r>
            <w:r w:rsidR="00AD717B" w:rsidRPr="00B93137">
              <w:rPr>
                <w:b/>
                <w:sz w:val="22"/>
                <w:szCs w:val="22"/>
              </w:rPr>
              <w:t xml:space="preserve"> </w:t>
            </w:r>
            <w:r w:rsidR="00AD717B" w:rsidRPr="00B93137">
              <w:rPr>
                <w:rStyle w:val="Forte"/>
                <w:b w:val="0"/>
                <w:bCs w:val="0"/>
                <w:sz w:val="22"/>
                <w:szCs w:val="22"/>
              </w:rPr>
              <w:t>SÚMULA 96 DO TRIBUNAL DE CONTAS DA UNIÃO. SÚMULA 18 DA TNU. RETRIBUIÇÃO PECUNIÁRIA INDIRETA À CONTA DO ORÇAMENTO. COMPROVAÇÃO. ADMITE-SE O RECEBIMENTO DE REMUNERAÇÃO INDIRETA COMO ALIMENTAÇÃO, ATENDIMENTO ODONTOLÓGICO E MATERIAL ESCOLAR. ENTENDIMENTO TNU. RECURSO PROVIDO.</w:t>
            </w:r>
            <w:r w:rsidR="00AD717B" w:rsidRPr="00B93137">
              <w:rPr>
                <w:rStyle w:val="Forte"/>
                <w:bCs w:val="0"/>
                <w:sz w:val="22"/>
                <w:szCs w:val="22"/>
              </w:rPr>
              <w:t xml:space="preserve"> Decisão: </w:t>
            </w:r>
            <w:r w:rsidR="00AD717B" w:rsidRPr="00B93137">
              <w:rPr>
                <w:color w:val="000000"/>
                <w:sz w:val="22"/>
                <w:szCs w:val="22"/>
              </w:rPr>
              <w:t xml:space="preserve">A Turma Regional de Uniformização de Jurisprudência dos Juizados Especiais Federais da 5ª Região decidiu, </w:t>
            </w:r>
            <w:r w:rsidR="00C418B8" w:rsidRPr="00B93137">
              <w:rPr>
                <w:rStyle w:val="Forte"/>
                <w:b w:val="0"/>
                <w:bCs w:val="0"/>
                <w:color w:val="000000"/>
                <w:sz w:val="22"/>
                <w:szCs w:val="22"/>
              </w:rPr>
              <w:t>por maioria,</w:t>
            </w:r>
            <w:r w:rsidR="00AD717B" w:rsidRPr="00B93137">
              <w:rPr>
                <w:rStyle w:val="Forte"/>
                <w:b w:val="0"/>
                <w:bCs w:val="0"/>
                <w:color w:val="000000"/>
                <w:sz w:val="22"/>
                <w:szCs w:val="22"/>
              </w:rPr>
              <w:t xml:space="preserve"> </w:t>
            </w:r>
            <w:proofErr w:type="gramStart"/>
            <w:r w:rsidR="00AD717B" w:rsidRPr="00B93137">
              <w:rPr>
                <w:color w:val="000000"/>
                <w:sz w:val="22"/>
                <w:szCs w:val="22"/>
              </w:rPr>
              <w:t>vencidos</w:t>
            </w:r>
            <w:proofErr w:type="gramEnd"/>
            <w:r w:rsidR="00AD717B" w:rsidRPr="00B93137">
              <w:rPr>
                <w:color w:val="000000"/>
                <w:sz w:val="22"/>
                <w:szCs w:val="22"/>
              </w:rPr>
              <w:t xml:space="preserve"> os Juízes Federais Gilton Batista Brito e Gustavo Melo Barbosa</w:t>
            </w:r>
            <w:r w:rsidR="00C418B8" w:rsidRPr="00B93137">
              <w:rPr>
                <w:rStyle w:val="Forte"/>
                <w:b w:val="0"/>
                <w:bCs w:val="0"/>
                <w:color w:val="000000"/>
                <w:sz w:val="22"/>
                <w:szCs w:val="22"/>
              </w:rPr>
              <w:t>, dar provimento</w:t>
            </w:r>
            <w:r w:rsidR="00AD717B" w:rsidRPr="00B93137">
              <w:rPr>
                <w:color w:val="000000"/>
                <w:sz w:val="22"/>
                <w:szCs w:val="22"/>
              </w:rPr>
              <w:t xml:space="preserve"> ao pedido de uniformização, nos termos do voto do relator, determinando a devolução dos autos à Turma Recursal de origem para a</w:t>
            </w:r>
            <w:r w:rsidR="00910B33">
              <w:rPr>
                <w:color w:val="000000"/>
                <w:sz w:val="22"/>
                <w:szCs w:val="22"/>
              </w:rPr>
              <w:t>plicar o entendimento desta TRU</w:t>
            </w:r>
            <w:r w:rsidR="00AD717B" w:rsidRPr="00B93137">
              <w:rPr>
                <w:color w:val="000000"/>
                <w:sz w:val="22"/>
                <w:szCs w:val="22"/>
              </w:rPr>
              <w:t xml:space="preserve">. </w:t>
            </w:r>
            <w:r w:rsidR="00470270" w:rsidRPr="00B93137">
              <w:rPr>
                <w:b/>
                <w:sz w:val="22"/>
                <w:szCs w:val="22"/>
              </w:rPr>
              <w:t xml:space="preserve">Ordem 02: Processo nº </w:t>
            </w:r>
            <w:r w:rsidR="00470270" w:rsidRPr="00B93137">
              <w:rPr>
                <w:b/>
                <w:sz w:val="22"/>
                <w:szCs w:val="22"/>
                <w:shd w:val="clear" w:color="auto" w:fill="FFFFFF"/>
              </w:rPr>
              <w:t>0523548-14.2013.4.05.8100</w:t>
            </w:r>
            <w:r w:rsidR="0032447D" w:rsidRPr="00B93137">
              <w:rPr>
                <w:b/>
                <w:sz w:val="22"/>
                <w:szCs w:val="22"/>
                <w:shd w:val="clear" w:color="auto" w:fill="FFFFFF"/>
              </w:rPr>
              <w:t>.</w:t>
            </w:r>
            <w:r w:rsidR="0032447D" w:rsidRPr="00B93137">
              <w:rPr>
                <w:sz w:val="22"/>
                <w:szCs w:val="22"/>
              </w:rPr>
              <w:t xml:space="preserve"> RECTE: FRANCISCO DE ASSIS MARTINS HENRIQUES. ADV/PROC: ANTONIO MESQUITA CAVALCANTE (CE009575). RECDO: UNIÃO FEDERAL E OUTRO.</w:t>
            </w:r>
            <w:r w:rsidR="00470270" w:rsidRPr="00B93137">
              <w:rPr>
                <w:sz w:val="22"/>
                <w:szCs w:val="22"/>
              </w:rPr>
              <w:t xml:space="preserve"> </w:t>
            </w:r>
            <w:r w:rsidR="00095DBB">
              <w:rPr>
                <w:sz w:val="22"/>
                <w:szCs w:val="22"/>
              </w:rPr>
              <w:t xml:space="preserve">RELATOR: </w:t>
            </w:r>
            <w:r w:rsidR="00095DBB">
              <w:t xml:space="preserve">JUIZ FEDERAL SÉRGIO JOSÉ WANDERLEY DE MENDONÇA </w:t>
            </w:r>
            <w:r w:rsidR="00095DBB" w:rsidRPr="00B93137">
              <w:rPr>
                <w:rStyle w:val="Forte"/>
                <w:b w:val="0"/>
                <w:sz w:val="22"/>
                <w:szCs w:val="22"/>
              </w:rPr>
              <w:t>(TR/AL).</w:t>
            </w:r>
            <w:r w:rsidR="00095DBB">
              <w:t xml:space="preserve"> </w:t>
            </w:r>
            <w:r w:rsidR="00B3203C">
              <w:rPr>
                <w:b/>
                <w:sz w:val="22"/>
                <w:szCs w:val="22"/>
              </w:rPr>
              <w:t>Ass</w:t>
            </w:r>
            <w:r w:rsidR="00976220" w:rsidRPr="00B93137">
              <w:rPr>
                <w:b/>
                <w:sz w:val="22"/>
                <w:szCs w:val="22"/>
              </w:rPr>
              <w:t>unto</w:t>
            </w:r>
            <w:r w:rsidR="00470270" w:rsidRPr="0032447D">
              <w:rPr>
                <w:b/>
                <w:sz w:val="22"/>
                <w:szCs w:val="22"/>
              </w:rPr>
              <w:t>:</w:t>
            </w:r>
            <w:r w:rsidR="00470270" w:rsidRPr="00B93137">
              <w:rPr>
                <w:sz w:val="22"/>
                <w:szCs w:val="22"/>
              </w:rPr>
              <w:t xml:space="preserve"> </w:t>
            </w:r>
            <w:r w:rsidR="00470270" w:rsidRPr="00B93137">
              <w:rPr>
                <w:rStyle w:val="Forte"/>
                <w:b w:val="0"/>
                <w:sz w:val="22"/>
                <w:szCs w:val="22"/>
              </w:rPr>
              <w:t>ADMINISTRATIVO. COMPLEMENTAÇÃO DE APOSENTADORIA DE EX-FERROVIÁRIO. INCIDENTE DE UNIFORMIZAÇÃO RESTRITO A QUESTÃO DA MANUTENÇÃO DA QUALIDADE DE FERROVIÁRIO N</w:t>
            </w:r>
            <w:r w:rsidR="00976220" w:rsidRPr="00B93137">
              <w:rPr>
                <w:rStyle w:val="Forte"/>
                <w:b w:val="0"/>
                <w:sz w:val="22"/>
                <w:szCs w:val="22"/>
              </w:rPr>
              <w:t xml:space="preserve">A DATA DA INATIVAÇÃO. </w:t>
            </w:r>
            <w:r w:rsidR="00470270" w:rsidRPr="00B93137">
              <w:rPr>
                <w:rStyle w:val="Forte"/>
                <w:b w:val="0"/>
                <w:sz w:val="22"/>
                <w:szCs w:val="22"/>
              </w:rPr>
              <w:t xml:space="preserve">EX-EMPREGADO DA RFFSA TRANSFERIDO PARA A CBTU </w:t>
            </w:r>
            <w:r w:rsidR="00470270" w:rsidRPr="00B93137">
              <w:rPr>
                <w:rStyle w:val="Forte"/>
                <w:b w:val="0"/>
                <w:sz w:val="22"/>
                <w:szCs w:val="22"/>
              </w:rPr>
              <w:lastRenderedPageBreak/>
              <w:t xml:space="preserve">(SUBSIDIÁRIA DA RFFSA) E DEPOIS PARA A METROFOR, POR FORÇA DE SUCESSÃO TRABALHISTA, NÃO POSSUI DIREITO ADQUIRIDO À COMPLEMENTAÇÃO DA APOSENTADORIA. ACÓRDÃO EM CONSONÂNCIA COM O JULGADO DESTA TURMA REGIONAL DE UNIFORMIZAÇÃO NO PEDILEF </w:t>
            </w:r>
            <w:r w:rsidR="00470270" w:rsidRPr="00B93137">
              <w:rPr>
                <w:rStyle w:val="Forte"/>
                <w:b w:val="0"/>
                <w:bCs w:val="0"/>
                <w:sz w:val="22"/>
                <w:szCs w:val="22"/>
              </w:rPr>
              <w:t>0513331-72.2014.4.05.8100.</w:t>
            </w:r>
            <w:r w:rsidR="00470270" w:rsidRPr="00B93137">
              <w:rPr>
                <w:rStyle w:val="Forte"/>
                <w:b w:val="0"/>
                <w:sz w:val="22"/>
                <w:szCs w:val="22"/>
              </w:rPr>
              <w:t xml:space="preserve"> RECURSO CONHECIDO E NÃO PROVIDO. </w:t>
            </w:r>
            <w:r w:rsidR="00470270" w:rsidRPr="00B93137">
              <w:rPr>
                <w:rStyle w:val="Forte"/>
                <w:sz w:val="22"/>
                <w:szCs w:val="22"/>
              </w:rPr>
              <w:t>Decisão:</w:t>
            </w:r>
            <w:r w:rsidR="00470270" w:rsidRPr="00B93137">
              <w:rPr>
                <w:rStyle w:val="Forte"/>
                <w:b w:val="0"/>
                <w:sz w:val="22"/>
                <w:szCs w:val="22"/>
              </w:rPr>
              <w:t xml:space="preserve"> </w:t>
            </w:r>
            <w:r w:rsidR="00470270" w:rsidRPr="00B93137">
              <w:rPr>
                <w:color w:val="000000"/>
                <w:sz w:val="22"/>
                <w:szCs w:val="22"/>
              </w:rPr>
              <w:t xml:space="preserve">A Turma Regional de Uniformização de Jurisprudência dos Juizados Especiais Federais da 5ª Região decidiu, </w:t>
            </w:r>
            <w:r w:rsidR="00976220" w:rsidRPr="00B93137">
              <w:rPr>
                <w:rStyle w:val="Forte"/>
                <w:b w:val="0"/>
                <w:bCs w:val="0"/>
                <w:color w:val="000000"/>
                <w:sz w:val="22"/>
                <w:szCs w:val="22"/>
              </w:rPr>
              <w:t>à unanimidade</w:t>
            </w:r>
            <w:r w:rsidR="00470270" w:rsidRPr="00B93137">
              <w:rPr>
                <w:rStyle w:val="Forte"/>
                <w:b w:val="0"/>
                <w:bCs w:val="0"/>
                <w:color w:val="000000"/>
                <w:sz w:val="22"/>
                <w:szCs w:val="22"/>
              </w:rPr>
              <w:t xml:space="preserve">, </w:t>
            </w:r>
            <w:proofErr w:type="gramStart"/>
            <w:r w:rsidR="00470270" w:rsidRPr="00B93137">
              <w:rPr>
                <w:color w:val="000000"/>
                <w:sz w:val="22"/>
                <w:szCs w:val="22"/>
              </w:rPr>
              <w:t>ressalvado</w:t>
            </w:r>
            <w:proofErr w:type="gramEnd"/>
            <w:r w:rsidR="00470270" w:rsidRPr="00B93137">
              <w:rPr>
                <w:color w:val="000000"/>
                <w:sz w:val="22"/>
                <w:szCs w:val="22"/>
              </w:rPr>
              <w:t xml:space="preserve"> o entendimento pessoal da Juíza Federal</w:t>
            </w:r>
            <w:r w:rsidR="00470270" w:rsidRPr="00B93137">
              <w:rPr>
                <w:rStyle w:val="Forte"/>
                <w:bCs w:val="0"/>
                <w:color w:val="000000"/>
                <w:sz w:val="22"/>
                <w:szCs w:val="22"/>
              </w:rPr>
              <w:t xml:space="preserve"> </w:t>
            </w:r>
            <w:r w:rsidR="00470270" w:rsidRPr="00B93137">
              <w:rPr>
                <w:color w:val="000000"/>
                <w:sz w:val="22"/>
                <w:szCs w:val="22"/>
              </w:rPr>
              <w:t>Kylce Anne Pereira Collier de Mendonça</w:t>
            </w:r>
            <w:r w:rsidR="00470270" w:rsidRPr="00B93137">
              <w:rPr>
                <w:rStyle w:val="Forte"/>
                <w:b w:val="0"/>
                <w:bCs w:val="0"/>
                <w:color w:val="000000"/>
                <w:sz w:val="22"/>
                <w:szCs w:val="22"/>
              </w:rPr>
              <w:t xml:space="preserve"> </w:t>
            </w:r>
            <w:r w:rsidR="00470270" w:rsidRPr="00B93137">
              <w:rPr>
                <w:color w:val="000000"/>
                <w:sz w:val="22"/>
                <w:szCs w:val="22"/>
              </w:rPr>
              <w:t>a respeito da matéria</w:t>
            </w:r>
            <w:r w:rsidR="00470270" w:rsidRPr="00B93137">
              <w:rPr>
                <w:rStyle w:val="Forte"/>
                <w:b w:val="0"/>
                <w:bCs w:val="0"/>
                <w:color w:val="000000"/>
                <w:sz w:val="22"/>
                <w:szCs w:val="22"/>
              </w:rPr>
              <w:t xml:space="preserve">, </w:t>
            </w:r>
            <w:r w:rsidR="00976220" w:rsidRPr="00B93137">
              <w:rPr>
                <w:rStyle w:val="Forte"/>
                <w:b w:val="0"/>
                <w:bCs w:val="0"/>
                <w:color w:val="000000"/>
                <w:sz w:val="22"/>
                <w:szCs w:val="22"/>
              </w:rPr>
              <w:t>negar provimento</w:t>
            </w:r>
            <w:r w:rsidR="00976220" w:rsidRPr="00B93137">
              <w:rPr>
                <w:b/>
                <w:color w:val="000000"/>
                <w:sz w:val="22"/>
                <w:szCs w:val="22"/>
              </w:rPr>
              <w:t xml:space="preserve"> </w:t>
            </w:r>
            <w:r w:rsidR="00470270" w:rsidRPr="00B93137">
              <w:rPr>
                <w:color w:val="000000"/>
                <w:sz w:val="22"/>
                <w:szCs w:val="22"/>
              </w:rPr>
              <w:t xml:space="preserve">ao pedido de uniformização, nos termos do voto do relator. </w:t>
            </w:r>
            <w:r w:rsidR="00470270" w:rsidRPr="00B93137">
              <w:rPr>
                <w:b/>
                <w:color w:val="000000"/>
                <w:sz w:val="22"/>
                <w:szCs w:val="22"/>
              </w:rPr>
              <w:t xml:space="preserve">Ordem </w:t>
            </w:r>
            <w:r w:rsidR="00C418B8" w:rsidRPr="00B93137">
              <w:rPr>
                <w:b/>
                <w:color w:val="000000"/>
                <w:sz w:val="22"/>
                <w:szCs w:val="22"/>
              </w:rPr>
              <w:t>0</w:t>
            </w:r>
            <w:r w:rsidR="00470270" w:rsidRPr="00B93137">
              <w:rPr>
                <w:b/>
                <w:color w:val="000000"/>
                <w:sz w:val="22"/>
                <w:szCs w:val="22"/>
              </w:rPr>
              <w:t xml:space="preserve">3. Processo nº </w:t>
            </w:r>
            <w:r w:rsidR="00C418B8" w:rsidRPr="00B93137">
              <w:rPr>
                <w:b/>
                <w:sz w:val="22"/>
                <w:szCs w:val="22"/>
              </w:rPr>
              <w:t>0513491-45.2015.4.05.8300.</w:t>
            </w:r>
            <w:r w:rsidR="00C418B8" w:rsidRPr="00B93137">
              <w:rPr>
                <w:sz w:val="22"/>
                <w:szCs w:val="22"/>
              </w:rPr>
              <w:t xml:space="preserve"> </w:t>
            </w:r>
            <w:r w:rsidR="0032447D" w:rsidRPr="00B93137">
              <w:rPr>
                <w:sz w:val="22"/>
                <w:szCs w:val="22"/>
              </w:rPr>
              <w:t xml:space="preserve">RECTE(S): FAZENDA NACIONAL. ADV/PROC: PROCURADORIA FEDERAL. RECDO: EDGAR FERNANDES ARAÚJO. ADV/PROC: DEFENSORIA PÚBLICA. RELATOR: JUIZ FEDERAL BRUNO LEONARDO CÂMARA CARRÁ (1ª TR/CE). </w:t>
            </w:r>
            <w:r w:rsidR="00976220" w:rsidRPr="00B93137">
              <w:rPr>
                <w:b/>
                <w:sz w:val="22"/>
                <w:szCs w:val="22"/>
              </w:rPr>
              <w:t>Assunto</w:t>
            </w:r>
            <w:r w:rsidR="00C418B8" w:rsidRPr="00B93137">
              <w:rPr>
                <w:sz w:val="22"/>
                <w:szCs w:val="22"/>
              </w:rPr>
              <w:t xml:space="preserve">: </w:t>
            </w:r>
            <w:r w:rsidR="00C418B8" w:rsidRPr="00B93137">
              <w:rPr>
                <w:rStyle w:val="Forte"/>
                <w:b w:val="0"/>
                <w:sz w:val="22"/>
                <w:szCs w:val="22"/>
              </w:rPr>
              <w:t xml:space="preserve">INCIDENTE DE UNIFORMIZAÇÃO DE JURISPRUDÊNCIA. TRIBUTÁRIO. REPETIÇÃO DE INDÉBITO. IMPOSTO DE IMPORTAÇÃO. ISENÇÃO. VALOR INFERIOR A CEM DÓLARES DOS ESTADOS UNIDOS DA AMÉRICA REMETIDOS À PESSOA FÍSICA. PODER REGULAMENTAR. PORTARIA 156/99 DO MINISTÉRIO DA FAZENDA. ILEGALIDADE. ENTENDIMENTO FIRMADO PELA TURMA NACIONAL DE UNIFORMIZAÇÃO - TNU. QUESTÃO DE ORDEM Nº 13. INCIDENTE NÃO CONHECIDO. </w:t>
            </w:r>
            <w:r w:rsidR="00C418B8" w:rsidRPr="00B93137">
              <w:rPr>
                <w:rStyle w:val="Forte"/>
                <w:sz w:val="22"/>
                <w:szCs w:val="22"/>
              </w:rPr>
              <w:t>Decisão:</w:t>
            </w:r>
            <w:r w:rsidR="00C418B8" w:rsidRPr="00B93137">
              <w:rPr>
                <w:rStyle w:val="Forte"/>
                <w:b w:val="0"/>
                <w:sz w:val="22"/>
                <w:szCs w:val="22"/>
              </w:rPr>
              <w:t xml:space="preserve"> </w:t>
            </w:r>
            <w:r w:rsidR="00C418B8" w:rsidRPr="00B93137">
              <w:rPr>
                <w:color w:val="000000"/>
                <w:sz w:val="22"/>
                <w:szCs w:val="22"/>
              </w:rPr>
              <w:t xml:space="preserve">A Turma Regional de Uniformização de Jurisprudência dos Juizados Especiais Federais da 5ª Região decidiu, </w:t>
            </w:r>
            <w:r w:rsidR="00A3763E" w:rsidRPr="00B93137">
              <w:rPr>
                <w:rStyle w:val="Forte"/>
                <w:b w:val="0"/>
                <w:bCs w:val="0"/>
                <w:color w:val="000000"/>
                <w:sz w:val="22"/>
                <w:szCs w:val="22"/>
              </w:rPr>
              <w:t>à unanimidade</w:t>
            </w:r>
            <w:r w:rsidR="00C418B8" w:rsidRPr="00B93137">
              <w:rPr>
                <w:rStyle w:val="Forte"/>
                <w:b w:val="0"/>
                <w:bCs w:val="0"/>
                <w:color w:val="000000"/>
                <w:sz w:val="22"/>
                <w:szCs w:val="22"/>
              </w:rPr>
              <w:t xml:space="preserve">, não conhecer do incidente de uniformização, </w:t>
            </w:r>
            <w:r w:rsidR="00C418B8" w:rsidRPr="00B93137">
              <w:rPr>
                <w:color w:val="000000"/>
                <w:sz w:val="22"/>
                <w:szCs w:val="22"/>
              </w:rPr>
              <w:t xml:space="preserve">nos termos do voto do relator. </w:t>
            </w:r>
            <w:r w:rsidR="00C418B8" w:rsidRPr="00B93137">
              <w:rPr>
                <w:b/>
                <w:color w:val="000000"/>
                <w:sz w:val="22"/>
                <w:szCs w:val="22"/>
              </w:rPr>
              <w:t xml:space="preserve">Ordem 04: </w:t>
            </w:r>
            <w:r w:rsidR="0061239F" w:rsidRPr="00B93137">
              <w:rPr>
                <w:b/>
                <w:color w:val="000000"/>
                <w:sz w:val="22"/>
                <w:szCs w:val="22"/>
              </w:rPr>
              <w:t>Processo n</w:t>
            </w:r>
            <w:r w:rsidR="0061239F" w:rsidRPr="0032447D">
              <w:rPr>
                <w:b/>
                <w:color w:val="000000"/>
                <w:sz w:val="22"/>
                <w:szCs w:val="22"/>
              </w:rPr>
              <w:t>º 0</w:t>
            </w:r>
            <w:r w:rsidR="0061239F" w:rsidRPr="0032447D">
              <w:rPr>
                <w:rStyle w:val="Forte"/>
                <w:bCs w:val="0"/>
                <w:sz w:val="22"/>
                <w:szCs w:val="22"/>
              </w:rPr>
              <w:t>500764-03.2014.4.05.8102.</w:t>
            </w:r>
            <w:r w:rsidR="0061239F" w:rsidRPr="00B93137">
              <w:rPr>
                <w:rStyle w:val="Forte"/>
                <w:b w:val="0"/>
                <w:bCs w:val="0"/>
                <w:sz w:val="22"/>
                <w:szCs w:val="22"/>
              </w:rPr>
              <w:t xml:space="preserve"> </w:t>
            </w:r>
            <w:r w:rsidR="0032447D" w:rsidRPr="00B93137">
              <w:rPr>
                <w:sz w:val="22"/>
                <w:szCs w:val="22"/>
              </w:rPr>
              <w:t xml:space="preserve">RECTE: MARGARIDA VERÔNICA DE BRITO. ADV/PROC: </w:t>
            </w:r>
            <w:hyperlink r:id="rId6" w:tooltip="Advogado" w:history="1">
              <w:r w:rsidR="0032447D" w:rsidRPr="00B93137">
                <w:rPr>
                  <w:rStyle w:val="Hyperlink"/>
                  <w:color w:val="auto"/>
                  <w:sz w:val="22"/>
                  <w:szCs w:val="22"/>
                  <w:u w:val="none"/>
                </w:rPr>
                <w:t>MARIA ITLANEIDE PIRES MENDONÇA</w:t>
              </w:r>
            </w:hyperlink>
            <w:r w:rsidR="0032447D" w:rsidRPr="00B93137">
              <w:rPr>
                <w:sz w:val="22"/>
                <w:szCs w:val="22"/>
              </w:rPr>
              <w:t xml:space="preserve"> (OAB/CE020530D) E OUTRO. RECDO: INSS. ADV/PROC: PROCURADORIA FEDERAL. RELATOR: JUIZ FEDERAL SÉRGIO MURILO WANDERLEY QUEIROGA (TR/PB). </w:t>
            </w:r>
            <w:r w:rsidR="00976220" w:rsidRPr="00B93137">
              <w:rPr>
                <w:b/>
                <w:sz w:val="22"/>
                <w:szCs w:val="22"/>
              </w:rPr>
              <w:t>Assunto</w:t>
            </w:r>
            <w:r w:rsidR="00A3763E" w:rsidRPr="00B93137">
              <w:rPr>
                <w:b/>
                <w:sz w:val="22"/>
                <w:szCs w:val="22"/>
              </w:rPr>
              <w:t>:</w:t>
            </w:r>
            <w:r w:rsidR="00A3763E" w:rsidRPr="00B93137">
              <w:rPr>
                <w:sz w:val="22"/>
                <w:szCs w:val="22"/>
              </w:rPr>
              <w:t xml:space="preserve"> PEDIDO DE</w:t>
            </w:r>
            <w:r w:rsidR="00A3763E" w:rsidRPr="00B93137">
              <w:rPr>
                <w:b/>
                <w:sz w:val="22"/>
                <w:szCs w:val="22"/>
              </w:rPr>
              <w:t xml:space="preserve"> </w:t>
            </w:r>
            <w:r w:rsidR="00A3763E" w:rsidRPr="00B93137">
              <w:rPr>
                <w:sz w:val="22"/>
                <w:szCs w:val="22"/>
              </w:rPr>
              <w:t xml:space="preserve">UNIFORMIZAÇÃO DE JURISPRUDÊNCIA. DIREITO PREVIDENCIÁRIO. PENSÃO POR MORTE. SEGURADO ESPECIAL. AUSÊNCIA DE SIMILITUDADE FÁTICA. NÃO CONHECIMENTO DO PEDIDO. </w:t>
            </w:r>
            <w:r w:rsidR="00A3763E" w:rsidRPr="00B93137">
              <w:rPr>
                <w:b/>
                <w:sz w:val="22"/>
                <w:szCs w:val="22"/>
              </w:rPr>
              <w:t>Decisão:</w:t>
            </w:r>
            <w:r w:rsidR="00A3763E" w:rsidRPr="00B93137">
              <w:rPr>
                <w:sz w:val="22"/>
                <w:szCs w:val="22"/>
              </w:rPr>
              <w:t xml:space="preserve"> </w:t>
            </w:r>
            <w:r w:rsidR="00B24BFA" w:rsidRPr="00B93137">
              <w:rPr>
                <w:color w:val="000000"/>
                <w:sz w:val="22"/>
                <w:szCs w:val="22"/>
              </w:rPr>
              <w:t xml:space="preserve">A Turma Regional de Uniformização de Jurisprudência dos Juizados Especiais Federais da 5ª Região decidiu, </w:t>
            </w:r>
            <w:r w:rsidR="00B24BFA" w:rsidRPr="00B93137">
              <w:rPr>
                <w:rStyle w:val="Forte"/>
                <w:b w:val="0"/>
                <w:bCs w:val="0"/>
                <w:color w:val="000000"/>
                <w:sz w:val="22"/>
                <w:szCs w:val="22"/>
              </w:rPr>
              <w:t xml:space="preserve">à unanimidade, não conhecer do incidente de uniformização, </w:t>
            </w:r>
            <w:r w:rsidR="00B24BFA" w:rsidRPr="00B93137">
              <w:rPr>
                <w:color w:val="000000"/>
                <w:sz w:val="22"/>
                <w:szCs w:val="22"/>
              </w:rPr>
              <w:t xml:space="preserve">nos termos do voto do relator. </w:t>
            </w:r>
            <w:r w:rsidR="00A3763E" w:rsidRPr="00B93137">
              <w:rPr>
                <w:b/>
                <w:sz w:val="22"/>
                <w:szCs w:val="22"/>
              </w:rPr>
              <w:t xml:space="preserve">Ordem 05: Processo nº </w:t>
            </w:r>
            <w:r w:rsidR="00B24BFA" w:rsidRPr="00B93137">
              <w:rPr>
                <w:rStyle w:val="Forte"/>
                <w:bCs w:val="0"/>
                <w:sz w:val="22"/>
                <w:szCs w:val="22"/>
              </w:rPr>
              <w:t>0502495-49.2015.4.05.8312.</w:t>
            </w:r>
            <w:r w:rsidR="00B24BFA" w:rsidRPr="00B93137">
              <w:rPr>
                <w:rStyle w:val="Forte"/>
                <w:b w:val="0"/>
                <w:bCs w:val="0"/>
                <w:sz w:val="22"/>
                <w:szCs w:val="22"/>
              </w:rPr>
              <w:t xml:space="preserve"> </w:t>
            </w:r>
            <w:r w:rsidR="0032447D" w:rsidRPr="00B93137">
              <w:rPr>
                <w:sz w:val="22"/>
                <w:szCs w:val="22"/>
              </w:rPr>
              <w:t xml:space="preserve">RECTE: SEVERINO DO RAMO SILVA. ADV/PROC: GABRIEL GUARANÁ DOS SANTOS OAB/PE </w:t>
            </w:r>
            <w:proofErr w:type="gramStart"/>
            <w:r w:rsidR="0032447D" w:rsidRPr="00B93137">
              <w:rPr>
                <w:sz w:val="22"/>
                <w:szCs w:val="22"/>
              </w:rPr>
              <w:t>26222D</w:t>
            </w:r>
            <w:proofErr w:type="gramEnd"/>
            <w:r w:rsidR="0032447D" w:rsidRPr="00B93137">
              <w:rPr>
                <w:sz w:val="22"/>
                <w:szCs w:val="22"/>
              </w:rPr>
              <w:t xml:space="preserve"> E OUTRO. RECDO (S): INSS. ADV/PROC: PROCURADORIA FEDERAL. RELATOR: SÉRGIO MURILO WANDERLEY QUEIROGA (TR/PB). </w:t>
            </w:r>
            <w:r w:rsidR="00976220" w:rsidRPr="00B93137">
              <w:rPr>
                <w:b/>
                <w:sz w:val="22"/>
                <w:szCs w:val="22"/>
              </w:rPr>
              <w:t>Assunto</w:t>
            </w:r>
            <w:r w:rsidR="00B24BFA" w:rsidRPr="00B93137">
              <w:rPr>
                <w:sz w:val="22"/>
                <w:szCs w:val="22"/>
              </w:rPr>
              <w:t xml:space="preserve">: </w:t>
            </w:r>
            <w:r w:rsidR="00B24BFA" w:rsidRPr="00B93137">
              <w:rPr>
                <w:rStyle w:val="Forte"/>
                <w:b w:val="0"/>
                <w:bCs w:val="0"/>
                <w:sz w:val="22"/>
                <w:szCs w:val="22"/>
              </w:rPr>
              <w:t>PEDIDO DE UNIFORMIZAÇÃO DE JURISPRUDRÊNCIA. EMPRÉSTIMO CONSIGNADO. FRAUDE. RESPONSABILIDADE DO INSS. SOLIDARIEDADE. REJULGAMENTO. PROVIMENTO DO INCIDENTE</w:t>
            </w:r>
            <w:r w:rsidR="00B24BFA" w:rsidRPr="00B93137">
              <w:rPr>
                <w:sz w:val="22"/>
                <w:szCs w:val="22"/>
              </w:rPr>
              <w:t xml:space="preserve">. </w:t>
            </w:r>
            <w:r w:rsidR="00A3763E" w:rsidRPr="00B93137">
              <w:rPr>
                <w:b/>
                <w:sz w:val="22"/>
                <w:szCs w:val="22"/>
              </w:rPr>
              <w:t>Decisão</w:t>
            </w:r>
            <w:r w:rsidR="00B24BFA" w:rsidRPr="00B93137">
              <w:rPr>
                <w:b/>
                <w:sz w:val="22"/>
                <w:szCs w:val="22"/>
              </w:rPr>
              <w:t>:</w:t>
            </w:r>
            <w:r w:rsidR="00B24BFA" w:rsidRPr="00B93137">
              <w:rPr>
                <w:sz w:val="22"/>
                <w:szCs w:val="22"/>
              </w:rPr>
              <w:t xml:space="preserve"> A Turma Regional de Uniformização de Jurisprudência dos Juizados Especiais Federais da 5ª Região decidiu, por maioria, dar provimento ao recurso, nos termos do voto do Relator. Vencido o Juiz Federal Francisco Glauber Pessoa Alves. </w:t>
            </w:r>
            <w:r w:rsidR="00B24BFA" w:rsidRPr="00B93137">
              <w:rPr>
                <w:b/>
                <w:sz w:val="22"/>
                <w:szCs w:val="22"/>
              </w:rPr>
              <w:t>Ordem 06: Processo nº 0506646-40.2014.4.05.8200</w:t>
            </w:r>
            <w:r w:rsidR="00B24BFA" w:rsidRPr="00B93137">
              <w:rPr>
                <w:sz w:val="22"/>
                <w:szCs w:val="22"/>
              </w:rPr>
              <w:t xml:space="preserve">. </w:t>
            </w:r>
            <w:r w:rsidR="0032447D" w:rsidRPr="00B93137">
              <w:rPr>
                <w:sz w:val="22"/>
                <w:szCs w:val="22"/>
              </w:rPr>
              <w:t xml:space="preserve">RECTE. MARIA DE LOURDES FERREIRA DOS SANTOS. ADV/PROC: </w:t>
            </w:r>
            <w:hyperlink r:id="rId7" w:tooltip="Advogado" w:history="1">
              <w:r w:rsidR="0032447D" w:rsidRPr="00B93137">
                <w:rPr>
                  <w:rStyle w:val="Hyperlink"/>
                  <w:color w:val="auto"/>
                  <w:sz w:val="22"/>
                  <w:szCs w:val="22"/>
                  <w:u w:val="none"/>
                </w:rPr>
                <w:t xml:space="preserve">MARCOS ANTONIO INÁCIO DA SILVA </w:t>
              </w:r>
            </w:hyperlink>
            <w:r w:rsidR="0032447D" w:rsidRPr="00B93137">
              <w:rPr>
                <w:sz w:val="22"/>
                <w:szCs w:val="22"/>
              </w:rPr>
              <w:t xml:space="preserve">(OAB/PB 004007). RECDO: INSS. ADV/PROC: PROCURADORIA FEDERAL. RELATOR: JUIZ FEDERAL SÉRGIO MURILO WANDERLEY QUEIROGA (TR/PB). </w:t>
            </w:r>
            <w:r w:rsidR="00976220" w:rsidRPr="00B93137">
              <w:rPr>
                <w:b/>
                <w:sz w:val="22"/>
                <w:szCs w:val="22"/>
              </w:rPr>
              <w:t>Assunto</w:t>
            </w:r>
            <w:r w:rsidR="00B24BFA" w:rsidRPr="00B93137">
              <w:rPr>
                <w:b/>
                <w:sz w:val="22"/>
                <w:szCs w:val="22"/>
              </w:rPr>
              <w:t>:</w:t>
            </w:r>
            <w:r w:rsidR="00B24BFA" w:rsidRPr="00B93137">
              <w:rPr>
                <w:sz w:val="22"/>
                <w:szCs w:val="22"/>
              </w:rPr>
              <w:t xml:space="preserve"> PEDIDO </w:t>
            </w:r>
            <w:r w:rsidR="00B24BFA" w:rsidRPr="00B93137">
              <w:rPr>
                <w:sz w:val="22"/>
                <w:szCs w:val="22"/>
              </w:rPr>
              <w:lastRenderedPageBreak/>
              <w:t xml:space="preserve">DE UNIFORMIZAÇÃO DE JURISPRUDRÊNCIA. DIREITO PREVIDENCIÁRIO. APOSENTADORIA POR INVALIDEZ PRECEDIDA DE AUXÍLIO-DOENÇA. ADICIONAL DE 25%. INCIDÊNCIA SOBRE O AUXÍLIO-DOENÇA. </w:t>
            </w:r>
            <w:r w:rsidR="00B24BFA" w:rsidRPr="00B93137">
              <w:rPr>
                <w:b/>
                <w:sz w:val="22"/>
                <w:szCs w:val="22"/>
              </w:rPr>
              <w:t>Decisão:</w:t>
            </w:r>
            <w:r w:rsidR="00B24BFA" w:rsidRPr="00B93137">
              <w:rPr>
                <w:sz w:val="22"/>
                <w:szCs w:val="22"/>
              </w:rPr>
              <w:t xml:space="preserve"> A Turma Regional de Uniformização de Jurisprudência dos Juizados Especiais Federais da 5ª Região decidiu, por unanimidade, não conhecer do incidente de uniformização, nos termos do voto do Relator.</w:t>
            </w:r>
            <w:r w:rsidR="00976220" w:rsidRPr="00B93137">
              <w:rPr>
                <w:sz w:val="22"/>
                <w:szCs w:val="22"/>
              </w:rPr>
              <w:t xml:space="preserve"> </w:t>
            </w:r>
            <w:r w:rsidR="00B24BFA" w:rsidRPr="00B93137">
              <w:rPr>
                <w:b/>
                <w:sz w:val="22"/>
                <w:szCs w:val="22"/>
              </w:rPr>
              <w:t xml:space="preserve">Ordem 07: Processo nº </w:t>
            </w:r>
            <w:r w:rsidR="005B5058" w:rsidRPr="00B93137">
              <w:rPr>
                <w:b/>
                <w:sz w:val="22"/>
                <w:szCs w:val="22"/>
              </w:rPr>
              <w:t>0502847-71.2014.4.05.8302</w:t>
            </w:r>
            <w:r w:rsidR="008F3FDF" w:rsidRPr="00B93137">
              <w:rPr>
                <w:b/>
                <w:sz w:val="22"/>
                <w:szCs w:val="22"/>
              </w:rPr>
              <w:t>.</w:t>
            </w:r>
            <w:r w:rsidR="008F3FDF" w:rsidRPr="00B93137">
              <w:rPr>
                <w:sz w:val="22"/>
                <w:szCs w:val="22"/>
              </w:rPr>
              <w:t xml:space="preserve"> </w:t>
            </w:r>
            <w:r w:rsidR="0032447D" w:rsidRPr="00B93137">
              <w:rPr>
                <w:sz w:val="22"/>
                <w:szCs w:val="22"/>
              </w:rPr>
              <w:t xml:space="preserve">RECTE: FERNANDA MARIA SILVA DE OLIVEIRA. ADV/PROC: NEMÉZIO DE VASCONCELOS JÚNIOR (PE018185). RECDO: INSS. ADV/PROC: PROCURADORIA FEDERAL. RELATOR: JUIZ FEDERAL FÁBIO CORDEIRO DE LIMA (TR/SE). </w:t>
            </w:r>
            <w:r w:rsidR="0032447D" w:rsidRPr="00B93137">
              <w:rPr>
                <w:b/>
                <w:sz w:val="22"/>
                <w:szCs w:val="22"/>
              </w:rPr>
              <w:t xml:space="preserve">RELATOR P/ACÓRDÃO: </w:t>
            </w:r>
            <w:r w:rsidR="0032447D" w:rsidRPr="00B93137">
              <w:rPr>
                <w:sz w:val="22"/>
                <w:szCs w:val="22"/>
              </w:rPr>
              <w:t xml:space="preserve">JUIZ FEDERAL FRANCISCO GLAUBER PESSOA ALVES (TR/RN). </w:t>
            </w:r>
            <w:r w:rsidR="00976220" w:rsidRPr="00B93137">
              <w:rPr>
                <w:b/>
                <w:sz w:val="22"/>
                <w:szCs w:val="22"/>
              </w:rPr>
              <w:t>Assunto:</w:t>
            </w:r>
            <w:r w:rsidR="005B5058" w:rsidRPr="00B93137">
              <w:rPr>
                <w:sz w:val="22"/>
                <w:szCs w:val="22"/>
              </w:rPr>
              <w:t xml:space="preserve"> </w:t>
            </w:r>
            <w:r w:rsidR="00CE5D51" w:rsidRPr="00CE5D51">
              <w:rPr>
                <w:sz w:val="22"/>
                <w:szCs w:val="22"/>
              </w:rPr>
              <w:t xml:space="preserve">INCIDENTE REGIONAL DE UNIFORMIZAÇÃO. DIREITO PREVIDENCIÁRIO. APOSENTADORIA DO PROFESSOR. NATUREZA JURÍDICA: POR TEMPO DE CONTRIBUIÇÃO COM PRAZO DIFERENCIADO. APLICAÇÃO DO FATOR PREVIDENCIÁRIO SOBRE O SALÁRIO DE BENEFÍCIO. EM CONFORMIDADE COM O ENTENDIMENTO DO STJ E DA TNU. APLICAÇÃO DO FATOR PREVIDENCIÁRIO. </w:t>
            </w:r>
            <w:r w:rsidR="00CE5D51" w:rsidRPr="00CE5D51">
              <w:rPr>
                <w:rStyle w:val="Forte"/>
                <w:b w:val="0"/>
                <w:bCs w:val="0"/>
                <w:sz w:val="22"/>
                <w:szCs w:val="22"/>
              </w:rPr>
              <w:t>DESPROVIMENTO.</w:t>
            </w:r>
            <w:r w:rsidR="005B5058" w:rsidRPr="00B93137">
              <w:rPr>
                <w:sz w:val="22"/>
                <w:szCs w:val="22"/>
              </w:rPr>
              <w:t xml:space="preserve"> </w:t>
            </w:r>
            <w:r w:rsidR="00850F3B" w:rsidRPr="00CE5D51">
              <w:rPr>
                <w:b/>
                <w:sz w:val="22"/>
                <w:szCs w:val="22"/>
              </w:rPr>
              <w:t>Decisão</w:t>
            </w:r>
            <w:r w:rsidR="00BA11B2">
              <w:rPr>
                <w:sz w:val="22"/>
                <w:szCs w:val="22"/>
              </w:rPr>
              <w:t>: O</w:t>
            </w:r>
            <w:r w:rsidR="005B5058" w:rsidRPr="00B93137">
              <w:rPr>
                <w:sz w:val="22"/>
                <w:szCs w:val="22"/>
              </w:rPr>
              <w:t xml:space="preserve"> Juiz Federal Francisco Glauber Pessoa Alves apresentou o voto vista pelo </w:t>
            </w:r>
            <w:r w:rsidR="0032447D">
              <w:rPr>
                <w:sz w:val="22"/>
                <w:szCs w:val="22"/>
              </w:rPr>
              <w:t xml:space="preserve">não </w:t>
            </w:r>
            <w:r w:rsidR="005B5058" w:rsidRPr="00B93137">
              <w:rPr>
                <w:sz w:val="22"/>
                <w:szCs w:val="22"/>
              </w:rPr>
              <w:t xml:space="preserve">provimento do recurso. </w:t>
            </w:r>
            <w:r w:rsidR="00976220" w:rsidRPr="00B93137">
              <w:rPr>
                <w:b/>
                <w:sz w:val="22"/>
                <w:szCs w:val="22"/>
              </w:rPr>
              <w:t xml:space="preserve">Decisão: </w:t>
            </w:r>
            <w:r w:rsidR="005B5058" w:rsidRPr="00B93137">
              <w:rPr>
                <w:sz w:val="22"/>
                <w:szCs w:val="22"/>
              </w:rPr>
              <w:t xml:space="preserve">A Turma Regional de Uniformização de Jurisprudência dos Juizados Especiais Federais da 5ª Região decidiu, por maioria, negar provimento ao recurso, acompanhando o voto vista divergente. Modificou o voto </w:t>
            </w:r>
            <w:r w:rsidR="00BA11B2">
              <w:rPr>
                <w:sz w:val="22"/>
                <w:szCs w:val="22"/>
              </w:rPr>
              <w:t xml:space="preserve">proferido anteriormente </w:t>
            </w:r>
            <w:r w:rsidR="005B5058" w:rsidRPr="00B93137">
              <w:rPr>
                <w:sz w:val="22"/>
                <w:szCs w:val="22"/>
              </w:rPr>
              <w:t>o Juiz Federal Sérgio Murilo Queiroga, ressalvado o seu entendimento pessoal, para acompanhar o voto condutor. Vencidos o Relator e o Juiz Federal Sé</w:t>
            </w:r>
            <w:r w:rsidR="00BA11B2">
              <w:rPr>
                <w:sz w:val="22"/>
                <w:szCs w:val="22"/>
              </w:rPr>
              <w:t>rgio José Wanderley de Mendonça</w:t>
            </w:r>
            <w:r w:rsidR="005B5058" w:rsidRPr="00B93137">
              <w:rPr>
                <w:sz w:val="22"/>
                <w:szCs w:val="22"/>
              </w:rPr>
              <w:t>.</w:t>
            </w:r>
            <w:r w:rsidR="00B10939" w:rsidRPr="00B93137">
              <w:rPr>
                <w:sz w:val="22"/>
                <w:szCs w:val="22"/>
              </w:rPr>
              <w:t xml:space="preserve"> </w:t>
            </w:r>
            <w:r w:rsidR="00976220" w:rsidRPr="00B93137">
              <w:rPr>
                <w:b/>
                <w:sz w:val="22"/>
                <w:szCs w:val="22"/>
              </w:rPr>
              <w:t>Ordem 08: Processo nº 0532385-79.2009.4.05.8300.</w:t>
            </w:r>
            <w:r w:rsidR="00976220" w:rsidRPr="00B93137">
              <w:rPr>
                <w:sz w:val="22"/>
                <w:szCs w:val="22"/>
              </w:rPr>
              <w:t xml:space="preserve"> </w:t>
            </w:r>
            <w:r w:rsidR="0032447D" w:rsidRPr="00B93137">
              <w:rPr>
                <w:sz w:val="22"/>
                <w:szCs w:val="22"/>
                <w:lang w:eastAsia="en-US"/>
              </w:rPr>
              <w:t xml:space="preserve">RECTE: </w:t>
            </w:r>
            <w:r w:rsidR="0032447D" w:rsidRPr="00B93137">
              <w:rPr>
                <w:sz w:val="22"/>
                <w:szCs w:val="22"/>
              </w:rPr>
              <w:t>MARIA ROSA SILVA BARBOSA</w:t>
            </w:r>
            <w:r w:rsidR="0032447D" w:rsidRPr="00B93137">
              <w:rPr>
                <w:sz w:val="22"/>
                <w:szCs w:val="22"/>
                <w:lang w:eastAsia="en-US"/>
              </w:rPr>
              <w:t xml:space="preserve">. ADV/PROC: </w:t>
            </w:r>
            <w:r w:rsidR="0032447D" w:rsidRPr="00B93137">
              <w:rPr>
                <w:sz w:val="22"/>
                <w:szCs w:val="22"/>
              </w:rPr>
              <w:t xml:space="preserve">MARCOS ANTONIO INÁCIO DA SILVA (PB004007). </w:t>
            </w:r>
            <w:r w:rsidR="0032447D" w:rsidRPr="00B93137">
              <w:rPr>
                <w:sz w:val="22"/>
                <w:szCs w:val="22"/>
                <w:lang w:eastAsia="en-US"/>
              </w:rPr>
              <w:t xml:space="preserve">RECDO: INSS. </w:t>
            </w:r>
            <w:r w:rsidR="0032447D" w:rsidRPr="00B93137">
              <w:rPr>
                <w:sz w:val="22"/>
                <w:szCs w:val="22"/>
              </w:rPr>
              <w:t xml:space="preserve">ADV/PROC: PROCURADORIA FEDERAL. RELATOR: JUIZ FEDERAL FRANCISCO GLAUBER PESSOA ALVES (TR/RN). </w:t>
            </w:r>
            <w:r w:rsidR="00B3203C" w:rsidRPr="00B3203C">
              <w:rPr>
                <w:b/>
                <w:sz w:val="22"/>
                <w:szCs w:val="22"/>
              </w:rPr>
              <w:t>Assunto:</w:t>
            </w:r>
            <w:r w:rsidR="00B3203C" w:rsidRPr="00B93137">
              <w:rPr>
                <w:sz w:val="22"/>
                <w:szCs w:val="22"/>
              </w:rPr>
              <w:t xml:space="preserve"> </w:t>
            </w:r>
            <w:r w:rsidR="00976220" w:rsidRPr="00B93137">
              <w:rPr>
                <w:sz w:val="22"/>
                <w:szCs w:val="22"/>
              </w:rPr>
              <w:t xml:space="preserve">INCIDENTE REGIONAL DE UNIFORMIZAÇÃO. BENEFÍCIO ASSISTENCIAL. RENDA DE UM SALÁRIO MÍNIMO DO CÔNJUGE AUFERIDA EM BENEFÍCIO PREVIDENCIÁRIO. </w:t>
            </w:r>
            <w:r w:rsidR="00B10939" w:rsidRPr="00B93137">
              <w:rPr>
                <w:b/>
                <w:sz w:val="22"/>
                <w:szCs w:val="22"/>
              </w:rPr>
              <w:t>Decisão:</w:t>
            </w:r>
            <w:r w:rsidR="00B10939" w:rsidRPr="00B93137">
              <w:rPr>
                <w:sz w:val="22"/>
                <w:szCs w:val="22"/>
              </w:rPr>
              <w:t xml:space="preserve"> </w:t>
            </w:r>
            <w:r w:rsidR="00976220" w:rsidRPr="00B93137">
              <w:rPr>
                <w:sz w:val="22"/>
                <w:szCs w:val="22"/>
              </w:rPr>
              <w:t>A Turma Regional de Uniformização de Jurisprudência dos Juizados Especiais Federais da 5ª Região decidiu, por maioria, dar provimento ao incidente de uniformização, nos termos do voto do Relator. Vencido</w:t>
            </w:r>
            <w:r w:rsidR="00BA11B2">
              <w:rPr>
                <w:sz w:val="22"/>
                <w:szCs w:val="22"/>
              </w:rPr>
              <w:t>,</w:t>
            </w:r>
            <w:r w:rsidR="00976220" w:rsidRPr="00B93137">
              <w:rPr>
                <w:sz w:val="22"/>
                <w:szCs w:val="22"/>
              </w:rPr>
              <w:t xml:space="preserve"> em parte</w:t>
            </w:r>
            <w:r w:rsidR="00BA11B2">
              <w:rPr>
                <w:sz w:val="22"/>
                <w:szCs w:val="22"/>
              </w:rPr>
              <w:t>,</w:t>
            </w:r>
            <w:r w:rsidR="00976220" w:rsidRPr="00B93137">
              <w:rPr>
                <w:sz w:val="22"/>
                <w:szCs w:val="22"/>
              </w:rPr>
              <w:t xml:space="preserve"> o Juiz Federal Gilton Batista Brito, que entendeu pela DIB no ajuizamento e vencido integralmente o Juiz Federal Gustavo Melo Barbosa.</w:t>
            </w:r>
            <w:r w:rsidR="00B10939" w:rsidRPr="00B93137">
              <w:rPr>
                <w:sz w:val="22"/>
                <w:szCs w:val="22"/>
              </w:rPr>
              <w:t xml:space="preserve"> </w:t>
            </w:r>
            <w:r w:rsidR="00976220" w:rsidRPr="00B93137">
              <w:rPr>
                <w:b/>
                <w:sz w:val="22"/>
                <w:szCs w:val="22"/>
              </w:rPr>
              <w:t>Ordem 09: Processo nº 0500064-49.2013.4.05.8300.</w:t>
            </w:r>
            <w:r w:rsidR="00976220" w:rsidRPr="00B93137">
              <w:rPr>
                <w:sz w:val="22"/>
                <w:szCs w:val="22"/>
              </w:rPr>
              <w:t xml:space="preserve"> </w:t>
            </w:r>
            <w:r w:rsidR="0032447D" w:rsidRPr="00323F02">
              <w:rPr>
                <w:sz w:val="22"/>
                <w:szCs w:val="22"/>
                <w:lang w:eastAsia="en-US"/>
              </w:rPr>
              <w:t xml:space="preserve">RECTE: </w:t>
            </w:r>
            <w:r w:rsidR="0032447D" w:rsidRPr="00323F02">
              <w:rPr>
                <w:sz w:val="22"/>
                <w:szCs w:val="22"/>
              </w:rPr>
              <w:t>ELLEN CAMYLLY SOBRINHO SEVERO.</w:t>
            </w:r>
            <w:r w:rsidR="0032447D" w:rsidRPr="00323F02">
              <w:rPr>
                <w:sz w:val="22"/>
                <w:szCs w:val="22"/>
                <w:lang w:eastAsia="en-US"/>
              </w:rPr>
              <w:t xml:space="preserve"> </w:t>
            </w:r>
            <w:r w:rsidR="0032447D" w:rsidRPr="00B93137">
              <w:rPr>
                <w:sz w:val="22"/>
                <w:szCs w:val="22"/>
                <w:lang w:eastAsia="en-US"/>
              </w:rPr>
              <w:t xml:space="preserve">ADV/PROC: </w:t>
            </w:r>
            <w:r w:rsidR="0032447D" w:rsidRPr="00B93137">
              <w:rPr>
                <w:sz w:val="22"/>
                <w:szCs w:val="22"/>
              </w:rPr>
              <w:t xml:space="preserve">BRUNO DE ALBUQUERQUE BAPTISTA (PE019805) E OUTRO. </w:t>
            </w:r>
            <w:r w:rsidR="0032447D" w:rsidRPr="00B93137">
              <w:rPr>
                <w:sz w:val="22"/>
                <w:szCs w:val="22"/>
                <w:lang w:eastAsia="en-US"/>
              </w:rPr>
              <w:t xml:space="preserve">RECDO (S): </w:t>
            </w:r>
            <w:r w:rsidR="0032447D" w:rsidRPr="00B93137">
              <w:rPr>
                <w:sz w:val="22"/>
                <w:szCs w:val="22"/>
              </w:rPr>
              <w:t xml:space="preserve">INSS. RELATOR: JUIZ FEDERAL FRANCISCO GLAUBER PESSOA ALVES (TR/RN). </w:t>
            </w:r>
            <w:r w:rsidR="00976220" w:rsidRPr="00B93137">
              <w:rPr>
                <w:b/>
                <w:sz w:val="22"/>
                <w:szCs w:val="22"/>
              </w:rPr>
              <w:t>Assunto:</w:t>
            </w:r>
            <w:r w:rsidR="00976220" w:rsidRPr="00BA11B2">
              <w:rPr>
                <w:sz w:val="22"/>
                <w:szCs w:val="22"/>
              </w:rPr>
              <w:t xml:space="preserve"> </w:t>
            </w:r>
            <w:r w:rsidR="00BA11B2" w:rsidRPr="00BA11B2">
              <w:rPr>
                <w:sz w:val="22"/>
                <w:szCs w:val="22"/>
              </w:rPr>
              <w:t xml:space="preserve">INCIDENTE REGIONAL DE UNIFORMIZAÇÃO.  PENSÃO POR MORTE. VÍNCULO EMPREGATÍCIO. FRAUDE. AUSÊNCIA DE QUALIDADE DE SEGURADO. AUSÊNCIA DE DISSÍDIO JURIDICAMENTE COMPROVADO. </w:t>
            </w:r>
            <w:r w:rsidR="00BA11B2" w:rsidRPr="00BA11B2">
              <w:rPr>
                <w:rStyle w:val="Forte"/>
                <w:b w:val="0"/>
                <w:sz w:val="22"/>
                <w:szCs w:val="22"/>
              </w:rPr>
              <w:t>NÃO CONHECIMENTO.</w:t>
            </w:r>
            <w:r w:rsidR="00976220" w:rsidRPr="00B93137">
              <w:rPr>
                <w:bCs/>
                <w:sz w:val="22"/>
                <w:szCs w:val="22"/>
              </w:rPr>
              <w:t xml:space="preserve"> </w:t>
            </w:r>
            <w:r w:rsidR="00976220" w:rsidRPr="00B93137">
              <w:rPr>
                <w:b/>
                <w:bCs/>
                <w:sz w:val="22"/>
                <w:szCs w:val="22"/>
              </w:rPr>
              <w:t>Decisão:</w:t>
            </w:r>
            <w:r w:rsidR="00976220" w:rsidRPr="00B93137">
              <w:rPr>
                <w:bCs/>
                <w:sz w:val="22"/>
                <w:szCs w:val="22"/>
              </w:rPr>
              <w:t xml:space="preserve"> </w:t>
            </w:r>
            <w:r w:rsidR="00976220" w:rsidRPr="00B93137">
              <w:rPr>
                <w:sz w:val="22"/>
                <w:szCs w:val="22"/>
              </w:rPr>
              <w:t>A Turma Regional de Uniformização de Jurisprudência dos Juizados Especiais Federais da 5ª Região decidiu, por unanimidade, não conhecer do incidente de uniformização, nos termos do voto do Relator.</w:t>
            </w:r>
            <w:r w:rsidR="00B10939" w:rsidRPr="00B93137">
              <w:rPr>
                <w:sz w:val="22"/>
                <w:szCs w:val="22"/>
              </w:rPr>
              <w:t xml:space="preserve"> </w:t>
            </w:r>
            <w:r w:rsidR="00976220" w:rsidRPr="00B93137">
              <w:rPr>
                <w:b/>
                <w:sz w:val="22"/>
                <w:szCs w:val="22"/>
              </w:rPr>
              <w:t>Ordem 10: Processo nº 0519745-86.2014.4.05.8100</w:t>
            </w:r>
            <w:r w:rsidR="00976220" w:rsidRPr="00B93137">
              <w:rPr>
                <w:sz w:val="22"/>
                <w:szCs w:val="22"/>
              </w:rPr>
              <w:t xml:space="preserve">. </w:t>
            </w:r>
            <w:r w:rsidR="0032447D" w:rsidRPr="00B93137">
              <w:rPr>
                <w:sz w:val="22"/>
                <w:szCs w:val="22"/>
                <w:lang w:eastAsia="en-US"/>
              </w:rPr>
              <w:t>RECDO:</w:t>
            </w:r>
            <w:r w:rsidR="0032447D" w:rsidRPr="00B93137">
              <w:rPr>
                <w:sz w:val="22"/>
                <w:szCs w:val="22"/>
              </w:rPr>
              <w:t xml:space="preserve"> SEBASTIANA ALMEIDA DE SOUZA.</w:t>
            </w:r>
            <w:r w:rsidR="0032447D" w:rsidRPr="00B93137">
              <w:rPr>
                <w:sz w:val="22"/>
                <w:szCs w:val="22"/>
                <w:lang w:eastAsia="en-US"/>
              </w:rPr>
              <w:t xml:space="preserve"> ADV/PROC:</w:t>
            </w:r>
            <w:r w:rsidR="0032447D" w:rsidRPr="00B93137">
              <w:rPr>
                <w:sz w:val="22"/>
                <w:szCs w:val="22"/>
              </w:rPr>
              <w:t xml:space="preserve"> MARIA ITLANEIDE PIRES MENDONÇA (CE020530D) E OUTRO. RECTE: INSS. </w:t>
            </w:r>
            <w:r w:rsidR="0032447D" w:rsidRPr="00B93137">
              <w:rPr>
                <w:sz w:val="22"/>
                <w:szCs w:val="22"/>
              </w:rPr>
              <w:lastRenderedPageBreak/>
              <w:t xml:space="preserve">ADV/PROC: RELATOR: FEDERAL FRANCISCO GLAUBER PESSOA ALVES (TR/RN). </w:t>
            </w:r>
            <w:r w:rsidR="00B10939" w:rsidRPr="00B93137">
              <w:rPr>
                <w:b/>
                <w:sz w:val="22"/>
                <w:szCs w:val="22"/>
              </w:rPr>
              <w:t>Assunto:</w:t>
            </w:r>
            <w:r w:rsidR="00B10939" w:rsidRPr="00B93137">
              <w:rPr>
                <w:sz w:val="22"/>
                <w:szCs w:val="22"/>
              </w:rPr>
              <w:t xml:space="preserve"> </w:t>
            </w:r>
            <w:r w:rsidR="00317D35" w:rsidRPr="00317D35">
              <w:rPr>
                <w:sz w:val="22"/>
                <w:szCs w:val="22"/>
              </w:rPr>
              <w:t xml:space="preserve">INCIDENTE REGIONAL DE UNIFORMIZAÇÃO. APOSENTADORIA POR IDADE. SEGURADO ESPECIAL. TRABALHADOR RURAL. REQUISITOS. NÃO COMPROVAÇÃO. REAPRECIAÇÃO DE MATÉRIA FÁTICA. </w:t>
            </w:r>
            <w:r w:rsidR="00317D35" w:rsidRPr="00095DBB">
              <w:rPr>
                <w:rStyle w:val="Forte"/>
                <w:b w:val="0"/>
                <w:sz w:val="22"/>
                <w:szCs w:val="22"/>
              </w:rPr>
              <w:t>NÃO</w:t>
            </w:r>
            <w:r w:rsidR="00317D35" w:rsidRPr="00317D35">
              <w:rPr>
                <w:rStyle w:val="Forte"/>
                <w:sz w:val="22"/>
                <w:szCs w:val="22"/>
              </w:rPr>
              <w:t xml:space="preserve"> </w:t>
            </w:r>
            <w:r w:rsidR="00317D35" w:rsidRPr="00317D35">
              <w:rPr>
                <w:rStyle w:val="Forte"/>
                <w:b w:val="0"/>
                <w:sz w:val="22"/>
                <w:szCs w:val="22"/>
              </w:rPr>
              <w:t>CONHECIMENTO</w:t>
            </w:r>
            <w:r w:rsidR="00317D35" w:rsidRPr="00317D35">
              <w:rPr>
                <w:sz w:val="22"/>
                <w:szCs w:val="22"/>
              </w:rPr>
              <w:t>.</w:t>
            </w:r>
            <w:r w:rsidR="00976220" w:rsidRPr="00317D35">
              <w:rPr>
                <w:sz w:val="22"/>
                <w:szCs w:val="22"/>
              </w:rPr>
              <w:t xml:space="preserve"> </w:t>
            </w:r>
            <w:r w:rsidR="00976220" w:rsidRPr="00B93137">
              <w:rPr>
                <w:b/>
                <w:sz w:val="22"/>
                <w:szCs w:val="22"/>
              </w:rPr>
              <w:t xml:space="preserve">Decisão: </w:t>
            </w:r>
            <w:r w:rsidR="00976220" w:rsidRPr="00B93137">
              <w:rPr>
                <w:sz w:val="22"/>
                <w:szCs w:val="22"/>
              </w:rPr>
              <w:t>A Turma Regional de Uniformização de Jurisprudência dos Juizados Especiais Federais da 5ª Região decidiu, por unanimidade, não conhecer do incidente de uniformização, nos termos do voto do Relator.</w:t>
            </w:r>
            <w:r w:rsidR="00B10939" w:rsidRPr="00B93137">
              <w:rPr>
                <w:sz w:val="22"/>
                <w:szCs w:val="22"/>
              </w:rPr>
              <w:t xml:space="preserve"> </w:t>
            </w:r>
            <w:r w:rsidR="00976220" w:rsidRPr="00B93137">
              <w:rPr>
                <w:b/>
                <w:sz w:val="22"/>
                <w:szCs w:val="22"/>
              </w:rPr>
              <w:t>Ordem 11: Processo nº 0503181-51.2013.4.05.8105.</w:t>
            </w:r>
            <w:r w:rsidR="00976220" w:rsidRPr="00B93137">
              <w:rPr>
                <w:sz w:val="22"/>
                <w:szCs w:val="22"/>
              </w:rPr>
              <w:t xml:space="preserve"> </w:t>
            </w:r>
            <w:r w:rsidR="0032447D" w:rsidRPr="00B93137">
              <w:rPr>
                <w:sz w:val="22"/>
                <w:szCs w:val="22"/>
              </w:rPr>
              <w:t xml:space="preserve">RECTE: EXPEDITO PEREIRA DE SOUSA. ADV/PROC: </w:t>
            </w:r>
            <w:proofErr w:type="gramStart"/>
            <w:r w:rsidR="0032447D" w:rsidRPr="00B93137">
              <w:rPr>
                <w:sz w:val="22"/>
                <w:szCs w:val="22"/>
              </w:rPr>
              <w:t>JOÃO PAULO DOS SANTOS MELO</w:t>
            </w:r>
            <w:proofErr w:type="gramEnd"/>
            <w:r w:rsidR="0032447D" w:rsidRPr="00B93137">
              <w:rPr>
                <w:sz w:val="22"/>
                <w:szCs w:val="22"/>
              </w:rPr>
              <w:t xml:space="preserve"> (RN005291). RECDO: UNIÃO FEDERAL. RELATOR: FEDERAL FRANCISCO GLAUBER PESSOA ALVES (TR/RN). </w:t>
            </w:r>
            <w:r w:rsidR="00976220" w:rsidRPr="00B93137">
              <w:rPr>
                <w:b/>
                <w:sz w:val="22"/>
                <w:szCs w:val="22"/>
              </w:rPr>
              <w:t xml:space="preserve">Assunto: </w:t>
            </w:r>
            <w:r w:rsidR="00BC2F81" w:rsidRPr="00BC2F81">
              <w:rPr>
                <w:sz w:val="22"/>
                <w:szCs w:val="22"/>
              </w:rPr>
              <w:t>INCIDENTE REGIONAL DE UNIFORMIZAÇÃO. GDAPEC. SERVIDORES DO DNER ABSORVIDOS PELO DNIT. EQUIPARAÇÃO REMUNERATÓRIA. GDAPEC. EXTENSÃO AOS INATIVOS. TERMO INICIAL. TRÂNSITO EM JULGADO DE AÇÃO COLETIVA. FEVEREIRO DE 2010. TERMO FINAL. RESULTADO DO PRIMEIRO CICLO DE AVALIAÇÃO. PERDA DO CARÁTER GENÉRICO DA GRATIFICAÇÃO. SETEMBRO DE 2010. CRÉDITO DEVIDO.</w:t>
            </w:r>
            <w:r w:rsidR="00BC2F81" w:rsidRPr="00BC2F81">
              <w:rPr>
                <w:rStyle w:val="Forte"/>
                <w:b w:val="0"/>
                <w:sz w:val="22"/>
                <w:szCs w:val="22"/>
              </w:rPr>
              <w:t xml:space="preserve"> PROVIMENTO DO INCIDENTE.</w:t>
            </w:r>
            <w:r w:rsidR="00BC2F81">
              <w:rPr>
                <w:rStyle w:val="Forte"/>
                <w:b w:val="0"/>
                <w:sz w:val="22"/>
                <w:szCs w:val="22"/>
              </w:rPr>
              <w:t xml:space="preserve"> </w:t>
            </w:r>
            <w:r w:rsidR="00976220" w:rsidRPr="00B93137">
              <w:rPr>
                <w:b/>
                <w:sz w:val="22"/>
                <w:szCs w:val="22"/>
              </w:rPr>
              <w:t>Decisão:</w:t>
            </w:r>
            <w:r w:rsidR="00976220" w:rsidRPr="00B93137">
              <w:rPr>
                <w:sz w:val="22"/>
                <w:szCs w:val="22"/>
              </w:rPr>
              <w:t xml:space="preserve"> A Turma Regional de Uniformização de Jurisprudência dos Juizados Especiais Federais da 5ª Região decidiu, por unanimidade, dar provimento ao incidente de uniformização, nos termos do voto do Relator.</w:t>
            </w:r>
            <w:r w:rsidR="00B10939" w:rsidRPr="00B93137">
              <w:rPr>
                <w:sz w:val="22"/>
                <w:szCs w:val="22"/>
              </w:rPr>
              <w:t xml:space="preserve"> </w:t>
            </w:r>
            <w:r w:rsidR="00976220" w:rsidRPr="00B93137">
              <w:rPr>
                <w:b/>
                <w:sz w:val="22"/>
                <w:szCs w:val="22"/>
              </w:rPr>
              <w:t>Ordem 12: Processo nº 0500336-72.2015.4.05.8106.</w:t>
            </w:r>
            <w:r w:rsidR="00976220" w:rsidRPr="00B93137">
              <w:rPr>
                <w:sz w:val="22"/>
                <w:szCs w:val="22"/>
              </w:rPr>
              <w:t xml:space="preserve"> </w:t>
            </w:r>
            <w:r w:rsidR="0032447D" w:rsidRPr="00B93137">
              <w:rPr>
                <w:sz w:val="22"/>
                <w:szCs w:val="22"/>
              </w:rPr>
              <w:t>RECTE: COSMA BEZERRA DA SILVA. ADV/PROC: EDMILSON BARBOSA FRANCELINO FILHO (CE015320). RECDO: INSS. ADV/PROC: PROCURADORIA FEDERAL. RELATOR: FEDERAL FRANCISCO GLAUBER PESSOA ALVES (TR/RN).</w:t>
            </w:r>
            <w:r w:rsidR="00976220" w:rsidRPr="00B93137">
              <w:rPr>
                <w:sz w:val="22"/>
                <w:szCs w:val="22"/>
              </w:rPr>
              <w:t xml:space="preserve"> </w:t>
            </w:r>
            <w:r w:rsidR="00976220" w:rsidRPr="00B93137">
              <w:rPr>
                <w:b/>
                <w:sz w:val="22"/>
                <w:szCs w:val="22"/>
              </w:rPr>
              <w:t xml:space="preserve">Assunto: </w:t>
            </w:r>
            <w:r w:rsidR="00BC2F81" w:rsidRPr="00BC2F81">
              <w:rPr>
                <w:sz w:val="22"/>
                <w:szCs w:val="22"/>
              </w:rPr>
              <w:t xml:space="preserve">INCIDENTE REGIONAL DE UNIFORMIZAÇÃO. APOSENTADORIA POR INVALIDEZ. DIB. AUSÊNCIA DE SIMILITUDE FÁTICA. PARADIGMA DE TURMA DO TRF 5ª REGIÃO INSERVÍVEL. </w:t>
            </w:r>
            <w:r w:rsidR="00BC2F81" w:rsidRPr="00BC2F81">
              <w:rPr>
                <w:rStyle w:val="Forte"/>
                <w:b w:val="0"/>
                <w:bCs w:val="0"/>
                <w:sz w:val="22"/>
                <w:szCs w:val="22"/>
              </w:rPr>
              <w:t>NÃO CONHECIMENTO</w:t>
            </w:r>
            <w:r w:rsidR="00BC2F81" w:rsidRPr="00BC2F81">
              <w:rPr>
                <w:sz w:val="22"/>
                <w:szCs w:val="22"/>
              </w:rPr>
              <w:t xml:space="preserve">. </w:t>
            </w:r>
            <w:r w:rsidR="00976220" w:rsidRPr="00B93137">
              <w:rPr>
                <w:b/>
                <w:sz w:val="22"/>
                <w:szCs w:val="22"/>
              </w:rPr>
              <w:t>Decisão:</w:t>
            </w:r>
            <w:r w:rsidR="00976220" w:rsidRPr="00B93137">
              <w:rPr>
                <w:sz w:val="22"/>
                <w:szCs w:val="22"/>
              </w:rPr>
              <w:t xml:space="preserve"> A Turma Regional de Uniformização de Jurisprudência dos Juizados Especiais Federais da 5ª Região decidiu, por unanimidade, não conhecer do incidente de uniformização, nos termos do voto do Relator.</w:t>
            </w:r>
            <w:r w:rsidR="00B10939" w:rsidRPr="00B93137">
              <w:rPr>
                <w:sz w:val="22"/>
                <w:szCs w:val="22"/>
              </w:rPr>
              <w:t xml:space="preserve"> </w:t>
            </w:r>
            <w:r w:rsidR="00B10939" w:rsidRPr="00B93137">
              <w:rPr>
                <w:b/>
                <w:sz w:val="22"/>
                <w:szCs w:val="22"/>
              </w:rPr>
              <w:t>O</w:t>
            </w:r>
            <w:r w:rsidR="00976220" w:rsidRPr="00B93137">
              <w:rPr>
                <w:b/>
                <w:sz w:val="22"/>
                <w:szCs w:val="22"/>
              </w:rPr>
              <w:t>rdem 13: Processo nº 0509137-23.2014.4.05.8102.</w:t>
            </w:r>
            <w:r w:rsidR="00976220" w:rsidRPr="00B93137">
              <w:rPr>
                <w:sz w:val="22"/>
                <w:szCs w:val="22"/>
              </w:rPr>
              <w:t xml:space="preserve"> </w:t>
            </w:r>
            <w:r w:rsidR="0032447D" w:rsidRPr="00B93137">
              <w:rPr>
                <w:sz w:val="22"/>
                <w:szCs w:val="22"/>
              </w:rPr>
              <w:t xml:space="preserve">RECTE: JOSE PAULO FERREIRA. ADV/PROC: MARIA ITLANEIDE PIRES MENDONÇA (CE020530D) E OUTROS. RECDO: INSS. ADV/PROC: PROCURADORIA FEDERAL. RELATOR: JUIZ FEDERAL FRANCISCO GLAUBER PESSOA ALVES (TR/RN). </w:t>
            </w:r>
            <w:r w:rsidR="00976220" w:rsidRPr="00B93137">
              <w:rPr>
                <w:b/>
                <w:sz w:val="22"/>
                <w:szCs w:val="22"/>
              </w:rPr>
              <w:t>Assunto:</w:t>
            </w:r>
            <w:r w:rsidR="00976220" w:rsidRPr="00B93137">
              <w:rPr>
                <w:sz w:val="22"/>
                <w:szCs w:val="22"/>
              </w:rPr>
              <w:t xml:space="preserve"> </w:t>
            </w:r>
            <w:r w:rsidR="00BC2F81" w:rsidRPr="00BC2F81">
              <w:rPr>
                <w:sz w:val="22"/>
                <w:szCs w:val="22"/>
              </w:rPr>
              <w:t xml:space="preserve">INCIDENTE REGIONAL DE UNIFORMIZAÇÃO. APOSENTADORIA POR IDADE. SEGURADO ESPECIAL. TRABALHADOR RURAL. REQUISITOS. NÃO COMPROVAÇÃO. REAPRECIAÇÃO DE MATÉRIA FÁTICA. </w:t>
            </w:r>
            <w:r w:rsidR="00BC2F81" w:rsidRPr="00BC2F81">
              <w:rPr>
                <w:rStyle w:val="Forte"/>
                <w:b w:val="0"/>
                <w:sz w:val="22"/>
                <w:szCs w:val="22"/>
              </w:rPr>
              <w:t>NÃO CONHECIMENTO</w:t>
            </w:r>
            <w:r w:rsidR="00BC2F81" w:rsidRPr="00BC2F81">
              <w:rPr>
                <w:sz w:val="22"/>
                <w:szCs w:val="22"/>
              </w:rPr>
              <w:t>.</w:t>
            </w:r>
            <w:r w:rsidR="00BC2F81">
              <w:rPr>
                <w:sz w:val="22"/>
                <w:szCs w:val="22"/>
              </w:rPr>
              <w:t xml:space="preserve"> </w:t>
            </w:r>
            <w:r w:rsidR="00976220" w:rsidRPr="00B93137">
              <w:rPr>
                <w:b/>
                <w:sz w:val="22"/>
                <w:szCs w:val="22"/>
              </w:rPr>
              <w:t>Decisão:</w:t>
            </w:r>
            <w:r w:rsidR="00976220" w:rsidRPr="00B93137">
              <w:rPr>
                <w:sz w:val="22"/>
                <w:szCs w:val="22"/>
              </w:rPr>
              <w:t xml:space="preserve"> A Turma Regional de Uniformização de Jurisprudência dos Juizados Especiais Federais da 5ª Região decidiu, por unanimidade, não conhecer do incidente de uniformização, nos termos do voto do Relator.</w:t>
            </w:r>
            <w:r w:rsidR="00B10939" w:rsidRPr="00B93137">
              <w:rPr>
                <w:sz w:val="22"/>
                <w:szCs w:val="22"/>
              </w:rPr>
              <w:t xml:space="preserve"> </w:t>
            </w:r>
            <w:r w:rsidR="00976220" w:rsidRPr="00B93137">
              <w:rPr>
                <w:b/>
                <w:sz w:val="22"/>
                <w:szCs w:val="22"/>
              </w:rPr>
              <w:t>Ordem 14: Processo nº 0512302-21.2013.4.05.8100.</w:t>
            </w:r>
            <w:r w:rsidR="00976220" w:rsidRPr="00B93137">
              <w:rPr>
                <w:sz w:val="22"/>
                <w:szCs w:val="22"/>
              </w:rPr>
              <w:t xml:space="preserve"> </w:t>
            </w:r>
            <w:r w:rsidR="0032447D" w:rsidRPr="00B93137">
              <w:rPr>
                <w:sz w:val="22"/>
                <w:szCs w:val="22"/>
              </w:rPr>
              <w:t>RECTE: MOISÉS COSTA GOMES. ADV/PROC: LEONARDO DA COSTA (PE001565A). RECDO: UNIÃO FEDERAL E FUNASA. ADV/PROC: PROCURADORIA FEDERAL. RELATOR: JUIZ FEDERAL FRANCISCO GLAUBER PESSOA ALVES (TR/RN).</w:t>
            </w:r>
            <w:r w:rsidR="00976220" w:rsidRPr="00B93137">
              <w:rPr>
                <w:sz w:val="22"/>
                <w:szCs w:val="22"/>
              </w:rPr>
              <w:t xml:space="preserve"> </w:t>
            </w:r>
            <w:r w:rsidR="00976220" w:rsidRPr="0032447D">
              <w:rPr>
                <w:b/>
                <w:sz w:val="22"/>
                <w:szCs w:val="22"/>
              </w:rPr>
              <w:t>Assunto:</w:t>
            </w:r>
            <w:r w:rsidR="00976220" w:rsidRPr="00B93137">
              <w:rPr>
                <w:sz w:val="22"/>
                <w:szCs w:val="22"/>
              </w:rPr>
              <w:t xml:space="preserve"> </w:t>
            </w:r>
            <w:r w:rsidR="00A33532" w:rsidRPr="00A33532">
              <w:rPr>
                <w:rStyle w:val="Forte"/>
                <w:b w:val="0"/>
                <w:bCs w:val="0"/>
                <w:sz w:val="22"/>
                <w:szCs w:val="22"/>
              </w:rPr>
              <w:t>INCIDENTE REGIONAL DE UNIFORMIZAÇÃO. GDPST E GACEN</w:t>
            </w:r>
            <w:r w:rsidR="00A33532" w:rsidRPr="00A33532">
              <w:rPr>
                <w:rStyle w:val="Forte"/>
                <w:b w:val="0"/>
                <w:sz w:val="22"/>
                <w:szCs w:val="22"/>
              </w:rPr>
              <w:t xml:space="preserve">. </w:t>
            </w:r>
            <w:r w:rsidR="00A33532" w:rsidRPr="00A33532">
              <w:rPr>
                <w:sz w:val="22"/>
                <w:szCs w:val="22"/>
              </w:rPr>
              <w:t>PAGAMENTO A DESTEMPO. CORREÇÃO MONETÁRIA DEVIDA</w:t>
            </w:r>
            <w:r w:rsidR="00A33532" w:rsidRPr="00A33532">
              <w:rPr>
                <w:rStyle w:val="Forte"/>
                <w:b w:val="0"/>
                <w:sz w:val="22"/>
                <w:szCs w:val="22"/>
              </w:rPr>
              <w:t>. PROVIMENTO DO INCIDENTE.</w:t>
            </w:r>
            <w:r w:rsidR="00A33532">
              <w:rPr>
                <w:rStyle w:val="Forte"/>
                <w:b w:val="0"/>
                <w:sz w:val="22"/>
                <w:szCs w:val="22"/>
              </w:rPr>
              <w:t xml:space="preserve"> </w:t>
            </w:r>
            <w:r w:rsidR="00976220" w:rsidRPr="00B93137">
              <w:rPr>
                <w:rStyle w:val="Forte"/>
                <w:sz w:val="22"/>
                <w:szCs w:val="22"/>
              </w:rPr>
              <w:t>Decisão:</w:t>
            </w:r>
            <w:r w:rsidR="00B10939" w:rsidRPr="00B93137">
              <w:rPr>
                <w:rStyle w:val="Forte"/>
                <w:sz w:val="22"/>
                <w:szCs w:val="22"/>
              </w:rPr>
              <w:t xml:space="preserve"> </w:t>
            </w:r>
            <w:r w:rsidR="00976220" w:rsidRPr="00B93137">
              <w:rPr>
                <w:sz w:val="22"/>
                <w:szCs w:val="22"/>
              </w:rPr>
              <w:t xml:space="preserve">A Turma Regional de Uniformização de Jurisprudência dos Juizados </w:t>
            </w:r>
            <w:r w:rsidR="00976220" w:rsidRPr="00B93137">
              <w:rPr>
                <w:sz w:val="22"/>
                <w:szCs w:val="22"/>
              </w:rPr>
              <w:lastRenderedPageBreak/>
              <w:t>Especiais Federais da 5ª Região decidiu, por unanimidade, dar provimento ao incidente de uniformização, nos termos do voto do relator.</w:t>
            </w:r>
            <w:r w:rsidR="00B10939" w:rsidRPr="00B93137">
              <w:rPr>
                <w:sz w:val="22"/>
                <w:szCs w:val="22"/>
              </w:rPr>
              <w:t xml:space="preserve"> </w:t>
            </w:r>
            <w:r w:rsidR="00976220" w:rsidRPr="00B93137">
              <w:rPr>
                <w:b/>
                <w:sz w:val="22"/>
                <w:szCs w:val="22"/>
              </w:rPr>
              <w:t>Ordem 15: Processo nº 0500036-38.2014.4.05.8109.</w:t>
            </w:r>
            <w:r w:rsidR="00976220" w:rsidRPr="00B93137">
              <w:rPr>
                <w:sz w:val="22"/>
                <w:szCs w:val="22"/>
              </w:rPr>
              <w:t xml:space="preserve"> </w:t>
            </w:r>
            <w:r w:rsidR="0032447D" w:rsidRPr="00B93137">
              <w:rPr>
                <w:sz w:val="22"/>
                <w:szCs w:val="22"/>
              </w:rPr>
              <w:t>RECTE: IGOR ALMEIDA GOMES E OUTRO. ADV/PROC: RUBENS FERREIRA STUDART FILHO (CE016081). RECTE: INSS. ADV/PROC: PROCURADORIA FEDERAL. RELATOR: JUIZ FEDERAL ANDRÉ DIAS FERNANDES</w:t>
            </w:r>
            <w:r w:rsidR="0032447D" w:rsidRPr="00B93137">
              <w:rPr>
                <w:rStyle w:val="Forte"/>
                <w:b w:val="0"/>
                <w:bCs w:val="0"/>
                <w:sz w:val="22"/>
                <w:szCs w:val="22"/>
              </w:rPr>
              <w:t xml:space="preserve"> (3ª TR/PE). </w:t>
            </w:r>
            <w:r w:rsidR="00976220" w:rsidRPr="00B93137">
              <w:rPr>
                <w:rStyle w:val="Forte"/>
                <w:bCs w:val="0"/>
                <w:sz w:val="22"/>
                <w:szCs w:val="22"/>
              </w:rPr>
              <w:t>Assunto:</w:t>
            </w:r>
            <w:r w:rsidR="00976220" w:rsidRPr="00BC2F81">
              <w:rPr>
                <w:rStyle w:val="Forte"/>
                <w:b w:val="0"/>
                <w:bCs w:val="0"/>
                <w:sz w:val="22"/>
                <w:szCs w:val="22"/>
              </w:rPr>
              <w:t xml:space="preserve"> </w:t>
            </w:r>
            <w:r w:rsidR="00BC2F81" w:rsidRPr="00BC2F81">
              <w:rPr>
                <w:rStyle w:val="Forte"/>
                <w:b w:val="0"/>
                <w:sz w:val="22"/>
                <w:szCs w:val="22"/>
              </w:rPr>
              <w:t>EMENTA: AGRAVO INTERNO. PEDIDO DE UNIFORMIZAÇÃO REGIONAL INADMITIDO. PENSÃO POR MORTE. QUALIDADE DE SEGURADO NÃO RECONHECIDA NAS INSTÂNCIAS DE ORIGEM EM VIRTUDE DE AUSÊNCIA DE INICÍO DE PROVA MATERIAL CONTEMPORÂNEA. DIVERGÊNCIA COM OS ACÓRDÃOS PARADIGMAS INOCORRENTE. INEXISTÊNCIA DE SIMILITUDE FÁTICO-JURÍDICA. REEXAME DE MATÉRIA FÁTICA. AGRAVO INTERNO DESPROVIDO.</w:t>
            </w:r>
            <w:r w:rsidR="00BC2F81">
              <w:rPr>
                <w:rStyle w:val="Forte"/>
                <w:b w:val="0"/>
                <w:sz w:val="22"/>
                <w:szCs w:val="22"/>
              </w:rPr>
              <w:t xml:space="preserve"> </w:t>
            </w:r>
            <w:r w:rsidR="00976220" w:rsidRPr="00B93137">
              <w:rPr>
                <w:rStyle w:val="Forte"/>
                <w:bCs w:val="0"/>
                <w:sz w:val="22"/>
                <w:szCs w:val="22"/>
              </w:rPr>
              <w:t>Decisão:</w:t>
            </w:r>
            <w:r w:rsidR="00976220" w:rsidRPr="00B93137">
              <w:rPr>
                <w:rStyle w:val="Forte"/>
                <w:b w:val="0"/>
                <w:bCs w:val="0"/>
                <w:sz w:val="22"/>
                <w:szCs w:val="22"/>
              </w:rPr>
              <w:t xml:space="preserve"> </w:t>
            </w:r>
            <w:r w:rsidR="00976220" w:rsidRPr="00B93137">
              <w:rPr>
                <w:sz w:val="22"/>
                <w:szCs w:val="22"/>
              </w:rPr>
              <w:t>A Turma Regional de Uniformização de Jurisprudência dos Juizados Especiais Federais da 5ª Região decidiu, por unanimidade, negar provimento ao recurso, nos termos do voto do Relator.</w:t>
            </w:r>
            <w:r w:rsidR="0032447D">
              <w:rPr>
                <w:sz w:val="22"/>
                <w:szCs w:val="22"/>
              </w:rPr>
              <w:t xml:space="preserve"> </w:t>
            </w:r>
            <w:r w:rsidR="00976220" w:rsidRPr="0032447D">
              <w:rPr>
                <w:b/>
                <w:sz w:val="22"/>
              </w:rPr>
              <w:t>Ordem 16: Processo nº</w:t>
            </w:r>
            <w:r w:rsidR="00976220" w:rsidRPr="0032447D">
              <w:rPr>
                <w:b/>
                <w:color w:val="000000"/>
                <w:sz w:val="22"/>
                <w:shd w:val="clear" w:color="auto" w:fill="FFFFFF"/>
              </w:rPr>
              <w:t xml:space="preserve"> </w:t>
            </w:r>
            <w:r w:rsidR="00976220" w:rsidRPr="0032447D">
              <w:rPr>
                <w:b/>
                <w:sz w:val="22"/>
              </w:rPr>
              <w:t>0507479-37.2014.4.05.8401</w:t>
            </w:r>
            <w:r w:rsidR="0032447D" w:rsidRPr="0032447D">
              <w:rPr>
                <w:b/>
                <w:sz w:val="22"/>
              </w:rPr>
              <w:t>.</w:t>
            </w:r>
            <w:r w:rsidR="0032447D" w:rsidRPr="00B93137">
              <w:rPr>
                <w:b/>
                <w:sz w:val="22"/>
              </w:rPr>
              <w:t xml:space="preserve"> </w:t>
            </w:r>
            <w:r w:rsidR="0032447D" w:rsidRPr="0032447D">
              <w:rPr>
                <w:sz w:val="22"/>
              </w:rPr>
              <w:t>RECTE: MARIA LUCINEIDE DA SILVA TORRES. ADV/PROC: MARCOS ANTONIO INÁCIO DA SILVA (PB004007). RECDO: INSS. ADV/PROC: PROCURADORIA FEDERAL. RELATOR: JUIZ FEDERAL ANDRÉ DIAS FERNANDES (3ª TR/CE).</w:t>
            </w:r>
            <w:r w:rsidR="00976220" w:rsidRPr="0032447D">
              <w:rPr>
                <w:sz w:val="22"/>
              </w:rPr>
              <w:t xml:space="preserve"> </w:t>
            </w:r>
            <w:r w:rsidR="00976220" w:rsidRPr="00B3203C">
              <w:rPr>
                <w:b/>
                <w:sz w:val="22"/>
              </w:rPr>
              <w:t>Assunto.</w:t>
            </w:r>
            <w:r w:rsidR="00976220" w:rsidRPr="0032447D">
              <w:rPr>
                <w:sz w:val="22"/>
              </w:rPr>
              <w:t xml:space="preserve"> </w:t>
            </w:r>
            <w:r w:rsidR="00976220" w:rsidRPr="0032447D">
              <w:rPr>
                <w:rStyle w:val="Forte"/>
                <w:b w:val="0"/>
                <w:color w:val="000000"/>
                <w:sz w:val="22"/>
                <w:shd w:val="clear" w:color="auto" w:fill="FFFFFF"/>
              </w:rPr>
              <w:t xml:space="preserve">AGRAVO INTERNO. PEDIDO DE UNIFORMIZAÇÃO REGIONAL INADMITIDO. AUXÍLIO DOENÇA. QUALIDADE DE SEGURADO NÃO COMPROVADA. QUALIDADE DE SEGURADO ESPECIAL FACULTATIVO DE BAIXA RENDA NÃO RECONHECIDA NAS INSTÂNCIAS DE ORIGEM EM VIRTUDE DE SENTENÇA ANTERIOR PASSADA EM JULGADO. AUSÊNCIA DE ALEGAÇÃO E DE COMPROVAÇÃO DE QUE A AUTORA PASSOU A SER SEGURADA FACULTATIVA DE BAIXA RENDA APÓS O TRÂNSITO EM JULGADO. DIVERGÊNCIA COM O ACÓRDÃO PARADIGMA INOCORRENTE. </w:t>
            </w:r>
            <w:r w:rsidR="00976220" w:rsidRPr="0032447D">
              <w:rPr>
                <w:rStyle w:val="apple-converted-space"/>
                <w:bCs/>
                <w:color w:val="000000"/>
                <w:sz w:val="22"/>
                <w:shd w:val="clear" w:color="auto" w:fill="FFFFFF"/>
              </w:rPr>
              <w:t>INEXISTÊNCIA DE SIMILITUDE FÁTICO-JURÍDICA.</w:t>
            </w:r>
            <w:r w:rsidR="00976220" w:rsidRPr="0032447D">
              <w:rPr>
                <w:rStyle w:val="apple-converted-space"/>
                <w:b/>
                <w:bCs/>
                <w:color w:val="000000"/>
                <w:sz w:val="22"/>
                <w:shd w:val="clear" w:color="auto" w:fill="FFFFFF"/>
              </w:rPr>
              <w:t xml:space="preserve"> </w:t>
            </w:r>
            <w:r w:rsidR="00976220" w:rsidRPr="0032447D">
              <w:rPr>
                <w:rStyle w:val="Forte"/>
                <w:b w:val="0"/>
                <w:color w:val="000000"/>
                <w:sz w:val="22"/>
                <w:shd w:val="clear" w:color="auto" w:fill="FFFFFF"/>
              </w:rPr>
              <w:t xml:space="preserve">REEXAME DE MATÉRIA FÁTICA. AGRAVO INTERNO DESPROVIDO. </w:t>
            </w:r>
            <w:r w:rsidR="00976220" w:rsidRPr="0032447D">
              <w:rPr>
                <w:rStyle w:val="Forte"/>
                <w:color w:val="000000"/>
                <w:sz w:val="22"/>
                <w:shd w:val="clear" w:color="auto" w:fill="FFFFFF"/>
              </w:rPr>
              <w:t xml:space="preserve">Decisão: </w:t>
            </w:r>
            <w:r w:rsidR="00976220" w:rsidRPr="0032447D">
              <w:rPr>
                <w:sz w:val="22"/>
              </w:rPr>
              <w:t>A Turma Regional de Uniformização de Jurisprudência dos Juizados Especiais Federais da 5ª Região decidiu, por unanimidade, negar provimento ao recurso, nos termos do voto do Relator.</w:t>
            </w:r>
            <w:r w:rsidR="00B10939" w:rsidRPr="0032447D">
              <w:rPr>
                <w:sz w:val="22"/>
              </w:rPr>
              <w:t xml:space="preserve"> </w:t>
            </w:r>
            <w:r w:rsidR="00976220" w:rsidRPr="0032447D">
              <w:rPr>
                <w:b/>
                <w:sz w:val="22"/>
              </w:rPr>
              <w:t>Ordem 17: Processo nº 0502584-30.2014.4.05.8402.</w:t>
            </w:r>
            <w:r w:rsidR="00976220" w:rsidRPr="0032447D">
              <w:rPr>
                <w:sz w:val="22"/>
              </w:rPr>
              <w:t xml:space="preserve"> </w:t>
            </w:r>
            <w:r w:rsidR="0032447D" w:rsidRPr="0032447D">
              <w:rPr>
                <w:sz w:val="22"/>
              </w:rPr>
              <w:t xml:space="preserve">RECTE: LOURRANE DE JESUS RODRIGUES DANTAS. ADV/PROC: VITORIA REGIA DE MEDEIROS DANTAS (RN009876). RECDO: INSS. ADV/PROC: PROCURADORIA FEDERAL. RELATOR: JUIZ FEDERAL ANDRÉ DIAS FERNANDES (3ª TR/CE). </w:t>
            </w:r>
            <w:r w:rsidR="00976220" w:rsidRPr="0032447D">
              <w:rPr>
                <w:b/>
                <w:sz w:val="22"/>
              </w:rPr>
              <w:t>Assunto:</w:t>
            </w:r>
            <w:r w:rsidR="00976220" w:rsidRPr="0032447D">
              <w:rPr>
                <w:color w:val="000000"/>
                <w:sz w:val="22"/>
                <w:shd w:val="clear" w:color="auto" w:fill="FFFFFF"/>
              </w:rPr>
              <w:t xml:space="preserve"> </w:t>
            </w:r>
            <w:r w:rsidR="00976220" w:rsidRPr="0032447D">
              <w:rPr>
                <w:rStyle w:val="Forte"/>
                <w:b w:val="0"/>
                <w:color w:val="000000"/>
                <w:sz w:val="22"/>
                <w:shd w:val="clear" w:color="auto" w:fill="FFFFFF"/>
              </w:rPr>
              <w:t>AGRAVO INTERNO. PEDIDO DE UNIFORMIZAÇÃO REGIONAL INADMITIDO. LOAS. MISERABILIDADE NÃO RECONHECIDA NAS INSTÂNCIAS DE ORIGEM. DIVERGÊNCIA COM ACÓRDÃOS PARADIGMAS QUE NÃO SÃO ORIUNDOS DE OUTRAS TURMAS RECURSAIS DA 5ª REGIÃO.</w:t>
            </w:r>
            <w:r w:rsidR="00976220" w:rsidRPr="0032447D">
              <w:rPr>
                <w:rStyle w:val="apple-converted-space"/>
                <w:b/>
                <w:bCs/>
                <w:color w:val="000000"/>
                <w:sz w:val="22"/>
                <w:shd w:val="clear" w:color="auto" w:fill="FFFFFF"/>
              </w:rPr>
              <w:t xml:space="preserve"> </w:t>
            </w:r>
            <w:r w:rsidR="00976220" w:rsidRPr="0032447D">
              <w:rPr>
                <w:rStyle w:val="Forte"/>
                <w:b w:val="0"/>
                <w:color w:val="000000"/>
                <w:sz w:val="22"/>
                <w:shd w:val="clear" w:color="auto" w:fill="FFFFFF"/>
              </w:rPr>
              <w:t xml:space="preserve">REEXAME DE MATÉRIA FÁTICA. </w:t>
            </w:r>
            <w:r w:rsidR="00976220" w:rsidRPr="0032447D">
              <w:rPr>
                <w:sz w:val="22"/>
              </w:rPr>
              <w:t>SÚMULA Nº. 42 DA TNU.</w:t>
            </w:r>
            <w:r w:rsidR="00976220" w:rsidRPr="0032447D">
              <w:rPr>
                <w:rStyle w:val="Forte"/>
                <w:b w:val="0"/>
                <w:color w:val="000000"/>
                <w:sz w:val="22"/>
                <w:shd w:val="clear" w:color="auto" w:fill="FFFFFF"/>
              </w:rPr>
              <w:t xml:space="preserve"> AGRAVO INTERNO DESPROVIDO. </w:t>
            </w:r>
            <w:r w:rsidR="00976220" w:rsidRPr="0032447D">
              <w:rPr>
                <w:b/>
                <w:sz w:val="22"/>
              </w:rPr>
              <w:t>Decisão:</w:t>
            </w:r>
            <w:r w:rsidR="00976220" w:rsidRPr="0032447D">
              <w:rPr>
                <w:sz w:val="22"/>
              </w:rPr>
              <w:t xml:space="preserve"> A Turma Regional de Uniformização de Jurisprudência dos Juizados Especiais Federais da 5ª Região decidiu, por unanimidade, negar provimento ao recurso, nos termos do voto do Relator.</w:t>
            </w:r>
            <w:r w:rsidR="00B93137" w:rsidRPr="0032447D">
              <w:rPr>
                <w:sz w:val="22"/>
              </w:rPr>
              <w:t xml:space="preserve"> </w:t>
            </w:r>
            <w:r w:rsidR="00976220" w:rsidRPr="0032447D">
              <w:rPr>
                <w:b/>
                <w:sz w:val="22"/>
              </w:rPr>
              <w:t>Ordem 18: Processo nº 0501688-56.2015.4.05.8400</w:t>
            </w:r>
            <w:r w:rsidR="00976220" w:rsidRPr="0032447D">
              <w:rPr>
                <w:sz w:val="22"/>
              </w:rPr>
              <w:t xml:space="preserve">. </w:t>
            </w:r>
            <w:r w:rsidR="0032447D" w:rsidRPr="0032447D">
              <w:rPr>
                <w:sz w:val="22"/>
              </w:rPr>
              <w:t xml:space="preserve">RECTE: MARIA DOS MILAGRES DA CRUZ SILVA. ADV/PROC: DEFENSORIA PÚBLICA DA UNIÃO – DPU. RECTE: INSS. ADV/PROC: PROCURADORIA FEDERAL. RELATOR: JUIZ FEDERAL ANDRÉ DIAS </w:t>
            </w:r>
            <w:r w:rsidR="0032447D" w:rsidRPr="0032447D">
              <w:rPr>
                <w:sz w:val="22"/>
              </w:rPr>
              <w:lastRenderedPageBreak/>
              <w:t xml:space="preserve">FERNANDES (3ª TR/CE). </w:t>
            </w:r>
            <w:r w:rsidR="00976220" w:rsidRPr="0032447D">
              <w:rPr>
                <w:b/>
                <w:sz w:val="22"/>
              </w:rPr>
              <w:t>Assunto:</w:t>
            </w:r>
            <w:r w:rsidR="00976220" w:rsidRPr="0032447D">
              <w:rPr>
                <w:sz w:val="22"/>
              </w:rPr>
              <w:t xml:space="preserve"> </w:t>
            </w:r>
            <w:r w:rsidR="00976220" w:rsidRPr="0032447D">
              <w:rPr>
                <w:rStyle w:val="Forte"/>
                <w:b w:val="0"/>
                <w:color w:val="000000"/>
                <w:sz w:val="22"/>
                <w:shd w:val="clear" w:color="auto" w:fill="FFFFFF"/>
              </w:rPr>
              <w:t xml:space="preserve">PEDIDO DE UNIFORMIZAÇÃO REGIONAL. QUALIDADE DE SEGURADO </w:t>
            </w:r>
            <w:proofErr w:type="gramStart"/>
            <w:r w:rsidR="00976220" w:rsidRPr="0032447D">
              <w:rPr>
                <w:rStyle w:val="Forte"/>
                <w:b w:val="0"/>
                <w:color w:val="000000"/>
                <w:sz w:val="22"/>
                <w:shd w:val="clear" w:color="auto" w:fill="FFFFFF"/>
              </w:rPr>
              <w:t>FACULTATIVO NÃO RECONHECIDA</w:t>
            </w:r>
            <w:proofErr w:type="gramEnd"/>
            <w:r w:rsidR="00976220" w:rsidRPr="0032447D">
              <w:rPr>
                <w:rStyle w:val="Forte"/>
                <w:b w:val="0"/>
                <w:color w:val="000000"/>
                <w:sz w:val="22"/>
                <w:shd w:val="clear" w:color="auto" w:fill="FFFFFF"/>
              </w:rPr>
              <w:t xml:space="preserve"> NA INSTÂNCIA DE ORIGEM EM VIRTUDE. AUTORA EXERCE PEQUENA ATIVIDADE COMERCIAL EM CASA, AUFERINDO PEQUENA RENDA. JURISPRUDÊNCIA DA TRU FIRMADA NO MESMO SENTIDO DA DECISÃO RECORRIDA. QUESTÃO DE ORDEM N. 13 DA TNU. PEDIDO DE UNIFORMIZAÇÃO REGIONAL NÃO CONHECIDO.</w:t>
            </w:r>
            <w:r w:rsidR="00B93137" w:rsidRPr="0032447D">
              <w:rPr>
                <w:rStyle w:val="Forte"/>
                <w:b w:val="0"/>
                <w:color w:val="000000"/>
                <w:sz w:val="22"/>
                <w:shd w:val="clear" w:color="auto" w:fill="FFFFFF"/>
              </w:rPr>
              <w:t xml:space="preserve"> </w:t>
            </w:r>
            <w:r w:rsidR="00976220" w:rsidRPr="0032447D">
              <w:rPr>
                <w:b/>
                <w:sz w:val="22"/>
              </w:rPr>
              <w:t>Decisão:</w:t>
            </w:r>
            <w:r w:rsidR="00976220" w:rsidRPr="00B93137">
              <w:rPr>
                <w:sz w:val="22"/>
              </w:rPr>
              <w:t xml:space="preserve"> </w:t>
            </w:r>
            <w:r w:rsidR="00976220" w:rsidRPr="0032447D">
              <w:rPr>
                <w:sz w:val="22"/>
              </w:rPr>
              <w:t>A Turma Regional de Uniformização de Jurisprudência dos Juizados Especiais Federais da 5ª Região decidiu, por unanimidade, não conhecer do recurso, nos termos do voto do Relator.</w:t>
            </w:r>
            <w:r w:rsidR="00B93137" w:rsidRPr="0032447D">
              <w:rPr>
                <w:sz w:val="22"/>
              </w:rPr>
              <w:t xml:space="preserve"> </w:t>
            </w:r>
            <w:r w:rsidR="00976220" w:rsidRPr="0032447D">
              <w:rPr>
                <w:b/>
                <w:sz w:val="22"/>
              </w:rPr>
              <w:t>Ordem 19: Processo nº 0517989-24.2014.4.05.830</w:t>
            </w:r>
            <w:r w:rsidR="00B45DFC">
              <w:rPr>
                <w:b/>
                <w:sz w:val="22"/>
              </w:rPr>
              <w:t>0</w:t>
            </w:r>
            <w:r w:rsidR="00976220" w:rsidRPr="0032447D">
              <w:rPr>
                <w:b/>
                <w:sz w:val="22"/>
              </w:rPr>
              <w:t xml:space="preserve">. </w:t>
            </w:r>
            <w:r w:rsidR="0032447D" w:rsidRPr="0032447D">
              <w:rPr>
                <w:sz w:val="22"/>
              </w:rPr>
              <w:t xml:space="preserve">RECTE: JOSBERTO SALVIANO DE OLIVEIRA. ADV/PROC: ROSETE DE OLIVEIRA RODRIGUES SOARES (PE013154). RECDO: INSS. ADV/PROC: PROCURADORIA FEDERAL. RELATOR: JUIZ FEDERAL ANDRÉ DIAS FERNANDES (3ª TR/CE). </w:t>
            </w:r>
            <w:r w:rsidR="00976220" w:rsidRPr="0032447D">
              <w:rPr>
                <w:b/>
                <w:sz w:val="22"/>
              </w:rPr>
              <w:t>Assunto:</w:t>
            </w:r>
            <w:r w:rsidR="00976220" w:rsidRPr="0032447D">
              <w:rPr>
                <w:sz w:val="22"/>
              </w:rPr>
              <w:t xml:space="preserve"> </w:t>
            </w:r>
            <w:r w:rsidR="00B45DFC" w:rsidRPr="00B45DFC">
              <w:rPr>
                <w:rStyle w:val="Forte"/>
                <w:rFonts w:cs="Arial"/>
                <w:b w:val="0"/>
                <w:color w:val="000000"/>
                <w:sz w:val="22"/>
                <w:szCs w:val="22"/>
                <w:shd w:val="clear" w:color="auto" w:fill="FFFFFF"/>
              </w:rPr>
              <w:t>AGRAVO INTERNO. PEDIDO DE UNIFORMIZAÇÃO REGIONAL INADMITIDO. EFICÁCIA DO EPI RECONHECIDA NAS INSTÂNCIAS ORDINÁRIAS</w:t>
            </w:r>
            <w:r w:rsidR="00B45DFC">
              <w:rPr>
                <w:rStyle w:val="Forte"/>
                <w:rFonts w:cs="Arial"/>
                <w:b w:val="0"/>
                <w:color w:val="000000"/>
                <w:sz w:val="22"/>
                <w:szCs w:val="22"/>
                <w:shd w:val="clear" w:color="auto" w:fill="FFFFFF"/>
              </w:rPr>
              <w:t xml:space="preserve">. </w:t>
            </w:r>
            <w:r w:rsidR="00B45DFC" w:rsidRPr="00B45DFC">
              <w:rPr>
                <w:rStyle w:val="Forte"/>
                <w:rFonts w:cs="Arial"/>
                <w:b w:val="0"/>
                <w:color w:val="000000"/>
                <w:sz w:val="22"/>
                <w:szCs w:val="22"/>
                <w:shd w:val="clear" w:color="auto" w:fill="FFFFFF"/>
              </w:rPr>
              <w:t>DIVERGÊNCIA COM O ACÓRDÃO PARADIGMA INOCORRENTE.</w:t>
            </w:r>
            <w:r w:rsidR="00B45DFC">
              <w:rPr>
                <w:rStyle w:val="apple-converted-space"/>
                <w:rFonts w:cs="Arial"/>
                <w:b/>
                <w:bCs/>
                <w:color w:val="000000"/>
                <w:sz w:val="22"/>
                <w:szCs w:val="22"/>
                <w:shd w:val="clear" w:color="auto" w:fill="FFFFFF"/>
              </w:rPr>
              <w:t xml:space="preserve"> </w:t>
            </w:r>
            <w:r w:rsidR="00B45DFC" w:rsidRPr="00B45DFC">
              <w:rPr>
                <w:rStyle w:val="apple-converted-space"/>
                <w:rFonts w:cs="Arial"/>
                <w:bCs/>
                <w:color w:val="000000"/>
                <w:sz w:val="22"/>
                <w:szCs w:val="22"/>
                <w:shd w:val="clear" w:color="auto" w:fill="FFFFFF"/>
              </w:rPr>
              <w:t xml:space="preserve">AGENTES NOCIVOS DIVERSOS (ELETRICIDADE X CALOR). </w:t>
            </w:r>
            <w:r w:rsidR="00B45DFC" w:rsidRPr="00B45DFC">
              <w:rPr>
                <w:rFonts w:cs="Arial"/>
                <w:bCs/>
                <w:color w:val="000000"/>
                <w:sz w:val="22"/>
                <w:szCs w:val="22"/>
                <w:shd w:val="clear" w:color="auto" w:fill="FFFFFF"/>
              </w:rPr>
              <w:t xml:space="preserve">ACÓRDÃO PARADIGMA CONSIDEROU COMO RELEVANTE A EXISTÊNCIA DE OUTROS MEIOS DE PROVA A ATESTAR A INEFICÁCIA DO EPI NO CASO ESPECÍFICO DAQUELES AUTOS. </w:t>
            </w:r>
            <w:r w:rsidR="00B45DFC" w:rsidRPr="00B45DFC">
              <w:rPr>
                <w:sz w:val="22"/>
                <w:szCs w:val="22"/>
              </w:rPr>
              <w:t>ELEMENTO PROBANTE IDÊNTICO NÃO ENCONTRADO NOS PRESENTES AUTOS.</w:t>
            </w:r>
            <w:r w:rsidR="00B45DFC" w:rsidRPr="00B45DFC">
              <w:rPr>
                <w:rStyle w:val="apple-converted-space"/>
                <w:rFonts w:cs="Arial"/>
                <w:bCs/>
                <w:color w:val="000000"/>
                <w:sz w:val="22"/>
                <w:szCs w:val="22"/>
                <w:shd w:val="clear" w:color="auto" w:fill="FFFFFF"/>
              </w:rPr>
              <w:t xml:space="preserve"> INEXISTÊNCIA DE SIMILITUDE FÁTICO-JURÍDICA.</w:t>
            </w:r>
            <w:r w:rsidR="00B45DFC" w:rsidRPr="00B45DFC">
              <w:rPr>
                <w:rStyle w:val="Forte"/>
                <w:rFonts w:cs="Arial"/>
                <w:b w:val="0"/>
                <w:color w:val="000000"/>
                <w:sz w:val="22"/>
                <w:szCs w:val="22"/>
                <w:shd w:val="clear" w:color="auto" w:fill="FFFFFF"/>
              </w:rPr>
              <w:t> REEXAME DE MATÉRIA FÁTICA. AGRAVO INTERNO DESPROVIDO.</w:t>
            </w:r>
            <w:r w:rsidR="00976220" w:rsidRPr="0032447D">
              <w:rPr>
                <w:rStyle w:val="Forte"/>
                <w:b w:val="0"/>
                <w:color w:val="000000"/>
                <w:sz w:val="22"/>
                <w:shd w:val="clear" w:color="auto" w:fill="FFFFFF"/>
              </w:rPr>
              <w:t xml:space="preserve"> </w:t>
            </w:r>
            <w:r w:rsidR="00976220" w:rsidRPr="0032447D">
              <w:rPr>
                <w:b/>
                <w:sz w:val="22"/>
              </w:rPr>
              <w:t>Decisão:</w:t>
            </w:r>
            <w:r w:rsidR="00976220" w:rsidRPr="00B93137">
              <w:rPr>
                <w:b/>
                <w:sz w:val="22"/>
              </w:rPr>
              <w:t xml:space="preserve"> </w:t>
            </w:r>
            <w:r w:rsidR="00976220" w:rsidRPr="0032447D">
              <w:rPr>
                <w:sz w:val="22"/>
              </w:rPr>
              <w:t>A Turma Regional de Uniformização de Jurisprudência dos Juizados Especiais Federais da 5ª Região decidiu, por unanimidade, negar provimento ao recurso, nos termos do voto do Relator.</w:t>
            </w:r>
            <w:r w:rsidR="00B93137" w:rsidRPr="00B93137">
              <w:rPr>
                <w:b/>
                <w:sz w:val="22"/>
              </w:rPr>
              <w:t xml:space="preserve"> </w:t>
            </w:r>
            <w:r w:rsidR="00976220" w:rsidRPr="0032447D">
              <w:rPr>
                <w:b/>
                <w:sz w:val="22"/>
              </w:rPr>
              <w:t>Ordem 20: Processo nº 0512443-34.2013.4.05.8102</w:t>
            </w:r>
            <w:r w:rsidR="00976220" w:rsidRPr="0032447D">
              <w:rPr>
                <w:sz w:val="22"/>
              </w:rPr>
              <w:t xml:space="preserve">. </w:t>
            </w:r>
            <w:r w:rsidR="0032447D" w:rsidRPr="0032447D">
              <w:rPr>
                <w:sz w:val="22"/>
              </w:rPr>
              <w:t xml:space="preserve">RECTE: RAIMUNDA MARCIA DE OLIVEIRA. ALVES. ADV/PROC: MARIA ITLANEIDE PIRES MENDONÇA (CE020530D). RECDO: INSS. ADV/PROC: PROCURADORIA FEDERAL. RELATOR: JUIZ FEDERAL ANDRÉ DIAS FERNANDES (3ª TR/CE). </w:t>
            </w:r>
            <w:r w:rsidR="00976220" w:rsidRPr="0032447D">
              <w:rPr>
                <w:b/>
                <w:sz w:val="22"/>
              </w:rPr>
              <w:t>Assunto:</w:t>
            </w:r>
            <w:r w:rsidR="00976220" w:rsidRPr="0032447D">
              <w:rPr>
                <w:sz w:val="22"/>
              </w:rPr>
              <w:t xml:space="preserve"> </w:t>
            </w:r>
            <w:r w:rsidR="00976220" w:rsidRPr="0032447D">
              <w:rPr>
                <w:rStyle w:val="Forte"/>
                <w:b w:val="0"/>
                <w:color w:val="000000"/>
                <w:sz w:val="22"/>
                <w:shd w:val="clear" w:color="auto" w:fill="FFFFFF"/>
              </w:rPr>
              <w:t>AGRAVO INTERNO. PEDIDO DE UNIFORMIZAÇÃO REGIONAL INADMITIDO. QUALIDADE DE SEGURADO NÃO RECONHECIDA NAS INSTÂNCIAS DE ORIGEM. DIVERGÊNCIA COM O ACÓRDÃO PARADIGMA INOCORRENTE.</w:t>
            </w:r>
            <w:r w:rsidR="00976220" w:rsidRPr="0032447D">
              <w:rPr>
                <w:rStyle w:val="apple-converted-space"/>
                <w:bCs/>
                <w:color w:val="000000"/>
                <w:sz w:val="22"/>
                <w:shd w:val="clear" w:color="auto" w:fill="FFFFFF"/>
              </w:rPr>
              <w:t xml:space="preserve"> CONJUNTO PROBATÓRIO DIVERSO. INEXISTÊNCIA DE SIMILITUDE FÁTICO-JURÍDICA.</w:t>
            </w:r>
            <w:r w:rsidR="00715528">
              <w:rPr>
                <w:rStyle w:val="Forte"/>
                <w:b w:val="0"/>
                <w:color w:val="000000"/>
                <w:sz w:val="22"/>
                <w:shd w:val="clear" w:color="auto" w:fill="FFFFFF"/>
              </w:rPr>
              <w:t xml:space="preserve"> </w:t>
            </w:r>
            <w:r w:rsidR="00976220" w:rsidRPr="00715528">
              <w:rPr>
                <w:rStyle w:val="Forte"/>
                <w:b w:val="0"/>
                <w:color w:val="000000"/>
                <w:sz w:val="22"/>
                <w:shd w:val="clear" w:color="auto" w:fill="FFFFFF"/>
              </w:rPr>
              <w:t>A</w:t>
            </w:r>
            <w:r w:rsidR="00976220" w:rsidRPr="0032447D">
              <w:rPr>
                <w:rStyle w:val="Forte"/>
                <w:color w:val="000000"/>
                <w:sz w:val="22"/>
                <w:shd w:val="clear" w:color="auto" w:fill="FFFFFF"/>
              </w:rPr>
              <w:t xml:space="preserve"> </w:t>
            </w:r>
            <w:r w:rsidR="00976220" w:rsidRPr="0032447D">
              <w:rPr>
                <w:bCs/>
                <w:color w:val="000000"/>
                <w:sz w:val="22"/>
                <w:shd w:val="clear" w:color="auto" w:fill="FFFFFF"/>
              </w:rPr>
              <w:t xml:space="preserve">AFERIÇÃO </w:t>
            </w:r>
            <w:r w:rsidR="00976220" w:rsidRPr="0032447D">
              <w:rPr>
                <w:bCs/>
                <w:i/>
                <w:color w:val="000000"/>
                <w:sz w:val="22"/>
                <w:shd w:val="clear" w:color="auto" w:fill="FFFFFF"/>
              </w:rPr>
              <w:t>IN CONCRETO</w:t>
            </w:r>
            <w:r w:rsidR="00976220" w:rsidRPr="0032447D">
              <w:rPr>
                <w:bCs/>
                <w:color w:val="000000"/>
                <w:sz w:val="22"/>
                <w:shd w:val="clear" w:color="auto" w:fill="FFFFFF"/>
              </w:rPr>
              <w:t xml:space="preserve"> DA EXTENSÃO, DA NATUREZA E DOS PERÍODOS DE VÍNCULO URBANO PRESSUPÕE REVOLVIMENTO DE MATÉRIA FÁTICA E PROBATÓRIA. </w:t>
            </w:r>
            <w:r w:rsidR="00976220" w:rsidRPr="00715528">
              <w:rPr>
                <w:rStyle w:val="Forte"/>
                <w:b w:val="0"/>
                <w:color w:val="000000"/>
                <w:sz w:val="22"/>
                <w:shd w:val="clear" w:color="auto" w:fill="FFFFFF"/>
              </w:rPr>
              <w:t>REEXAME DE MATÉRIA FÁTICA VEDADA PELA SÚMULA Nº. 42 DA TNU. AGRAVO INTERNO DESPROVIDO</w:t>
            </w:r>
            <w:r w:rsidR="00976220" w:rsidRPr="00715528">
              <w:rPr>
                <w:rStyle w:val="Forte"/>
                <w:color w:val="000000"/>
                <w:sz w:val="22"/>
                <w:shd w:val="clear" w:color="auto" w:fill="FFFFFF"/>
              </w:rPr>
              <w:t xml:space="preserve">. </w:t>
            </w:r>
            <w:r w:rsidR="00976220" w:rsidRPr="00715528">
              <w:rPr>
                <w:b/>
                <w:sz w:val="22"/>
              </w:rPr>
              <w:t>Decisão:</w:t>
            </w:r>
            <w:r w:rsidR="00976220" w:rsidRPr="00715528">
              <w:rPr>
                <w:sz w:val="22"/>
              </w:rPr>
              <w:t xml:space="preserve"> A Turma Regional de Uniformização de Jurisprudência dos Juizados Especiais Federais da 5ª Região decidiu, por unanimidade, negar provimento ao recurso, nos termos do voto do Relator.</w:t>
            </w:r>
            <w:r w:rsidR="00B93137" w:rsidRPr="00715528">
              <w:rPr>
                <w:sz w:val="22"/>
              </w:rPr>
              <w:t xml:space="preserve"> </w:t>
            </w:r>
            <w:r w:rsidR="00976220" w:rsidRPr="00715528">
              <w:rPr>
                <w:b/>
                <w:sz w:val="22"/>
              </w:rPr>
              <w:t>Ordem 21: Processo nº 0517462-27.2013.4.05.8100.</w:t>
            </w:r>
            <w:r w:rsidR="00715528" w:rsidRPr="00715528">
              <w:rPr>
                <w:sz w:val="22"/>
              </w:rPr>
              <w:t xml:space="preserve"> RECTE: WALLA FORTE ALVES. ADV/PROC: RAQUEL DOS </w:t>
            </w:r>
            <w:proofErr w:type="gramStart"/>
            <w:r w:rsidR="00715528" w:rsidRPr="00715528">
              <w:rPr>
                <w:sz w:val="22"/>
              </w:rPr>
              <w:t>SANTOS AMARAL</w:t>
            </w:r>
            <w:proofErr w:type="gramEnd"/>
            <w:r w:rsidR="00715528" w:rsidRPr="00715528">
              <w:rPr>
                <w:sz w:val="22"/>
              </w:rPr>
              <w:t xml:space="preserve"> (CE027554). RECDO: UNIÃO FEDERAL. ADV/PROC: PROCURADORIA FEDERAL. RELATOR: JUIZ FEDERAL ANDRÉ DIAS FERNANDES (</w:t>
            </w:r>
            <w:r w:rsidR="00D940A1">
              <w:rPr>
                <w:sz w:val="22"/>
              </w:rPr>
              <w:t xml:space="preserve">3ª </w:t>
            </w:r>
            <w:r w:rsidR="00715528" w:rsidRPr="00715528">
              <w:rPr>
                <w:sz w:val="22"/>
              </w:rPr>
              <w:t>TR/CE).</w:t>
            </w:r>
            <w:r w:rsidR="00715528" w:rsidRPr="00715528">
              <w:rPr>
                <w:rStyle w:val="Forte"/>
                <w:bCs w:val="0"/>
                <w:color w:val="000000"/>
                <w:sz w:val="22"/>
                <w:shd w:val="clear" w:color="auto" w:fill="FFFFFF"/>
              </w:rPr>
              <w:t xml:space="preserve"> </w:t>
            </w:r>
            <w:r w:rsidR="00976220" w:rsidRPr="00715528">
              <w:rPr>
                <w:rStyle w:val="Forte"/>
                <w:sz w:val="22"/>
              </w:rPr>
              <w:t>Assunto:</w:t>
            </w:r>
            <w:r w:rsidR="00976220" w:rsidRPr="00B93137">
              <w:rPr>
                <w:rStyle w:val="Forte"/>
                <w:sz w:val="22"/>
              </w:rPr>
              <w:t xml:space="preserve"> </w:t>
            </w:r>
            <w:r w:rsidR="00976220" w:rsidRPr="00715528">
              <w:rPr>
                <w:rStyle w:val="Forte"/>
                <w:b w:val="0"/>
                <w:color w:val="000000"/>
                <w:sz w:val="22"/>
                <w:shd w:val="clear" w:color="auto" w:fill="FFFFFF"/>
              </w:rPr>
              <w:t xml:space="preserve">PEDIDO DE UNIFORMIZAÇÃO REGIONAL. IMPOSTO DE RENDA. PRESCRIÇÃO. </w:t>
            </w:r>
            <w:r w:rsidR="00976220" w:rsidRPr="00715528">
              <w:rPr>
                <w:rStyle w:val="Forte"/>
                <w:b w:val="0"/>
                <w:i/>
                <w:color w:val="000000"/>
                <w:sz w:val="22"/>
                <w:shd w:val="clear" w:color="auto" w:fill="FFFFFF"/>
              </w:rPr>
              <w:t>DIES A QUO:</w:t>
            </w:r>
            <w:r w:rsidR="00976220" w:rsidRPr="00715528">
              <w:rPr>
                <w:rStyle w:val="Forte"/>
                <w:b w:val="0"/>
                <w:color w:val="000000"/>
                <w:sz w:val="22"/>
                <w:shd w:val="clear" w:color="auto" w:fill="FFFFFF"/>
              </w:rPr>
              <w:t xml:space="preserve"> RETENÇÃO INDEVIDA </w:t>
            </w:r>
            <w:r w:rsidR="00976220" w:rsidRPr="00715528">
              <w:rPr>
                <w:rStyle w:val="Forte"/>
                <w:b w:val="0"/>
                <w:i/>
                <w:color w:val="000000"/>
                <w:sz w:val="22"/>
                <w:shd w:val="clear" w:color="auto" w:fill="FFFFFF"/>
              </w:rPr>
              <w:t>VERSUS</w:t>
            </w:r>
            <w:r w:rsidR="00976220" w:rsidRPr="00715528">
              <w:rPr>
                <w:rStyle w:val="Forte"/>
                <w:b w:val="0"/>
                <w:color w:val="000000"/>
                <w:sz w:val="22"/>
                <w:shd w:val="clear" w:color="auto" w:fill="FFFFFF"/>
              </w:rPr>
              <w:t xml:space="preserve"> DATA DO PAGAMENTO REALIZADO APÓS A DECLARAÇÃO ANUAL DE AJUSTE DO IMPOSTO DE RENDA. DISSÍDIO </w:t>
            </w:r>
            <w:r w:rsidR="00976220" w:rsidRPr="00715528">
              <w:rPr>
                <w:rStyle w:val="Forte"/>
                <w:b w:val="0"/>
                <w:color w:val="000000"/>
                <w:sz w:val="22"/>
                <w:shd w:val="clear" w:color="auto" w:fill="FFFFFF"/>
              </w:rPr>
              <w:lastRenderedPageBreak/>
              <w:t xml:space="preserve">DEMONSTRADO. PRESCRIÇÃO AFASTADA, À LUZ DA JURISPRUDÊNCIA DO STJ. CAUSA MADURA PARA JULGAMENTO. </w:t>
            </w:r>
            <w:r w:rsidR="00976220" w:rsidRPr="00715528">
              <w:rPr>
                <w:sz w:val="22"/>
              </w:rPr>
              <w:t>QUESTÃO DE ORDEM N. 38 DA TNU.</w:t>
            </w:r>
            <w:r w:rsidR="00976220" w:rsidRPr="00715528">
              <w:rPr>
                <w:rStyle w:val="Forte"/>
                <w:color w:val="000000"/>
                <w:sz w:val="22"/>
                <w:shd w:val="clear" w:color="auto" w:fill="FFFFFF"/>
              </w:rPr>
              <w:t xml:space="preserve"> </w:t>
            </w:r>
            <w:r w:rsidR="00976220" w:rsidRPr="00715528">
              <w:rPr>
                <w:rStyle w:val="Forte"/>
                <w:b w:val="0"/>
                <w:color w:val="000000"/>
                <w:sz w:val="22"/>
                <w:shd w:val="clear" w:color="auto" w:fill="FFFFFF"/>
              </w:rPr>
              <w:t>REGIME DE COMPETÊNCIA. JURISPRUDÊNCIA DO STF E DO STJ.</w:t>
            </w:r>
            <w:r w:rsidR="00976220" w:rsidRPr="00715528">
              <w:rPr>
                <w:rStyle w:val="Forte"/>
                <w:color w:val="000000"/>
                <w:sz w:val="22"/>
                <w:shd w:val="clear" w:color="auto" w:fill="FFFFFF"/>
              </w:rPr>
              <w:t xml:space="preserve"> </w:t>
            </w:r>
            <w:r w:rsidR="00976220" w:rsidRPr="00715528">
              <w:rPr>
                <w:bCs/>
                <w:color w:val="000000"/>
                <w:sz w:val="22"/>
                <w:shd w:val="clear" w:color="auto" w:fill="FFFFFF"/>
              </w:rPr>
              <w:t>APLICAÇÃO DAS TABELAS E ALÍQUOTAS DE IMPOSTO DE RENDA VIGENTES À ÉPOCA EM QUE OS VALORES DEVERIAM TER SIDO ADIMPLIDOS, CONSIDERANDO-SE A RENDA AUFERIDA MÊS A MÊS PELA PARTE AUTORA.</w:t>
            </w:r>
            <w:r w:rsidR="00976220" w:rsidRPr="00715528">
              <w:rPr>
                <w:b/>
                <w:bCs/>
                <w:color w:val="000000"/>
                <w:sz w:val="22"/>
                <w:shd w:val="clear" w:color="auto" w:fill="FFFFFF"/>
              </w:rPr>
              <w:t xml:space="preserve"> </w:t>
            </w:r>
            <w:r w:rsidR="00976220" w:rsidRPr="00715528">
              <w:rPr>
                <w:rStyle w:val="Forte"/>
                <w:b w:val="0"/>
                <w:color w:val="000000"/>
                <w:sz w:val="22"/>
                <w:shd w:val="clear" w:color="auto" w:fill="FFFFFF"/>
              </w:rPr>
              <w:t>PEDIDO DE UNIFORMIZAÇÃO REGIONAL CONHECIDO E PROVIDO.</w:t>
            </w:r>
            <w:r w:rsidR="00976220" w:rsidRPr="00B93137">
              <w:rPr>
                <w:rStyle w:val="Forte"/>
                <w:color w:val="000000"/>
                <w:sz w:val="22"/>
                <w:shd w:val="clear" w:color="auto" w:fill="FFFFFF"/>
              </w:rPr>
              <w:t xml:space="preserve"> </w:t>
            </w:r>
            <w:r w:rsidR="00976220" w:rsidRPr="00715528">
              <w:rPr>
                <w:rStyle w:val="Forte"/>
                <w:color w:val="000000"/>
                <w:sz w:val="22"/>
                <w:shd w:val="clear" w:color="auto" w:fill="FFFFFF"/>
              </w:rPr>
              <w:t>Decisão:</w:t>
            </w:r>
            <w:r w:rsidR="00976220" w:rsidRPr="00715528">
              <w:t xml:space="preserve"> </w:t>
            </w:r>
            <w:r w:rsidR="00976220" w:rsidRPr="00715528">
              <w:rPr>
                <w:sz w:val="22"/>
              </w:rPr>
              <w:t xml:space="preserve">A Turma Regional de Uniformização de Jurisprudência dos Juizados Especiais Federais da 5ª Região decidiu, por maioria, dar provimento ao recurso, nos termos do voto do Relator. </w:t>
            </w:r>
            <w:r w:rsidR="00976220" w:rsidRPr="00673BA8">
              <w:rPr>
                <w:b/>
                <w:sz w:val="22"/>
              </w:rPr>
              <w:t>Ordem 22: Processo nº 0510920-29.2014.4.05.8400.</w:t>
            </w:r>
            <w:r w:rsidR="00976220" w:rsidRPr="00B93137">
              <w:rPr>
                <w:b/>
                <w:sz w:val="22"/>
              </w:rPr>
              <w:t xml:space="preserve"> </w:t>
            </w:r>
            <w:r w:rsidR="00673BA8" w:rsidRPr="00673BA8">
              <w:rPr>
                <w:sz w:val="22"/>
              </w:rPr>
              <w:t>RECTE: FRANCISCA MARIA DA SILVA ANSELMO. ADV/PROC: FRANCISCO ENILBERTO RODRIGUES (RN009832). RECDO: INSS. ADV/PROC: PROCURADORIA FEDERAL. RELATOR: JUIZ FEDERAL GUSTAVO MELO BARBOSA – 2ª TR</w:t>
            </w:r>
            <w:proofErr w:type="gramStart"/>
            <w:r w:rsidR="00673BA8" w:rsidRPr="00673BA8">
              <w:rPr>
                <w:sz w:val="22"/>
              </w:rPr>
              <w:t>/CE)</w:t>
            </w:r>
            <w:proofErr w:type="gramEnd"/>
            <w:r w:rsidR="00673BA8" w:rsidRPr="00673BA8">
              <w:rPr>
                <w:sz w:val="22"/>
              </w:rPr>
              <w:t>.</w:t>
            </w:r>
            <w:r w:rsidR="00673BA8" w:rsidRPr="00673BA8">
              <w:rPr>
                <w:rStyle w:val="Forte"/>
                <w:b w:val="0"/>
                <w:bCs w:val="0"/>
                <w:color w:val="000000"/>
                <w:sz w:val="22"/>
                <w:shd w:val="clear" w:color="auto" w:fill="FFFFFF"/>
              </w:rPr>
              <w:t xml:space="preserve"> </w:t>
            </w:r>
            <w:r w:rsidR="00976220" w:rsidRPr="00673BA8">
              <w:rPr>
                <w:rStyle w:val="Forte"/>
                <w:sz w:val="22"/>
              </w:rPr>
              <w:t xml:space="preserve">Assunto: </w:t>
            </w:r>
            <w:r w:rsidR="00976220" w:rsidRPr="00673BA8">
              <w:rPr>
                <w:rStyle w:val="Forte"/>
                <w:b w:val="0"/>
                <w:sz w:val="22"/>
              </w:rPr>
              <w:t xml:space="preserve">AGRAVO REGIMENTAL. </w:t>
            </w:r>
            <w:r w:rsidR="00976220" w:rsidRPr="00673BA8">
              <w:rPr>
                <w:rStyle w:val="Forte"/>
                <w:sz w:val="22"/>
              </w:rPr>
              <w:t>Decisão:</w:t>
            </w:r>
            <w:r w:rsidR="00976220" w:rsidRPr="00B93137">
              <w:rPr>
                <w:rStyle w:val="Forte"/>
                <w:b w:val="0"/>
                <w:sz w:val="22"/>
              </w:rPr>
              <w:t xml:space="preserve"> </w:t>
            </w:r>
            <w:r w:rsidR="00976220" w:rsidRPr="00673BA8">
              <w:rPr>
                <w:sz w:val="22"/>
              </w:rPr>
              <w:t>A Turma Regional de Uniformização de Jurisprudência dos Juizados Especiais Federais da 5ª Região decidiu, por unanimidade, negar provimento ao agravo, nos termos do voto do Relator.</w:t>
            </w:r>
            <w:r w:rsidR="00B93137">
              <w:rPr>
                <w:b/>
                <w:sz w:val="22"/>
              </w:rPr>
              <w:t xml:space="preserve"> </w:t>
            </w:r>
            <w:r w:rsidR="00976220" w:rsidRPr="00673BA8">
              <w:rPr>
                <w:b/>
                <w:sz w:val="22"/>
              </w:rPr>
              <w:t>Ordem 23: Processo nº 0522766-70.2014.4.05.8100.</w:t>
            </w:r>
            <w:r w:rsidR="00976220" w:rsidRPr="00B93137">
              <w:rPr>
                <w:sz w:val="22"/>
              </w:rPr>
              <w:t xml:space="preserve"> </w:t>
            </w:r>
            <w:r w:rsidR="00673BA8" w:rsidRPr="00673BA8">
              <w:rPr>
                <w:sz w:val="22"/>
              </w:rPr>
              <w:t>RECTE: RAIMUNDA LIMA MARTINS. ADV/PROC: MARIA ITLANEIDE PIRES MENDONÇA (CE020530D) E OUTRO. RECDO: INSS. ADV/PROC: PROCURADORIA FEDERAL. RELATOR: JUIZ FEDERAL GUSTAVO MELO BARBOSA (2ª TR/CE).</w:t>
            </w:r>
            <w:r w:rsidR="00673BA8" w:rsidRPr="00B93137">
              <w:rPr>
                <w:b/>
                <w:sz w:val="22"/>
              </w:rPr>
              <w:t xml:space="preserve"> </w:t>
            </w:r>
            <w:r w:rsidR="00976220" w:rsidRPr="00673BA8">
              <w:rPr>
                <w:b/>
                <w:sz w:val="22"/>
              </w:rPr>
              <w:t xml:space="preserve">Assunto: </w:t>
            </w:r>
            <w:r w:rsidR="00976220" w:rsidRPr="00673BA8">
              <w:rPr>
                <w:sz w:val="22"/>
              </w:rPr>
              <w:t xml:space="preserve">AGRAVO REGIMENTAL. </w:t>
            </w:r>
            <w:r w:rsidR="00976220" w:rsidRPr="00673BA8">
              <w:rPr>
                <w:b/>
                <w:sz w:val="22"/>
              </w:rPr>
              <w:t>Decisão:</w:t>
            </w:r>
            <w:r w:rsidR="00976220" w:rsidRPr="00673BA8">
              <w:rPr>
                <w:sz w:val="22"/>
              </w:rPr>
              <w:t xml:space="preserve"> A Turma Regional de Uniformização de Jurisprudência dos Juizados Especiais Federais da 5ª Região decidiu, por unanimidade, negar provimento ao agravo, nos termos do voto do Relator.</w:t>
            </w:r>
            <w:r w:rsidR="00B93137">
              <w:rPr>
                <w:b/>
                <w:sz w:val="22"/>
              </w:rPr>
              <w:t xml:space="preserve"> </w:t>
            </w:r>
            <w:r w:rsidR="00976220" w:rsidRPr="00673BA8">
              <w:rPr>
                <w:b/>
                <w:sz w:val="22"/>
              </w:rPr>
              <w:t>Ordem 24: Processo nº 0503718-73.2015.4.05.8300</w:t>
            </w:r>
            <w:r w:rsidR="00976220" w:rsidRPr="00B93137">
              <w:rPr>
                <w:sz w:val="22"/>
              </w:rPr>
              <w:t xml:space="preserve">. </w:t>
            </w:r>
            <w:r w:rsidR="00673BA8" w:rsidRPr="00673BA8">
              <w:rPr>
                <w:sz w:val="22"/>
              </w:rPr>
              <w:t>RECTE: NEIDE RIBEIRO DE GOES BROCHADO. ADV/PROC: ANTÔNIO ALMIR DO VALE REIS JÚNIOR (PE027685D) E OUTRO. RECTE: INSS. ADV/PROC: PROCURADORIA FEDERAL. RELATOR: JUIZ FEDERAL GUSTAVO MELO BARBOSA (2ª TR/CE).</w:t>
            </w:r>
            <w:r w:rsidR="00976220" w:rsidRPr="00B93137">
              <w:rPr>
                <w:sz w:val="22"/>
              </w:rPr>
              <w:t xml:space="preserve"> </w:t>
            </w:r>
            <w:r w:rsidR="00976220" w:rsidRPr="00673BA8">
              <w:rPr>
                <w:b/>
                <w:sz w:val="22"/>
              </w:rPr>
              <w:t>Assunto:</w:t>
            </w:r>
            <w:r w:rsidR="00976220" w:rsidRPr="00B93137">
              <w:rPr>
                <w:sz w:val="22"/>
              </w:rPr>
              <w:t xml:space="preserve"> </w:t>
            </w:r>
            <w:r w:rsidR="00976220" w:rsidRPr="00673BA8">
              <w:rPr>
                <w:sz w:val="22"/>
              </w:rPr>
              <w:t xml:space="preserve">AGRAVO REGIMENTAL. </w:t>
            </w:r>
            <w:r w:rsidR="00976220" w:rsidRPr="00673BA8">
              <w:rPr>
                <w:b/>
                <w:sz w:val="22"/>
              </w:rPr>
              <w:t>Decisão:</w:t>
            </w:r>
            <w:r w:rsidR="00976220" w:rsidRPr="00673BA8">
              <w:rPr>
                <w:sz w:val="22"/>
              </w:rPr>
              <w:t xml:space="preserve"> A Turma Regional de Uniformização de Jurisprudência dos Juizados Especiais Federais da 5ª Região decidiu, por unanimidade, negar provimento ao agravo, nos termos do voto do Relator.</w:t>
            </w:r>
            <w:r w:rsidR="00B93137" w:rsidRPr="00673BA8">
              <w:rPr>
                <w:sz w:val="22"/>
              </w:rPr>
              <w:t xml:space="preserve"> </w:t>
            </w:r>
            <w:r w:rsidR="00976220" w:rsidRPr="00673BA8">
              <w:rPr>
                <w:b/>
                <w:sz w:val="22"/>
              </w:rPr>
              <w:t>Ordem 25: Processo nº 0507727-92.2012.4.05.8103.</w:t>
            </w:r>
            <w:r w:rsidR="00976220" w:rsidRPr="00B93137">
              <w:rPr>
                <w:sz w:val="22"/>
              </w:rPr>
              <w:t xml:space="preserve"> </w:t>
            </w:r>
            <w:r w:rsidR="00673BA8" w:rsidRPr="00673BA8">
              <w:rPr>
                <w:sz w:val="22"/>
              </w:rPr>
              <w:t>RECTE: ADAUTA TORRES DE MELO. ADV/PROC: ALINE DE CARVALHO CAVALCANTE (CE015142). RECDO: IBAMA. ADV/PROC: PROCURADORIA FEDERAL. RELATORA: JUÍZA FEDERAL KYLCE ANNE PEREIRA COLLIER DE MENDONÇA (2ª TR/PE).</w:t>
            </w:r>
            <w:r w:rsidR="00673BA8" w:rsidRPr="00B93137">
              <w:rPr>
                <w:b/>
                <w:sz w:val="22"/>
              </w:rPr>
              <w:t xml:space="preserve"> </w:t>
            </w:r>
            <w:r w:rsidR="00976220" w:rsidRPr="00673BA8">
              <w:rPr>
                <w:b/>
                <w:sz w:val="22"/>
              </w:rPr>
              <w:t>Assunto:</w:t>
            </w:r>
            <w:r w:rsidR="00976220" w:rsidRPr="00174AD1">
              <w:rPr>
                <w:b/>
                <w:sz w:val="22"/>
                <w:szCs w:val="22"/>
              </w:rPr>
              <w:t xml:space="preserve"> </w:t>
            </w:r>
            <w:r w:rsidR="00174AD1" w:rsidRPr="00174AD1">
              <w:rPr>
                <w:rStyle w:val="Forte"/>
                <w:b w:val="0"/>
                <w:sz w:val="22"/>
                <w:szCs w:val="22"/>
              </w:rPr>
              <w:t xml:space="preserve">CONSTITUCIONAL E ADMINISTRATIVO. GRATIFICAÇÃO DE DESEMPENHO DE ATIVIDADES TÉCNICO-EXECUTIVAS E DE SUPORTE DO MEIO AMBIENTE (GTEMA). GRATIFICAÇÃO PAGA A SERVIDORES DA ATIVA. EXTENSÃO A SERVIDORES </w:t>
            </w:r>
            <w:proofErr w:type="gramStart"/>
            <w:r w:rsidR="00174AD1" w:rsidRPr="00174AD1">
              <w:rPr>
                <w:rStyle w:val="Forte"/>
                <w:b w:val="0"/>
                <w:sz w:val="22"/>
                <w:szCs w:val="22"/>
              </w:rPr>
              <w:t>INATIVOS/PENSIONISTAS</w:t>
            </w:r>
            <w:proofErr w:type="gramEnd"/>
            <w:r w:rsidR="00174AD1" w:rsidRPr="00174AD1">
              <w:rPr>
                <w:rStyle w:val="Forte"/>
                <w:b w:val="0"/>
                <w:sz w:val="22"/>
                <w:szCs w:val="22"/>
              </w:rPr>
              <w:t xml:space="preserve">. RECONHECIDO O DIREITO À PARIDADE ENTRE ATIVOS E </w:t>
            </w:r>
            <w:proofErr w:type="gramStart"/>
            <w:r w:rsidR="00174AD1" w:rsidRPr="00174AD1">
              <w:rPr>
                <w:rStyle w:val="Forte"/>
                <w:b w:val="0"/>
                <w:sz w:val="22"/>
                <w:szCs w:val="22"/>
              </w:rPr>
              <w:t>INATIVOS/PENSIONISTAS</w:t>
            </w:r>
            <w:proofErr w:type="gramEnd"/>
            <w:r w:rsidR="00174AD1" w:rsidRPr="00174AD1">
              <w:rPr>
                <w:rStyle w:val="Forte"/>
                <w:b w:val="0"/>
                <w:sz w:val="22"/>
                <w:szCs w:val="22"/>
              </w:rPr>
              <w:t xml:space="preserve"> ENQUANTO CARACTERIZADA A NATUREZA DA </w:t>
            </w:r>
            <w:r w:rsidR="00174AD1">
              <w:rPr>
                <w:rStyle w:val="Forte"/>
                <w:b w:val="0"/>
                <w:sz w:val="22"/>
                <w:szCs w:val="22"/>
              </w:rPr>
              <w:t xml:space="preserve">GRATIFICAÇÃO DE CARÁTER GERAL. </w:t>
            </w:r>
            <w:r w:rsidR="00174AD1" w:rsidRPr="00174AD1">
              <w:rPr>
                <w:rStyle w:val="Forte"/>
                <w:b w:val="0"/>
                <w:sz w:val="22"/>
                <w:szCs w:val="22"/>
              </w:rPr>
              <w:t>TERMO FINAL PARA O PAGAMENTO COM BASE NA PARIDADE. DATA DA PRIMEIRA AVALIAÇÃO DOS SERVIDORES ATIVOS QUANDO A GRATIFICAÇÃO ASSUME NATUREZA “</w:t>
            </w:r>
            <w:proofErr w:type="gramStart"/>
            <w:r w:rsidR="00174AD1" w:rsidRPr="00174AD1">
              <w:rPr>
                <w:rStyle w:val="Forte"/>
                <w:b w:val="0"/>
                <w:sz w:val="22"/>
                <w:szCs w:val="22"/>
              </w:rPr>
              <w:t>PRO LABORE</w:t>
            </w:r>
            <w:proofErr w:type="gramEnd"/>
            <w:r w:rsidR="00174AD1" w:rsidRPr="00174AD1">
              <w:rPr>
                <w:rStyle w:val="Forte"/>
                <w:b w:val="0"/>
                <w:sz w:val="22"/>
                <w:szCs w:val="22"/>
              </w:rPr>
              <w:t xml:space="preserve"> FACIENDO”.</w:t>
            </w:r>
            <w:r w:rsidR="00174AD1">
              <w:rPr>
                <w:rStyle w:val="Forte"/>
                <w:b w:val="0"/>
                <w:sz w:val="22"/>
                <w:szCs w:val="22"/>
              </w:rPr>
              <w:t xml:space="preserve"> </w:t>
            </w:r>
            <w:r w:rsidR="00174AD1" w:rsidRPr="00174AD1">
              <w:rPr>
                <w:rStyle w:val="Forte"/>
                <w:b w:val="0"/>
                <w:sz w:val="22"/>
                <w:szCs w:val="22"/>
              </w:rPr>
              <w:t>PRECEDENTES DO EXCELSO STF. PEDIDO DE UNIFORMIZAÇÃO CONHECIDO E PROVIDO.</w:t>
            </w:r>
            <w:r w:rsidR="00976220" w:rsidRPr="00B93137">
              <w:rPr>
                <w:b/>
                <w:sz w:val="22"/>
              </w:rPr>
              <w:t xml:space="preserve"> </w:t>
            </w:r>
            <w:r w:rsidR="00976220" w:rsidRPr="00673BA8">
              <w:rPr>
                <w:b/>
                <w:sz w:val="22"/>
              </w:rPr>
              <w:t>Decisão:</w:t>
            </w:r>
            <w:r w:rsidR="00976220" w:rsidRPr="00B93137">
              <w:rPr>
                <w:b/>
                <w:sz w:val="22"/>
              </w:rPr>
              <w:t xml:space="preserve"> </w:t>
            </w:r>
            <w:r w:rsidR="00976220" w:rsidRPr="00673BA8">
              <w:rPr>
                <w:sz w:val="22"/>
              </w:rPr>
              <w:t xml:space="preserve">A Turma Regional de Uniformização de Jurisprudência dos Juizados Especiais Federais da 5ª Região decidiu, por unanimidade, dar </w:t>
            </w:r>
            <w:r w:rsidR="00976220" w:rsidRPr="00673BA8">
              <w:rPr>
                <w:sz w:val="22"/>
              </w:rPr>
              <w:lastRenderedPageBreak/>
              <w:t>provimento ao incidente de uniformização, nos termos do voto do Relator.</w:t>
            </w:r>
            <w:r w:rsidR="00B93137">
              <w:rPr>
                <w:b/>
                <w:sz w:val="22"/>
              </w:rPr>
              <w:t xml:space="preserve"> </w:t>
            </w:r>
            <w:r w:rsidR="00976220" w:rsidRPr="0088359C">
              <w:rPr>
                <w:b/>
                <w:sz w:val="22"/>
              </w:rPr>
              <w:t>Ordem 26: Processo nº 0507770-06.2015.4.05.8400.</w:t>
            </w:r>
            <w:r w:rsidR="00976220" w:rsidRPr="00B93137">
              <w:rPr>
                <w:sz w:val="22"/>
              </w:rPr>
              <w:t xml:space="preserve"> </w:t>
            </w:r>
            <w:r w:rsidR="0088359C" w:rsidRPr="0088359C">
              <w:rPr>
                <w:sz w:val="22"/>
              </w:rPr>
              <w:t>RECTE: INSS. ADV/PROC: PROCURADORIA FEDERAL. RECDO: MARIA NUNES DE LIMA. ADV/PROC: MARCUS ELY SOARES DOS REIS (PR020777D). RELATORA: JUÍZA FEDERAL KYLCE ANNE PEREIRA COLLIER DE MENDONÇA– 2ª TR/PE</w:t>
            </w:r>
            <w:r w:rsidR="0088359C">
              <w:rPr>
                <w:sz w:val="22"/>
              </w:rPr>
              <w:t>.</w:t>
            </w:r>
            <w:r w:rsidR="0088359C" w:rsidRPr="0088359C">
              <w:rPr>
                <w:sz w:val="22"/>
              </w:rPr>
              <w:t xml:space="preserve"> </w:t>
            </w:r>
            <w:r w:rsidR="00976220" w:rsidRPr="0088359C">
              <w:rPr>
                <w:b/>
                <w:sz w:val="22"/>
              </w:rPr>
              <w:t xml:space="preserve">Assunto: </w:t>
            </w:r>
            <w:r w:rsidR="00976220" w:rsidRPr="0088359C">
              <w:rPr>
                <w:rStyle w:val="Forte"/>
                <w:b w:val="0"/>
                <w:sz w:val="22"/>
              </w:rPr>
              <w:t>PREVIDENCIÁRIO E PROCESSUAL CIVIL. PROPOSITURA DE AÇÃO CIVIL PÚBLICA COM CITAÇÃO VÁLIDA DO INSS INTERROMPRE PRESCRIÇÃO</w:t>
            </w:r>
            <w:r w:rsidR="00976220" w:rsidRPr="0088359C">
              <w:rPr>
                <w:rStyle w:val="Forte"/>
                <w:b w:val="0"/>
                <w:bCs w:val="0"/>
                <w:sz w:val="22"/>
              </w:rPr>
              <w:t xml:space="preserve"> EM PROCESSO INDIVIDUAL. PEDIDO DE UNIFORMIZAÇÃO PROVIDO</w:t>
            </w:r>
            <w:r w:rsidR="00976220" w:rsidRPr="0088359C">
              <w:rPr>
                <w:sz w:val="22"/>
              </w:rPr>
              <w:t xml:space="preserve">. </w:t>
            </w:r>
            <w:r w:rsidR="00976220" w:rsidRPr="0088359C">
              <w:rPr>
                <w:b/>
                <w:sz w:val="22"/>
              </w:rPr>
              <w:t>Decisão:</w:t>
            </w:r>
            <w:r w:rsidR="00976220" w:rsidRPr="00B93137">
              <w:rPr>
                <w:b/>
                <w:sz w:val="22"/>
              </w:rPr>
              <w:t xml:space="preserve"> </w:t>
            </w:r>
            <w:r w:rsidR="00976220" w:rsidRPr="0088359C">
              <w:rPr>
                <w:sz w:val="22"/>
              </w:rPr>
              <w:t>A Turma Regional de Uniformização de Jurisprudência dos Juizados Especiais Federais da 5ª Região decidiu, por unanimidade, dar provimento ao incidente de uniformização, nos termos do voto do Relator.</w:t>
            </w:r>
            <w:r w:rsidR="00B93137">
              <w:rPr>
                <w:b/>
                <w:sz w:val="22"/>
              </w:rPr>
              <w:t xml:space="preserve"> </w:t>
            </w:r>
            <w:r w:rsidR="00976220" w:rsidRPr="0088359C">
              <w:rPr>
                <w:b/>
                <w:sz w:val="22"/>
              </w:rPr>
              <w:t>Ordem 27: Processo nº 0503535-30.2009.4.05.8101</w:t>
            </w:r>
            <w:r w:rsidR="00976220" w:rsidRPr="00B93137">
              <w:rPr>
                <w:b/>
                <w:sz w:val="22"/>
              </w:rPr>
              <w:t xml:space="preserve">. </w:t>
            </w:r>
            <w:r w:rsidR="0088359C" w:rsidRPr="0088359C">
              <w:rPr>
                <w:sz w:val="22"/>
              </w:rPr>
              <w:t>RECTE: FRANCISCO DIEGO ALVES DE OLIVEIRA. ADV/PROC: JACY CHAGAS PINTO (CE010336). RECDO: INSS. ADV/PROC: PROCURADORIA FEDERAL. RELATORA: JUÍZA FEDERAL KYLCE ANNE PEREIRA COLLIER DE MENDONÇA (2ª TR/PE).</w:t>
            </w:r>
            <w:r w:rsidR="0088359C" w:rsidRPr="00B93137">
              <w:rPr>
                <w:b/>
                <w:sz w:val="22"/>
              </w:rPr>
              <w:t xml:space="preserve"> </w:t>
            </w:r>
            <w:r w:rsidR="00976220" w:rsidRPr="0088359C">
              <w:rPr>
                <w:b/>
                <w:sz w:val="22"/>
              </w:rPr>
              <w:t>Assunto:</w:t>
            </w:r>
            <w:r w:rsidR="00976220" w:rsidRPr="00B93137">
              <w:rPr>
                <w:b/>
                <w:sz w:val="22"/>
              </w:rPr>
              <w:t xml:space="preserve"> </w:t>
            </w:r>
            <w:r w:rsidR="00976220" w:rsidRPr="0088359C">
              <w:rPr>
                <w:sz w:val="22"/>
              </w:rPr>
              <w:t>INCIDENTE REGIONAL DE UNIFORMIZAÇÃO. INDICAÇÃO DE PARADIGMA DIVERSO DO PREVISTO NA LEI 10.259/2001. IMPOSSIBILIDADE. NÃO CONHECIMENTO.</w:t>
            </w:r>
            <w:r w:rsidR="00976220" w:rsidRPr="00B93137">
              <w:rPr>
                <w:b/>
                <w:sz w:val="22"/>
              </w:rPr>
              <w:t xml:space="preserve"> </w:t>
            </w:r>
            <w:r w:rsidR="00976220" w:rsidRPr="0088359C">
              <w:rPr>
                <w:b/>
                <w:sz w:val="22"/>
              </w:rPr>
              <w:t>Decisão:</w:t>
            </w:r>
            <w:r w:rsidR="00976220" w:rsidRPr="00B93137">
              <w:rPr>
                <w:b/>
                <w:sz w:val="22"/>
              </w:rPr>
              <w:t xml:space="preserve"> </w:t>
            </w:r>
            <w:r w:rsidR="00976220" w:rsidRPr="0088359C">
              <w:rPr>
                <w:sz w:val="22"/>
              </w:rPr>
              <w:t>A Turma Regional de Uniformização de Jurisprudência dos Juizados Especiais Federais da 5ª Região decidiu, por unanimidade, não conhecer do incidente de uniformização, nos termos do voto do Relator.</w:t>
            </w:r>
            <w:r w:rsidR="00976220" w:rsidRPr="00B93137">
              <w:rPr>
                <w:b/>
                <w:sz w:val="22"/>
              </w:rPr>
              <w:t xml:space="preserve"> </w:t>
            </w:r>
            <w:r w:rsidR="00976220" w:rsidRPr="0088359C">
              <w:rPr>
                <w:b/>
                <w:sz w:val="22"/>
              </w:rPr>
              <w:t xml:space="preserve">Ordem 28: Processo nº 0514683-81.2013.4.05.8300. </w:t>
            </w:r>
            <w:r w:rsidR="0088359C" w:rsidRPr="0088359C">
              <w:rPr>
                <w:sz w:val="22"/>
              </w:rPr>
              <w:t>RECTE: TEÓFILO FELIPE NERY. ADV/PROC: PAULO EMANUEL PERAZZO DIAS (PE020418). RECDO: FUNASA. ADV/PROC: PROCURADORIA FEDERAL. RELATORA: JUÍZA FEDERAL KYLCE ANNE PEREIRA COLLIER DE MENDONÇA (2ª TR/PE).</w:t>
            </w:r>
            <w:r w:rsidR="0088359C" w:rsidRPr="00B93137">
              <w:rPr>
                <w:b/>
                <w:sz w:val="22"/>
              </w:rPr>
              <w:t xml:space="preserve"> </w:t>
            </w:r>
            <w:r w:rsidR="00976220" w:rsidRPr="0088359C">
              <w:rPr>
                <w:b/>
                <w:sz w:val="22"/>
              </w:rPr>
              <w:t>Assunto:</w:t>
            </w:r>
            <w:r w:rsidR="00976220" w:rsidRPr="0088359C">
              <w:rPr>
                <w:rStyle w:val="Forte"/>
                <w:b w:val="0"/>
              </w:rPr>
              <w:t xml:space="preserve"> </w:t>
            </w:r>
            <w:r w:rsidR="00976220" w:rsidRPr="0088359C">
              <w:rPr>
                <w:rStyle w:val="Forte"/>
                <w:b w:val="0"/>
                <w:sz w:val="22"/>
              </w:rPr>
              <w:t>PREVIDENCIÁRIO E PROCESSUAL CIVIL. PEDIDO DE UNIFORMIZAÇÃO. ACÓRDÃO QUE NÃO CONHECEU DE RECURSO INOMINADO POR DESERÇÃO E CONDENOU O RECORRENTE EM HONORÁRIOS ADVOCATÍCIOS. NATUREZA PROCESSUAL DA MATÉRIA (SÚMULAS Nº 07 E 43, DA C. TNU). PEDIDO DE UNIFORMIZAÇÃO NÃO CONHECIDO.</w:t>
            </w:r>
            <w:r w:rsidR="00976220" w:rsidRPr="0088359C">
              <w:rPr>
                <w:sz w:val="22"/>
              </w:rPr>
              <w:t xml:space="preserve"> </w:t>
            </w:r>
            <w:r w:rsidR="00976220" w:rsidRPr="0088359C">
              <w:rPr>
                <w:b/>
                <w:sz w:val="22"/>
              </w:rPr>
              <w:t>Decisão:</w:t>
            </w:r>
            <w:r w:rsidR="00976220" w:rsidRPr="00B93137">
              <w:rPr>
                <w:b/>
                <w:sz w:val="22"/>
              </w:rPr>
              <w:t xml:space="preserve"> </w:t>
            </w:r>
            <w:r w:rsidR="00976220" w:rsidRPr="0088359C">
              <w:rPr>
                <w:sz w:val="22"/>
              </w:rPr>
              <w:t>A Turma Regional de Jurisprudência dos Juizados Especiais Federais da 5ª Região decidiu, por unanimidade, não conhecer do incidente de uniformização, nos termos do voto do Relator.</w:t>
            </w:r>
            <w:r w:rsidR="00B93137">
              <w:rPr>
                <w:b/>
                <w:sz w:val="22"/>
              </w:rPr>
              <w:t xml:space="preserve"> </w:t>
            </w:r>
            <w:r w:rsidR="00976220" w:rsidRPr="0088359C">
              <w:rPr>
                <w:b/>
                <w:sz w:val="22"/>
              </w:rPr>
              <w:t>Ordem 29: Processo nº 0505305-13.2013.4.05.8200.</w:t>
            </w:r>
            <w:r w:rsidR="00976220" w:rsidRPr="00B93137">
              <w:rPr>
                <w:sz w:val="22"/>
              </w:rPr>
              <w:t xml:space="preserve"> </w:t>
            </w:r>
            <w:r w:rsidR="0088359C" w:rsidRPr="0088359C">
              <w:rPr>
                <w:sz w:val="22"/>
              </w:rPr>
              <w:t xml:space="preserve">RECTE: MARIA DAS GRAÇAS DO AMARAL. ADV/PROC: MARCOS ANTONIO INÁCIO DA SILVA (PB004007). RECDO: INSS. ADV/PROC: PROCURADORIA FEDERAL. </w:t>
            </w:r>
            <w:r w:rsidR="0088359C" w:rsidRPr="0088359C">
              <w:rPr>
                <w:rStyle w:val="Forte"/>
                <w:b w:val="0"/>
                <w:bCs w:val="0"/>
                <w:sz w:val="22"/>
              </w:rPr>
              <w:t xml:space="preserve">RELATORA: </w:t>
            </w:r>
            <w:r w:rsidR="0088359C" w:rsidRPr="0088359C">
              <w:rPr>
                <w:sz w:val="22"/>
              </w:rPr>
              <w:t xml:space="preserve">JUÍZA FEDERAL KYLCE ANNE PEREIRA COLLIER DE MENDONÇA (2ª TR/PE). </w:t>
            </w:r>
            <w:r w:rsidR="00976220" w:rsidRPr="0088359C">
              <w:rPr>
                <w:rStyle w:val="Forte"/>
                <w:sz w:val="22"/>
              </w:rPr>
              <w:t>Assunto:</w:t>
            </w:r>
            <w:r w:rsidR="00976220" w:rsidRPr="00B93137">
              <w:rPr>
                <w:rStyle w:val="Forte"/>
                <w:b w:val="0"/>
                <w:sz w:val="22"/>
              </w:rPr>
              <w:t xml:space="preserve"> </w:t>
            </w:r>
            <w:r w:rsidR="00976220" w:rsidRPr="0088359C">
              <w:rPr>
                <w:sz w:val="22"/>
              </w:rPr>
              <w:t>PEDIDO DE UNIFORMIZAÇÃO REGIONAL. DIREITO PRO</w:t>
            </w:r>
            <w:r w:rsidR="00174AD1">
              <w:rPr>
                <w:sz w:val="22"/>
              </w:rPr>
              <w:t>CESSUAL CIVIL E PREVIDENCIÁRIO.</w:t>
            </w:r>
            <w:r w:rsidR="00976220" w:rsidRPr="0088359C">
              <w:rPr>
                <w:sz w:val="22"/>
              </w:rPr>
              <w:t xml:space="preserve"> AUXÍLIO-DOENÇA/APOSENTADORIA POR INVALIDEZ. PEDIDO DE CONCESSÃO DE BENEFÍCIO ASSISTENCIAL EM SEDE RECURSAL. ALEGADA “FUNGIBILIDADE” ENTRE OS PEDIDOS.  DISCUSSÃO ACERCA DE ALTERAÇÃO DE PEDIDO EM SEDE RECURSAL E LIMITAÇÃO DO JULGAMENTO AO PEDIDO. MATÉRIA DE NATUREZA PROCESSUAL. NÃO CABIMENTO DO RECURSO. PEDIDO DE UNIFORMIZAÇÃO NÃO CONHECIDO.</w:t>
            </w:r>
            <w:r w:rsidR="00976220" w:rsidRPr="00B93137">
              <w:rPr>
                <w:b/>
                <w:sz w:val="22"/>
              </w:rPr>
              <w:t xml:space="preserve"> </w:t>
            </w:r>
            <w:r w:rsidR="00976220" w:rsidRPr="0088359C">
              <w:rPr>
                <w:b/>
                <w:sz w:val="22"/>
              </w:rPr>
              <w:t>Decisão:</w:t>
            </w:r>
            <w:r w:rsidR="00976220" w:rsidRPr="00B93137">
              <w:rPr>
                <w:b/>
                <w:sz w:val="22"/>
              </w:rPr>
              <w:t xml:space="preserve"> </w:t>
            </w:r>
            <w:r w:rsidR="00976220" w:rsidRPr="0088359C">
              <w:rPr>
                <w:sz w:val="22"/>
              </w:rPr>
              <w:t>A Turma Regional de Uniformização de Jurisprudência dos Juizados Especiais Federais da 5ª Região decidiu, por unanimidade, não conhecer do incidente de uniformização, nos termos do voto do Relator.</w:t>
            </w:r>
            <w:r w:rsidR="00A412E5">
              <w:rPr>
                <w:b/>
                <w:sz w:val="22"/>
              </w:rPr>
              <w:t xml:space="preserve"> </w:t>
            </w:r>
            <w:r w:rsidR="00976220" w:rsidRPr="0088359C">
              <w:rPr>
                <w:b/>
                <w:sz w:val="22"/>
              </w:rPr>
              <w:t xml:space="preserve">Ordem </w:t>
            </w:r>
            <w:r w:rsidR="00976220" w:rsidRPr="0088359C">
              <w:rPr>
                <w:b/>
                <w:sz w:val="22"/>
              </w:rPr>
              <w:lastRenderedPageBreak/>
              <w:t>30: Processo nº 0502445-96.2014.4.05.8202</w:t>
            </w:r>
            <w:r w:rsidR="0088359C" w:rsidRPr="0088359C">
              <w:rPr>
                <w:b/>
                <w:sz w:val="22"/>
              </w:rPr>
              <w:t>.</w:t>
            </w:r>
            <w:r w:rsidR="0088359C" w:rsidRPr="00B93137">
              <w:rPr>
                <w:sz w:val="22"/>
              </w:rPr>
              <w:t xml:space="preserve"> </w:t>
            </w:r>
            <w:r w:rsidR="0088359C" w:rsidRPr="0088359C">
              <w:rPr>
                <w:sz w:val="22"/>
              </w:rPr>
              <w:t xml:space="preserve">RECTE: BENEDITO CARNEIRO DE ANDRADE. ADV/PROC: ANTÔNIO CARNEIRO DE SOUSA (PB009624). RECDO: INSS. ADV/PROC: PROCURADORIA FEDERAL. </w:t>
            </w:r>
            <w:r w:rsidR="0088359C" w:rsidRPr="0088359C">
              <w:rPr>
                <w:rStyle w:val="Forte"/>
                <w:b w:val="0"/>
                <w:bCs w:val="0"/>
                <w:sz w:val="22"/>
              </w:rPr>
              <w:t>RELATORA:</w:t>
            </w:r>
            <w:r w:rsidR="0088359C" w:rsidRPr="0088359C">
              <w:rPr>
                <w:rStyle w:val="Forte"/>
                <w:bCs w:val="0"/>
                <w:sz w:val="22"/>
              </w:rPr>
              <w:t xml:space="preserve"> </w:t>
            </w:r>
            <w:r w:rsidR="0088359C" w:rsidRPr="0088359C">
              <w:rPr>
                <w:sz w:val="22"/>
              </w:rPr>
              <w:t xml:space="preserve">JUÍZA FEDERAL KYLCE ANNE PEREIRA COLLIER DE MENDONÇA (2ª TR/PE). </w:t>
            </w:r>
            <w:r w:rsidR="0088359C" w:rsidRPr="00A412E5">
              <w:rPr>
                <w:sz w:val="22"/>
              </w:rPr>
              <w:t>RELATOR P/ACÓRDÃO:</w:t>
            </w:r>
            <w:r w:rsidR="00976220" w:rsidRPr="00A412E5">
              <w:rPr>
                <w:b/>
                <w:sz w:val="22"/>
              </w:rPr>
              <w:t xml:space="preserve"> </w:t>
            </w:r>
            <w:r w:rsidR="00976220" w:rsidRPr="0088359C">
              <w:rPr>
                <w:sz w:val="22"/>
              </w:rPr>
              <w:t xml:space="preserve">Juiz Federal Francisco Glauber Pessoa Alves (TR/RN). </w:t>
            </w:r>
            <w:r w:rsidR="00976220" w:rsidRPr="0088359C">
              <w:rPr>
                <w:rStyle w:val="Forte"/>
                <w:sz w:val="22"/>
              </w:rPr>
              <w:t>Assunto:</w:t>
            </w:r>
            <w:r w:rsidR="00976220" w:rsidRPr="00A412E5">
              <w:rPr>
                <w:rStyle w:val="Forte"/>
                <w:b w:val="0"/>
                <w:sz w:val="22"/>
              </w:rPr>
              <w:t xml:space="preserve"> </w:t>
            </w:r>
            <w:r w:rsidR="00976220" w:rsidRPr="0088359C">
              <w:rPr>
                <w:sz w:val="22"/>
              </w:rPr>
              <w:t xml:space="preserve">INCIDENTE REGIONAL DE UNIFORMIZAÇÃO. DISSÍDIO NÃO COMPROVADO. NÃO CONHECIMENTO. </w:t>
            </w:r>
            <w:r w:rsidR="00976220" w:rsidRPr="0088359C">
              <w:rPr>
                <w:b/>
                <w:sz w:val="22"/>
              </w:rPr>
              <w:t>Decisão:</w:t>
            </w:r>
            <w:r w:rsidR="00976220" w:rsidRPr="0088359C">
              <w:rPr>
                <w:sz w:val="22"/>
              </w:rPr>
              <w:t xml:space="preserve"> A Turma Regional de Uniformização de Jurisprudência dos Juizados Especiais Federais da 5ª Região decidiu, por maioria, não conhecer do incidente de uniformização, nos termos do voto Condutor.</w:t>
            </w:r>
            <w:r w:rsidR="00A412E5" w:rsidRPr="0088359C">
              <w:rPr>
                <w:sz w:val="22"/>
              </w:rPr>
              <w:t xml:space="preserve"> </w:t>
            </w:r>
            <w:r w:rsidR="00976220" w:rsidRPr="00280CBC">
              <w:rPr>
                <w:b/>
                <w:sz w:val="22"/>
              </w:rPr>
              <w:t>Ordem 31: Processo nº 0512047-63.2013.4.05.8100.</w:t>
            </w:r>
            <w:r w:rsidR="00976220" w:rsidRPr="00B93137">
              <w:rPr>
                <w:sz w:val="22"/>
              </w:rPr>
              <w:t xml:space="preserve"> </w:t>
            </w:r>
            <w:r w:rsidR="00280CBC" w:rsidRPr="00280CBC">
              <w:rPr>
                <w:sz w:val="22"/>
              </w:rPr>
              <w:t xml:space="preserve">RECTE: UNIÃO. ADV/PROC: PROCURADORIA FEDERAL. RECDO: JANDER SANTIAGO DA FROTA. ADV/PROC: ADRIANO BEZERRA CAMINHA DE OLIVEIRA (OAB/CE015494). RELATORA: JUÍZA FEDERAL KYLCE ANNE PEREIRA COLLIER DE MENDONÇA (2ª TR/PE). </w:t>
            </w:r>
            <w:r w:rsidR="00280CBC" w:rsidRPr="00A412E5">
              <w:rPr>
                <w:rStyle w:val="Forte"/>
                <w:b w:val="0"/>
                <w:bCs w:val="0"/>
                <w:sz w:val="22"/>
              </w:rPr>
              <w:t>REL. P/ACÓRDÃO</w:t>
            </w:r>
            <w:r w:rsidR="00280CBC" w:rsidRPr="00280CBC">
              <w:rPr>
                <w:rStyle w:val="Forte"/>
                <w:bCs w:val="0"/>
                <w:sz w:val="22"/>
              </w:rPr>
              <w:t>:</w:t>
            </w:r>
            <w:r w:rsidR="00280CBC" w:rsidRPr="00280CBC">
              <w:rPr>
                <w:sz w:val="22"/>
              </w:rPr>
              <w:t xml:space="preserve"> JUIZ FEDERAL F</w:t>
            </w:r>
            <w:r w:rsidR="00280CBC">
              <w:rPr>
                <w:sz w:val="22"/>
              </w:rPr>
              <w:t xml:space="preserve">RANCISCO GLAUBER PESSOA </w:t>
            </w:r>
            <w:r w:rsidR="00280CBC" w:rsidRPr="00280CBC">
              <w:rPr>
                <w:sz w:val="22"/>
              </w:rPr>
              <w:t xml:space="preserve">ALVES </w:t>
            </w:r>
            <w:r w:rsidR="00280CBC">
              <w:rPr>
                <w:sz w:val="22"/>
              </w:rPr>
              <w:t>(</w:t>
            </w:r>
            <w:r w:rsidR="00280CBC" w:rsidRPr="00280CBC">
              <w:rPr>
                <w:sz w:val="22"/>
              </w:rPr>
              <w:t xml:space="preserve">TR/RN). </w:t>
            </w:r>
            <w:r w:rsidR="00A412E5" w:rsidRPr="00280CBC">
              <w:rPr>
                <w:b/>
                <w:sz w:val="22"/>
              </w:rPr>
              <w:t>Assunto:</w:t>
            </w:r>
            <w:r w:rsidR="00A412E5" w:rsidRPr="00280CBC">
              <w:rPr>
                <w:sz w:val="22"/>
              </w:rPr>
              <w:t xml:space="preserve"> </w:t>
            </w:r>
            <w:r w:rsidR="00022668" w:rsidRPr="00280CBC">
              <w:rPr>
                <w:rStyle w:val="Forte"/>
                <w:b w:val="0"/>
                <w:bCs w:val="0"/>
                <w:sz w:val="22"/>
              </w:rPr>
              <w:t>ADMINISTRATIVO. AGENTE PENITENCIÁRIO FEDERAL. ADICIONAL NOTURNO. JORNADA EM REGIME NORMAL E DE REVEZAMENTO. PECULIARIDADES. INCIDENTE PROVIDO.</w:t>
            </w:r>
            <w:r w:rsidR="00022668">
              <w:rPr>
                <w:rStyle w:val="Forte"/>
                <w:bCs w:val="0"/>
                <w:sz w:val="22"/>
              </w:rPr>
              <w:t xml:space="preserve"> </w:t>
            </w:r>
            <w:r w:rsidR="00022668" w:rsidRPr="00280CBC">
              <w:rPr>
                <w:rStyle w:val="Forte"/>
                <w:bCs w:val="0"/>
                <w:sz w:val="22"/>
              </w:rPr>
              <w:t xml:space="preserve">Decisão: </w:t>
            </w:r>
            <w:r w:rsidR="00022668" w:rsidRPr="00280CBC">
              <w:rPr>
                <w:sz w:val="22"/>
              </w:rPr>
              <w:t>A Turma Regional de Uniformização de Jurisprudência dos Juizados Especiais Federais da 5ª Região decidiu, por maioria, dar provimento ao incidente de uniformização, nos termos do voto Condutor. Vencidos</w:t>
            </w:r>
            <w:r w:rsidR="00174AD1">
              <w:rPr>
                <w:sz w:val="22"/>
              </w:rPr>
              <w:t xml:space="preserve"> </w:t>
            </w:r>
            <w:r w:rsidR="00022668" w:rsidRPr="00280CBC">
              <w:rPr>
                <w:sz w:val="22"/>
              </w:rPr>
              <w:t>os Juízes Federais Kylce Anne Pereira Collier, Gilton Batista Brito e Sérgio Mendonça Wanderley.</w:t>
            </w:r>
            <w:r w:rsidR="00022668">
              <w:rPr>
                <w:b/>
                <w:sz w:val="22"/>
              </w:rPr>
              <w:t xml:space="preserve"> </w:t>
            </w:r>
            <w:r w:rsidR="00976220" w:rsidRPr="00280CBC">
              <w:rPr>
                <w:b/>
                <w:sz w:val="22"/>
              </w:rPr>
              <w:t>Ordem 32: Processo nº 0508329-58.2013.4.05.8100.</w:t>
            </w:r>
            <w:r w:rsidR="00976220" w:rsidRPr="00B93137">
              <w:rPr>
                <w:sz w:val="22"/>
              </w:rPr>
              <w:t xml:space="preserve"> </w:t>
            </w:r>
            <w:r w:rsidR="00280CBC" w:rsidRPr="00280CBC">
              <w:rPr>
                <w:sz w:val="22"/>
              </w:rPr>
              <w:t xml:space="preserve">RECTE: FRANCISCA RODRIGUES PINHEIRO DA SILVA. ADV/PROC: MARCELLO MENDES BATISTA GUERRA (CE018285). RECDO: UNIÃO. ADV/PROC: PROCURADORIA FEDERAL. RELATOR: </w:t>
            </w:r>
            <w:r w:rsidR="00280CBC" w:rsidRPr="00280CBC">
              <w:rPr>
                <w:rStyle w:val="Forte"/>
                <w:b w:val="0"/>
                <w:bCs w:val="0"/>
                <w:sz w:val="22"/>
              </w:rPr>
              <w:t xml:space="preserve">JUIZ FEDERAL JOAQUIM LUSTOSA FILHO (3ª TR/PE). ASSUNTO: </w:t>
            </w:r>
            <w:r w:rsidR="00174AD1" w:rsidRPr="00174AD1">
              <w:rPr>
                <w:rStyle w:val="Forte"/>
                <w:b w:val="0"/>
                <w:sz w:val="22"/>
                <w:szCs w:val="22"/>
              </w:rPr>
              <w:t>PROCESSUAL CIVIL. EMBARGOS DE DECLARAÇÃO. INEXISTÊNCIA DE VÍCIOS. REEXAME DA MATÉRIA. EMBARGOS DE DECLARAÇÃO IMPROVIDOS.</w:t>
            </w:r>
            <w:r w:rsidR="00174AD1">
              <w:rPr>
                <w:rStyle w:val="Forte"/>
                <w:b w:val="0"/>
                <w:sz w:val="22"/>
                <w:szCs w:val="22"/>
              </w:rPr>
              <w:t xml:space="preserve"> </w:t>
            </w:r>
            <w:r w:rsidR="00976220" w:rsidRPr="00280CBC">
              <w:rPr>
                <w:rStyle w:val="Forte"/>
                <w:bCs w:val="0"/>
                <w:sz w:val="22"/>
              </w:rPr>
              <w:t>Decisão:</w:t>
            </w:r>
            <w:r w:rsidR="00976220" w:rsidRPr="00022668">
              <w:rPr>
                <w:rStyle w:val="Forte"/>
                <w:b w:val="0"/>
                <w:bCs w:val="0"/>
                <w:sz w:val="22"/>
              </w:rPr>
              <w:t xml:space="preserve"> </w:t>
            </w:r>
            <w:r w:rsidR="00976220" w:rsidRPr="00280CBC">
              <w:rPr>
                <w:sz w:val="22"/>
              </w:rPr>
              <w:t>A Turma Regional de Uniformização de Jurisprudência dos Juizados Especiais Federais da 5ª Região decidiu, por unanimidade, negar provimento ao recurso, nos termos do voto do Relator.</w:t>
            </w:r>
            <w:r w:rsidR="00022668">
              <w:rPr>
                <w:b/>
                <w:sz w:val="22"/>
              </w:rPr>
              <w:t xml:space="preserve"> </w:t>
            </w:r>
            <w:r w:rsidR="00976220" w:rsidRPr="00280CBC">
              <w:rPr>
                <w:b/>
                <w:sz w:val="22"/>
              </w:rPr>
              <w:t>Ordem 33: Processo nº 0520160-35.2015.4.05.810</w:t>
            </w:r>
            <w:r w:rsidR="00174AD1">
              <w:rPr>
                <w:b/>
                <w:sz w:val="22"/>
              </w:rPr>
              <w:t>0</w:t>
            </w:r>
            <w:r w:rsidR="00976220" w:rsidRPr="00280CBC">
              <w:rPr>
                <w:b/>
                <w:sz w:val="22"/>
              </w:rPr>
              <w:t>.</w:t>
            </w:r>
            <w:r w:rsidR="00976220" w:rsidRPr="00B93137">
              <w:rPr>
                <w:sz w:val="22"/>
              </w:rPr>
              <w:t xml:space="preserve"> </w:t>
            </w:r>
            <w:r w:rsidR="00280CBC" w:rsidRPr="00280CBC">
              <w:rPr>
                <w:sz w:val="22"/>
              </w:rPr>
              <w:t xml:space="preserve">RECTE: IRACI ALVES DE OLIVEIRA. ADV/PROC: DEFENSORIA PÚBLICA DA UNIÃO – DPU. RECDO: INSS. ADV/PROC: PROCURADORIA FEDERAL. RELATOR: </w:t>
            </w:r>
            <w:r w:rsidR="00280CBC" w:rsidRPr="00280CBC">
              <w:rPr>
                <w:rStyle w:val="Forte"/>
                <w:b w:val="0"/>
                <w:bCs w:val="0"/>
                <w:sz w:val="22"/>
              </w:rPr>
              <w:t>JUIZ FEDERAL JOAQUIM LUSTOSA FILHO (3ª TR/PE).</w:t>
            </w:r>
            <w:r w:rsidR="00280CBC" w:rsidRPr="00B93137">
              <w:rPr>
                <w:rStyle w:val="Forte"/>
                <w:bCs w:val="0"/>
                <w:sz w:val="22"/>
              </w:rPr>
              <w:t xml:space="preserve"> </w:t>
            </w:r>
            <w:r w:rsidR="00976220" w:rsidRPr="00280CBC">
              <w:rPr>
                <w:rStyle w:val="Forte"/>
                <w:bCs w:val="0"/>
                <w:sz w:val="22"/>
              </w:rPr>
              <w:t>Assunto:</w:t>
            </w:r>
            <w:r w:rsidR="00976220" w:rsidRPr="00B93137">
              <w:rPr>
                <w:rStyle w:val="Forte"/>
                <w:bCs w:val="0"/>
                <w:sz w:val="22"/>
              </w:rPr>
              <w:t xml:space="preserve"> </w:t>
            </w:r>
            <w:r w:rsidR="00976220" w:rsidRPr="00280CBC">
              <w:rPr>
                <w:rStyle w:val="Forte"/>
                <w:b w:val="0"/>
                <w:sz w:val="22"/>
              </w:rPr>
              <w:t>PROCESSUAL CIVIL E PREVIDENCIÁRIO. INCIDENTE DE UNIFORMIZAÇÃO REGIONAL FORMULADO PELO AUTOR. ACÓRDÃO PARADIGMA. DIVERGÊNCIA DEMONSTRADA. BENEFÍCIO ASSISTENCIAL AO DEFICIENTE. INCAPACIDADE TEMPORÁRIA. POSSIBILIDADE INDEPENDENTEMENTE DA DURAÇÃO DA INCAPACIDADE. PRECEDENTE DA TNU. INCIDENTE DE UNIFORMIZAÇÃO CONHECIDO E PROVIDO.</w:t>
            </w:r>
            <w:r w:rsidR="00976220" w:rsidRPr="00B93137">
              <w:rPr>
                <w:rStyle w:val="Forte"/>
                <w:sz w:val="22"/>
              </w:rPr>
              <w:t xml:space="preserve"> </w:t>
            </w:r>
            <w:r w:rsidR="00976220" w:rsidRPr="00280CBC">
              <w:rPr>
                <w:rStyle w:val="Forte"/>
                <w:bCs w:val="0"/>
                <w:sz w:val="22"/>
              </w:rPr>
              <w:t>Decisão:</w:t>
            </w:r>
            <w:r w:rsidR="00976220" w:rsidRPr="00B93137">
              <w:rPr>
                <w:rStyle w:val="Forte"/>
                <w:bCs w:val="0"/>
                <w:sz w:val="22"/>
              </w:rPr>
              <w:t xml:space="preserve"> </w:t>
            </w:r>
            <w:r w:rsidR="00976220" w:rsidRPr="00280CBC">
              <w:rPr>
                <w:sz w:val="22"/>
              </w:rPr>
              <w:t>A Turma Regional de Uniformização de Jurisprudência dos Juizados Especiais Federais da 5ª Região decidiu, por unanimidade, dar provimento ao recurso, nos termos do voto do Relator.</w:t>
            </w:r>
            <w:r w:rsidR="00022668">
              <w:rPr>
                <w:b/>
                <w:sz w:val="22"/>
              </w:rPr>
              <w:t xml:space="preserve"> </w:t>
            </w:r>
            <w:r w:rsidR="00976220" w:rsidRPr="00280CBC">
              <w:rPr>
                <w:b/>
                <w:sz w:val="22"/>
              </w:rPr>
              <w:t>Ordem 34: Processo nº 0503626-98.2015.4.05.8105.</w:t>
            </w:r>
            <w:r w:rsidR="00976220" w:rsidRPr="00B93137">
              <w:rPr>
                <w:sz w:val="22"/>
              </w:rPr>
              <w:t xml:space="preserve"> </w:t>
            </w:r>
            <w:r w:rsidR="00280CBC" w:rsidRPr="00280CBC">
              <w:rPr>
                <w:sz w:val="22"/>
              </w:rPr>
              <w:t xml:space="preserve">RECTE: </w:t>
            </w:r>
            <w:proofErr w:type="gramStart"/>
            <w:r w:rsidR="00280CBC" w:rsidRPr="00280CBC">
              <w:rPr>
                <w:sz w:val="22"/>
              </w:rPr>
              <w:t>JOSE LEMOS</w:t>
            </w:r>
            <w:proofErr w:type="gramEnd"/>
            <w:r w:rsidR="00280CBC" w:rsidRPr="00280CBC">
              <w:rPr>
                <w:sz w:val="22"/>
              </w:rPr>
              <w:t xml:space="preserve"> NETO. ADV/PROC: MARIA ITLANEIDE PIRES MENDONÇA (CE020530D) E OUTRO. RECDO: INSS. ADV/PROC: PROCURADORIA FEDERAL. RELATOR: </w:t>
            </w:r>
            <w:r w:rsidR="00280CBC" w:rsidRPr="00280CBC">
              <w:rPr>
                <w:rStyle w:val="Forte"/>
                <w:b w:val="0"/>
                <w:bCs w:val="0"/>
                <w:sz w:val="22"/>
              </w:rPr>
              <w:t>JUIZ FEDERAL JOAQUIM LUSTOSA FILHO (3ª TR/PE).</w:t>
            </w:r>
            <w:r w:rsidR="00976220" w:rsidRPr="00B93137">
              <w:rPr>
                <w:rStyle w:val="Forte"/>
                <w:bCs w:val="0"/>
                <w:sz w:val="22"/>
              </w:rPr>
              <w:t xml:space="preserve"> </w:t>
            </w:r>
            <w:r w:rsidR="00976220" w:rsidRPr="00280CBC">
              <w:rPr>
                <w:rStyle w:val="Forte"/>
                <w:bCs w:val="0"/>
                <w:sz w:val="22"/>
              </w:rPr>
              <w:t>Assunto:</w:t>
            </w:r>
            <w:r w:rsidR="00976220" w:rsidRPr="00B93137">
              <w:rPr>
                <w:rStyle w:val="Forte"/>
                <w:bCs w:val="0"/>
                <w:sz w:val="22"/>
              </w:rPr>
              <w:t xml:space="preserve"> </w:t>
            </w:r>
            <w:r w:rsidR="00976220" w:rsidRPr="00280CBC">
              <w:rPr>
                <w:rStyle w:val="Forte"/>
                <w:b w:val="0"/>
                <w:sz w:val="22"/>
              </w:rPr>
              <w:t xml:space="preserve">PEDIDO DE UNIFORMIZAÇÃO REGIONAL. APOSENTADORIA POR IDADE </w:t>
            </w:r>
            <w:r w:rsidR="00976220" w:rsidRPr="00280CBC">
              <w:rPr>
                <w:rStyle w:val="Forte"/>
                <w:b w:val="0"/>
                <w:sz w:val="22"/>
              </w:rPr>
              <w:lastRenderedPageBreak/>
              <w:t>TRABALHADOR RURAL. INÍCIO DE PROVA MATERIAL NÃO CORROBORADO PELA PROVA TESTEMUNHAL. JULGADO DA TURMA RECURSAL DE ORIGEM QUE ESTÁ EM SINTONIA COM A JURISPRUDÊNCIA DA TNU. IMPOSSIBILIDADE DE REEXAME DE PROVAS. APLICAÇÃO DA SÚMULA 42 DA TNU. AGRAVO REGIMENTAL IMPROVIDO.</w:t>
            </w:r>
            <w:r w:rsidR="00976220" w:rsidRPr="00B93137">
              <w:rPr>
                <w:rStyle w:val="Forte"/>
                <w:sz w:val="22"/>
              </w:rPr>
              <w:t xml:space="preserve"> </w:t>
            </w:r>
            <w:r w:rsidR="00976220" w:rsidRPr="00280CBC">
              <w:rPr>
                <w:rStyle w:val="Forte"/>
                <w:sz w:val="22"/>
              </w:rPr>
              <w:t xml:space="preserve">Decisão: </w:t>
            </w:r>
            <w:r w:rsidR="00976220" w:rsidRPr="00280CBC">
              <w:rPr>
                <w:sz w:val="22"/>
              </w:rPr>
              <w:t>A Turma Regional de Uniformização de Jurisprudência dos Juizados Especiais Federais da 5ª Região decidiu, por unanimidade, negar provimento ao recurso, nos termos do voto do Relator.</w:t>
            </w:r>
            <w:r w:rsidR="00022668">
              <w:rPr>
                <w:b/>
                <w:sz w:val="22"/>
              </w:rPr>
              <w:t xml:space="preserve"> </w:t>
            </w:r>
            <w:r w:rsidR="00976220" w:rsidRPr="00280CBC">
              <w:rPr>
                <w:b/>
                <w:sz w:val="22"/>
              </w:rPr>
              <w:t>Ordem 35: Processo nº 0502554-37.2015.4.05.8312</w:t>
            </w:r>
            <w:r w:rsidR="00976220" w:rsidRPr="00022668">
              <w:rPr>
                <w:b/>
                <w:sz w:val="22"/>
              </w:rPr>
              <w:t xml:space="preserve">. </w:t>
            </w:r>
            <w:r w:rsidR="00280CBC" w:rsidRPr="00280CBC">
              <w:rPr>
                <w:sz w:val="22"/>
              </w:rPr>
              <w:t xml:space="preserve">RECTE: INSS. ADV/PROC: PROCURADORIA FEDERAL. RECDO: ROSILDA MARIA DOS REIS. ADV/PROC: JOSÉ ANTÔNIO CAVALCANTI DIAS FILHO (PE026300D). RELATOR: </w:t>
            </w:r>
            <w:r w:rsidR="00280CBC" w:rsidRPr="00280CBC">
              <w:rPr>
                <w:rStyle w:val="Forte"/>
                <w:b w:val="0"/>
                <w:bCs w:val="0"/>
                <w:sz w:val="22"/>
              </w:rPr>
              <w:t>JUIZ FEDERAL JOAQUIM LUSTOSA FILHO (3ª TR/PE). REL. P/ ACÓRDÃO:</w:t>
            </w:r>
            <w:r w:rsidR="00280CBC" w:rsidRPr="00280CBC">
              <w:rPr>
                <w:sz w:val="22"/>
              </w:rPr>
              <w:t xml:space="preserve"> JUIZ FEDERAL FRANCISCO GLAUBER PESSOA ALVES </w:t>
            </w:r>
            <w:r w:rsidR="00280CBC">
              <w:rPr>
                <w:sz w:val="22"/>
              </w:rPr>
              <w:t>(</w:t>
            </w:r>
            <w:r w:rsidR="00280CBC" w:rsidRPr="00280CBC">
              <w:rPr>
                <w:sz w:val="22"/>
              </w:rPr>
              <w:t>TR/RN</w:t>
            </w:r>
            <w:r w:rsidR="00280CBC">
              <w:rPr>
                <w:sz w:val="22"/>
              </w:rPr>
              <w:t>)</w:t>
            </w:r>
            <w:r w:rsidR="00976220" w:rsidRPr="00280CBC">
              <w:rPr>
                <w:sz w:val="22"/>
              </w:rPr>
              <w:t xml:space="preserve">. </w:t>
            </w:r>
            <w:r w:rsidR="00976220" w:rsidRPr="00280CBC">
              <w:rPr>
                <w:b/>
                <w:sz w:val="22"/>
              </w:rPr>
              <w:t>Assunto:</w:t>
            </w:r>
            <w:r w:rsidR="00976220" w:rsidRPr="00280CBC">
              <w:rPr>
                <w:sz w:val="22"/>
              </w:rPr>
              <w:t xml:space="preserve"> INCIDENTE REGIONAL DE UNIFORMIZAÇÃO. ACÓRDÃO </w:t>
            </w:r>
            <w:proofErr w:type="gramStart"/>
            <w:r w:rsidR="00976220" w:rsidRPr="00280CBC">
              <w:rPr>
                <w:sz w:val="22"/>
              </w:rPr>
              <w:t>RECORRIDO EM CONFORMIDADE MATÉRIA JÁ APRECIADA POR ESTA TURMA REGIONAL DE UNIFORMIZAÇÃO</w:t>
            </w:r>
            <w:proofErr w:type="gramEnd"/>
            <w:r w:rsidR="00976220" w:rsidRPr="00280CBC">
              <w:rPr>
                <w:sz w:val="22"/>
              </w:rPr>
              <w:t xml:space="preserve">. </w:t>
            </w:r>
            <w:r w:rsidR="00976220" w:rsidRPr="00280CBC">
              <w:rPr>
                <w:rStyle w:val="Forte"/>
                <w:b w:val="0"/>
                <w:bCs w:val="0"/>
                <w:sz w:val="22"/>
              </w:rPr>
              <w:t>NÃO CONHECIMENTO</w:t>
            </w:r>
            <w:r w:rsidR="00976220" w:rsidRPr="00280CBC">
              <w:rPr>
                <w:b/>
                <w:sz w:val="22"/>
              </w:rPr>
              <w:t>.</w:t>
            </w:r>
            <w:r w:rsidR="00976220" w:rsidRPr="00280CBC">
              <w:rPr>
                <w:sz w:val="22"/>
              </w:rPr>
              <w:t xml:space="preserve"> </w:t>
            </w:r>
            <w:r w:rsidR="00976220" w:rsidRPr="00280CBC">
              <w:rPr>
                <w:b/>
                <w:sz w:val="22"/>
              </w:rPr>
              <w:t>Decisão:</w:t>
            </w:r>
            <w:r w:rsidR="00976220" w:rsidRPr="00280CBC">
              <w:rPr>
                <w:sz w:val="22"/>
              </w:rPr>
              <w:t xml:space="preserve"> A Turma Regional de Uniformização de Jurisprudência dos Juizados Especiais Federais da 5ª Região decidiu, por maioria, não conhecer do incidente de uniformização, nos termos do voto Condutor. Vencido o relator.</w:t>
            </w:r>
            <w:r w:rsidR="00022668">
              <w:rPr>
                <w:b/>
                <w:sz w:val="22"/>
              </w:rPr>
              <w:t xml:space="preserve"> </w:t>
            </w:r>
            <w:r w:rsidR="00976220" w:rsidRPr="00280CBC">
              <w:rPr>
                <w:b/>
                <w:sz w:val="22"/>
              </w:rPr>
              <w:t>Ordem 36: Processo nº 0501703-70.2011.4.05.8107</w:t>
            </w:r>
            <w:r w:rsidR="00976220" w:rsidRPr="00B93137">
              <w:rPr>
                <w:sz w:val="22"/>
              </w:rPr>
              <w:t xml:space="preserve">. </w:t>
            </w:r>
            <w:r w:rsidR="00280CBC" w:rsidRPr="00280CBC">
              <w:rPr>
                <w:sz w:val="22"/>
              </w:rPr>
              <w:t>RECTE: PAULO MOISÉS LIMA. ADV/PROC: ANTONIO MARCIO RODRIGUES DE CASTRO (CE022768A). RECDO: IFCE E INSS. RELATOR: JUIZ FEDERAL GILTON BATISTA BRITO (TR/SE).</w:t>
            </w:r>
            <w:r w:rsidR="00280CBC" w:rsidRPr="00022668">
              <w:rPr>
                <w:b/>
                <w:sz w:val="22"/>
              </w:rPr>
              <w:t xml:space="preserve"> </w:t>
            </w:r>
            <w:r w:rsidR="00976220" w:rsidRPr="00280CBC">
              <w:rPr>
                <w:b/>
                <w:sz w:val="22"/>
              </w:rPr>
              <w:t>Assunto:</w:t>
            </w:r>
            <w:r w:rsidR="00976220" w:rsidRPr="00022668">
              <w:rPr>
                <w:b/>
                <w:sz w:val="22"/>
              </w:rPr>
              <w:t xml:space="preserve"> </w:t>
            </w:r>
            <w:r w:rsidR="00976220" w:rsidRPr="00280CBC">
              <w:rPr>
                <w:rStyle w:val="Forte"/>
                <w:b w:val="0"/>
                <w:bCs w:val="0"/>
                <w:sz w:val="22"/>
              </w:rPr>
              <w:t>ADMINISTRATIVO. SERVIDOR PÚBLICO FEDERAL. MAGISTÉRIO NA CARREIRA DA EDUCAÇÃO BÁSICA, TÉCNICA E TECNOLÓGICA. PROGRESSÃO. APLICABILIDADE DO ART. 120, § 5º, DA LEI 11.784/2008 E DAS REGRAS DE PROGRESSÃO DA LEI 11.344/2006 ATÉ O ADVENTO DA REGULAMENTAÇÃO (DECRETO 7.806/2012). PRECEDENTE REPETITIVO DO STJ. SÚMULA ADMINISTRATIVA 78/AGU. RECURSO CONHECIDO E PROVIDO.</w:t>
            </w:r>
            <w:r w:rsidR="00976220" w:rsidRPr="00B93137">
              <w:rPr>
                <w:rStyle w:val="Forte"/>
                <w:bCs w:val="0"/>
                <w:sz w:val="22"/>
              </w:rPr>
              <w:t xml:space="preserve"> </w:t>
            </w:r>
            <w:r w:rsidR="00976220" w:rsidRPr="00280CBC">
              <w:rPr>
                <w:rStyle w:val="Forte"/>
                <w:bCs w:val="0"/>
                <w:sz w:val="22"/>
              </w:rPr>
              <w:t>Decisão:</w:t>
            </w:r>
            <w:r w:rsidR="00976220" w:rsidRPr="00B93137">
              <w:rPr>
                <w:rStyle w:val="Forte"/>
                <w:bCs w:val="0"/>
                <w:sz w:val="22"/>
              </w:rPr>
              <w:t xml:space="preserve"> </w:t>
            </w:r>
            <w:r w:rsidR="00976220" w:rsidRPr="00280CBC">
              <w:rPr>
                <w:sz w:val="22"/>
              </w:rPr>
              <w:t>A Turma Regional de Uniformização de Jurisprudência dos Juizados Especiais Federais da 5ª Região decidiu, por unanimidade, dar provimento ao recurso, nos termos do voto do Relator.</w:t>
            </w:r>
            <w:r w:rsidR="00022668">
              <w:rPr>
                <w:b/>
                <w:sz w:val="22"/>
              </w:rPr>
              <w:t xml:space="preserve"> </w:t>
            </w:r>
            <w:r w:rsidR="00976220" w:rsidRPr="00280CBC">
              <w:rPr>
                <w:b/>
                <w:sz w:val="22"/>
              </w:rPr>
              <w:t>Ordem 37: Processo nº 0501490-92.2015.4.05.8311</w:t>
            </w:r>
            <w:r w:rsidR="00976220" w:rsidRPr="00022668">
              <w:rPr>
                <w:b/>
                <w:sz w:val="22"/>
              </w:rPr>
              <w:t xml:space="preserve">. </w:t>
            </w:r>
            <w:r w:rsidR="00280CBC" w:rsidRPr="00280CBC">
              <w:rPr>
                <w:sz w:val="22"/>
              </w:rPr>
              <w:t xml:space="preserve">RECTE: ANTONIO ALVES DE FARIAS FILHO. ADV/PROC: MARCUS ELY SOARES DOS REIS (PR020777D). RECDO: INSS. ADV/PROC: PROCURADORIA FEDERAL. RELATOR: </w:t>
            </w:r>
            <w:r w:rsidR="00280CBC" w:rsidRPr="00280CBC">
              <w:rPr>
                <w:rStyle w:val="Forte"/>
                <w:b w:val="0"/>
                <w:bCs w:val="0"/>
                <w:sz w:val="22"/>
              </w:rPr>
              <w:t xml:space="preserve">JUIZ FEDERAL GILTON BATISTA BRITO (TR/SE). </w:t>
            </w:r>
            <w:r w:rsidR="00976220" w:rsidRPr="00FF3A48">
              <w:rPr>
                <w:rStyle w:val="Forte"/>
                <w:bCs w:val="0"/>
                <w:sz w:val="22"/>
              </w:rPr>
              <w:t xml:space="preserve">Assunto: </w:t>
            </w:r>
            <w:r w:rsidR="00976220" w:rsidRPr="00FF3A48">
              <w:rPr>
                <w:rStyle w:val="Forte"/>
                <w:b w:val="0"/>
                <w:color w:val="000000"/>
                <w:sz w:val="22"/>
              </w:rPr>
              <w:t xml:space="preserve">PROCESSO CIVIL. AGRAVO. PREVIDENCIÁRIO. REVISÃO DE RENDA MENSAL INICIAL DE BENEFÍCIO EM DECORRÊNCIA DA MAJORAÇÃO DO TETO DO RGPS PELAS EMENDAS CONSTITUCIONAIS 20/1998 E 41/2003. </w:t>
            </w:r>
            <w:proofErr w:type="gramStart"/>
            <w:r w:rsidR="00976220" w:rsidRPr="00FF3A48">
              <w:rPr>
                <w:rStyle w:val="Forte"/>
                <w:b w:val="0"/>
                <w:color w:val="000000"/>
                <w:sz w:val="22"/>
              </w:rPr>
              <w:t>AUSÊNCIA DE SIMILITUDE FÁTICO-JURÍDICA ENTRE O ARESTO RECORRIDO E OS PARADIGMAS INVOCADOS</w:t>
            </w:r>
            <w:proofErr w:type="gramEnd"/>
            <w:r w:rsidR="00976220" w:rsidRPr="00FF3A48">
              <w:rPr>
                <w:rStyle w:val="Forte"/>
                <w:b w:val="0"/>
                <w:color w:val="000000"/>
                <w:sz w:val="22"/>
              </w:rPr>
              <w:t>. FUNDAMENTOS SUFICIENTES DISTINTOS. AUSÊNCIA DE REQUISITO DE ADMISSIBILIDADE DO PEDIDO DE UNIFORMIZAÇÃO. RECURSO CONHECIDO E IMPROVIDO.</w:t>
            </w:r>
            <w:r w:rsidR="00976220" w:rsidRPr="00B93137">
              <w:rPr>
                <w:rStyle w:val="Forte"/>
                <w:color w:val="000000"/>
                <w:sz w:val="22"/>
              </w:rPr>
              <w:t xml:space="preserve"> </w:t>
            </w:r>
            <w:r w:rsidR="00976220" w:rsidRPr="00FF3A48">
              <w:rPr>
                <w:rStyle w:val="Forte"/>
                <w:color w:val="000000"/>
                <w:sz w:val="22"/>
              </w:rPr>
              <w:t>Decisão:</w:t>
            </w:r>
            <w:r w:rsidR="00976220" w:rsidRPr="00022668">
              <w:t xml:space="preserve"> </w:t>
            </w:r>
            <w:r w:rsidR="00976220" w:rsidRPr="00FF3A48">
              <w:rPr>
                <w:sz w:val="22"/>
              </w:rPr>
              <w:t>A Turma Regional de Uniformização de Jurisprudência dos Juizados Especiais Federais da 5ª Região decidiu, por unanimidade, negar provimento ao recurso, nos termos do voto do Relator.</w:t>
            </w:r>
            <w:r w:rsidR="00852AEF">
              <w:rPr>
                <w:b/>
                <w:sz w:val="22"/>
              </w:rPr>
              <w:t xml:space="preserve"> </w:t>
            </w:r>
            <w:r w:rsidR="00976220" w:rsidRPr="00FF3A48">
              <w:rPr>
                <w:b/>
                <w:sz w:val="22"/>
              </w:rPr>
              <w:t>Ordem 38: Processo nº 0517326-29.2015.4.05.8013.</w:t>
            </w:r>
            <w:r w:rsidR="00976220" w:rsidRPr="00B93137">
              <w:rPr>
                <w:sz w:val="22"/>
              </w:rPr>
              <w:t xml:space="preserve"> </w:t>
            </w:r>
            <w:r w:rsidR="00FF3A48" w:rsidRPr="00FF3A48">
              <w:rPr>
                <w:sz w:val="22"/>
              </w:rPr>
              <w:t xml:space="preserve">RECTE: LUIZA FLORENTINA DA CONCEIÇÃO. ADV/PROC: ANDRÉ VICTOR VANDERLEI DE OLIVEIRA (AL007311). RECDO: INSS. ADV/PROC: PROCURADORIA FEDERAL. RELATOR: </w:t>
            </w:r>
            <w:r w:rsidR="00FF3A48" w:rsidRPr="00FF3A48">
              <w:rPr>
                <w:rStyle w:val="Forte"/>
                <w:b w:val="0"/>
                <w:bCs w:val="0"/>
                <w:sz w:val="22"/>
              </w:rPr>
              <w:t xml:space="preserve">JUIZ FEDERAL GILTON BATISTA </w:t>
            </w:r>
            <w:r w:rsidR="00FF3A48" w:rsidRPr="00FF3A48">
              <w:rPr>
                <w:rStyle w:val="Forte"/>
                <w:b w:val="0"/>
                <w:bCs w:val="0"/>
                <w:sz w:val="22"/>
              </w:rPr>
              <w:lastRenderedPageBreak/>
              <w:t>BRITO (TR/SE).</w:t>
            </w:r>
            <w:r w:rsidR="00FF3A48" w:rsidRPr="00B93137">
              <w:rPr>
                <w:rStyle w:val="Forte"/>
                <w:bCs w:val="0"/>
                <w:sz w:val="22"/>
              </w:rPr>
              <w:t xml:space="preserve"> </w:t>
            </w:r>
            <w:r w:rsidR="00976220" w:rsidRPr="00FF3A48">
              <w:rPr>
                <w:rStyle w:val="Forte"/>
                <w:bCs w:val="0"/>
                <w:sz w:val="22"/>
              </w:rPr>
              <w:t>Assunto:</w:t>
            </w:r>
            <w:r w:rsidR="00976220" w:rsidRPr="00B93137">
              <w:rPr>
                <w:rStyle w:val="Forte"/>
                <w:bCs w:val="0"/>
                <w:sz w:val="22"/>
              </w:rPr>
              <w:t xml:space="preserve"> </w:t>
            </w:r>
            <w:r w:rsidR="00976220" w:rsidRPr="00FF3A48">
              <w:rPr>
                <w:rStyle w:val="Forte"/>
                <w:b w:val="0"/>
                <w:sz w:val="22"/>
              </w:rPr>
              <w:t>PEDIDO DE UNIFORMIZAÇÃO. PREVIDENCIÁRIO E PROCESSUAL CIVIL. APOSENTADORIA POR IDADE DE SEGURADO ESPECIAL. RECONHECIMENTO DE COISA JULGADA. EXTINÇÃO SEM EXAME DE MÉRITO. QUESTÃO PROCESSUAL. SÚMULA 43 DA TNU. APRESENTAÇÃO DE NOVOS DOCUMENTOS. REEXAME DE PROVAS. NÃO CONHECIMENTO DO PEDIDO</w:t>
            </w:r>
            <w:r w:rsidR="00976220" w:rsidRPr="00FF3A48">
              <w:rPr>
                <w:b/>
                <w:sz w:val="22"/>
              </w:rPr>
              <w:t>. Decisão:</w:t>
            </w:r>
            <w:r w:rsidR="00976220" w:rsidRPr="00852AEF">
              <w:rPr>
                <w:b/>
                <w:sz w:val="22"/>
              </w:rPr>
              <w:t xml:space="preserve"> </w:t>
            </w:r>
            <w:r w:rsidR="00976220" w:rsidRPr="00FF3A48">
              <w:rPr>
                <w:sz w:val="22"/>
              </w:rPr>
              <w:t>A Turma Regional de Uniformização de Jurisprudência dos Juizados Especiais Federais da 5ª Região decidiu, por unanimidade, não conhecer do recurso, nos termos do voto do Relator.</w:t>
            </w:r>
            <w:r w:rsidR="00852AEF">
              <w:rPr>
                <w:b/>
                <w:sz w:val="22"/>
              </w:rPr>
              <w:t xml:space="preserve"> </w:t>
            </w:r>
            <w:r w:rsidR="00976220" w:rsidRPr="00FF3A48">
              <w:rPr>
                <w:rStyle w:val="Forte"/>
                <w:bCs w:val="0"/>
                <w:sz w:val="22"/>
              </w:rPr>
              <w:t xml:space="preserve">Ordem 39: Processo </w:t>
            </w:r>
            <w:r w:rsidR="00976220" w:rsidRPr="00FF3A48">
              <w:rPr>
                <w:b/>
                <w:sz w:val="22"/>
              </w:rPr>
              <w:t>nº 0506295-92.2013.4.05.8300.</w:t>
            </w:r>
            <w:r w:rsidR="00976220" w:rsidRPr="00852AEF">
              <w:rPr>
                <w:b/>
                <w:sz w:val="22"/>
              </w:rPr>
              <w:t xml:space="preserve"> </w:t>
            </w:r>
            <w:r w:rsidR="00FF3A48" w:rsidRPr="00FF3A48">
              <w:rPr>
                <w:sz w:val="22"/>
              </w:rPr>
              <w:t xml:space="preserve">RECTE: JOSÉ ADEILTON DOS SANTOS. ADV/PROC: ROSETE DE OLIVEIRA RODRIGUES SOARES (PE013154). RECDO: INSS. ADV/PROC: PROCURADORIA FEDERAL. RELATOR: </w:t>
            </w:r>
            <w:r w:rsidR="00FF3A48" w:rsidRPr="00FF3A48">
              <w:rPr>
                <w:rStyle w:val="Forte"/>
                <w:b w:val="0"/>
                <w:bCs w:val="0"/>
                <w:sz w:val="22"/>
              </w:rPr>
              <w:t>JUIZ FEDERAL GILTON BATISTA BRITO (TR/SE).</w:t>
            </w:r>
            <w:r w:rsidR="00FF3A48" w:rsidRPr="00FF3A48">
              <w:rPr>
                <w:rStyle w:val="Forte"/>
                <w:bCs w:val="0"/>
                <w:sz w:val="22"/>
              </w:rPr>
              <w:t xml:space="preserve"> </w:t>
            </w:r>
            <w:r w:rsidR="00976220" w:rsidRPr="00FF3A48">
              <w:rPr>
                <w:rStyle w:val="Forte"/>
                <w:bCs w:val="0"/>
                <w:sz w:val="22"/>
              </w:rPr>
              <w:t>Assunto:</w:t>
            </w:r>
            <w:r w:rsidR="00976220" w:rsidRPr="00B93137">
              <w:rPr>
                <w:rStyle w:val="Forte"/>
                <w:bCs w:val="0"/>
                <w:sz w:val="22"/>
              </w:rPr>
              <w:t xml:space="preserve"> </w:t>
            </w:r>
            <w:r w:rsidR="00976220" w:rsidRPr="00FF3A48">
              <w:rPr>
                <w:rStyle w:val="Forte"/>
                <w:b w:val="0"/>
                <w:sz w:val="22"/>
              </w:rPr>
              <w:t>PROCESSO CIVIL. EMBARGOS DECLARATÓRIOS RECEBIDOS COMO AGRAVO. PREVIDENCIÁRIO. ATIVIDADE ESPECIAL. RUÍDO. ACÓRDÃO DE ORIGEM QUE INVOCA INSTRUÇÃO PROBATÓRIA. IMPOSSIBILIDADE DE REEXAME DE PROVAS NA INSTÂNCIA UNIFORMIZADORA. RECURSO CONHECIDO E IMPROVIDO</w:t>
            </w:r>
            <w:r w:rsidR="00852AEF" w:rsidRPr="00FF3A48">
              <w:rPr>
                <w:rStyle w:val="Forte"/>
                <w:b w:val="0"/>
                <w:sz w:val="22"/>
              </w:rPr>
              <w:t>.</w:t>
            </w:r>
            <w:r w:rsidR="00852AEF">
              <w:rPr>
                <w:rStyle w:val="Forte"/>
                <w:sz w:val="22"/>
              </w:rPr>
              <w:t xml:space="preserve"> </w:t>
            </w:r>
            <w:r w:rsidR="008C10BA" w:rsidRPr="00FF3A48">
              <w:rPr>
                <w:rStyle w:val="Forte"/>
                <w:sz w:val="22"/>
              </w:rPr>
              <w:t>Decisão:</w:t>
            </w:r>
            <w:r w:rsidR="008C10BA">
              <w:rPr>
                <w:rStyle w:val="Forte"/>
                <w:b w:val="0"/>
                <w:sz w:val="22"/>
              </w:rPr>
              <w:t xml:space="preserve"> </w:t>
            </w:r>
            <w:r w:rsidR="00976220" w:rsidRPr="00FF3A48">
              <w:rPr>
                <w:sz w:val="22"/>
              </w:rPr>
              <w:t>A Turma Regional de Uniformização de Jurisprudência dos Juizados Especiais Federais da 5ª Região decidiu, por unanimidade, negar provimento ao recurso, nos termos do voto do Relator.</w:t>
            </w:r>
            <w:r w:rsidR="008C10BA">
              <w:rPr>
                <w:b/>
                <w:sz w:val="22"/>
              </w:rPr>
              <w:t xml:space="preserve"> </w:t>
            </w:r>
            <w:r w:rsidR="00976220" w:rsidRPr="00FF3A48">
              <w:rPr>
                <w:rStyle w:val="Forte"/>
                <w:bCs w:val="0"/>
                <w:sz w:val="22"/>
              </w:rPr>
              <w:t>Ordem 40:</w:t>
            </w:r>
            <w:r w:rsidR="00976220" w:rsidRPr="00B93137">
              <w:rPr>
                <w:rStyle w:val="Forte"/>
                <w:b w:val="0"/>
                <w:bCs w:val="0"/>
                <w:sz w:val="22"/>
              </w:rPr>
              <w:t xml:space="preserve"> </w:t>
            </w:r>
            <w:r w:rsidR="00976220" w:rsidRPr="008C10BA">
              <w:rPr>
                <w:rStyle w:val="Forte"/>
                <w:bCs w:val="0"/>
                <w:sz w:val="22"/>
              </w:rPr>
              <w:t xml:space="preserve">Processo </w:t>
            </w:r>
            <w:r w:rsidR="00976220" w:rsidRPr="00FF3A48">
              <w:rPr>
                <w:b/>
                <w:sz w:val="22"/>
              </w:rPr>
              <w:t>nº 0508086-19.2015.4.05.8400</w:t>
            </w:r>
            <w:r w:rsidR="00976220" w:rsidRPr="008C10BA">
              <w:rPr>
                <w:b/>
                <w:sz w:val="22"/>
              </w:rPr>
              <w:t xml:space="preserve">. </w:t>
            </w:r>
            <w:r w:rsidR="00FF3A48" w:rsidRPr="00FF3A48">
              <w:rPr>
                <w:sz w:val="22"/>
              </w:rPr>
              <w:t xml:space="preserve">RECTE: LUZIA FERNANDES DE MEDEIROS. ADV/PROC: MARCOS GEORGE DE MEDEIROS (RN011915). RECDO: INSS. ADV/PROC: PROCURADORIA FEDERAL. RELATOR: </w:t>
            </w:r>
            <w:r w:rsidR="00FF3A48" w:rsidRPr="00FF3A48">
              <w:rPr>
                <w:rStyle w:val="Forte"/>
                <w:b w:val="0"/>
                <w:bCs w:val="0"/>
                <w:sz w:val="22"/>
              </w:rPr>
              <w:t xml:space="preserve">JUIZ FEDERAL GILTON BATISTA BRITO (TR/SE). </w:t>
            </w:r>
            <w:r w:rsidR="00976220" w:rsidRPr="00FF3A48">
              <w:rPr>
                <w:rStyle w:val="Forte"/>
                <w:bCs w:val="0"/>
                <w:sz w:val="22"/>
              </w:rPr>
              <w:t>Assunto:</w:t>
            </w:r>
            <w:r w:rsidR="00976220" w:rsidRPr="008C10BA">
              <w:rPr>
                <w:rStyle w:val="Forte"/>
                <w:bCs w:val="0"/>
                <w:sz w:val="22"/>
              </w:rPr>
              <w:t xml:space="preserve"> </w:t>
            </w:r>
            <w:r w:rsidR="00976220" w:rsidRPr="00FF3A48">
              <w:rPr>
                <w:rStyle w:val="Forte"/>
                <w:b w:val="0"/>
                <w:sz w:val="22"/>
              </w:rPr>
              <w:t>PROCESSO CIVIL. AGRAVO REGIMENTAL. PREVIDENCIÁRIO. APOSENTADORIA POR IDADE RURAL. SEGURADO ESPECIAL. PRETENSÃO DE RECONHECER A ATIVIDADE CAMPESINA COMO ESSENCIAL AO SUSTENTO DA PARTE AUTORA, INDEPENDENTEMENTE DE VÍNCULOS URBANOS. IMPOSSIBILIDADE DE REEXAME DE PROVAS NA INSTÂNCIA UNIFORMIZADORA. RECURSO CONHECIDO E IMPROVIDO.</w:t>
            </w:r>
            <w:r w:rsidR="00976220" w:rsidRPr="008C10BA">
              <w:rPr>
                <w:rStyle w:val="Forte"/>
                <w:sz w:val="22"/>
              </w:rPr>
              <w:t xml:space="preserve"> </w:t>
            </w:r>
            <w:r w:rsidR="00976220" w:rsidRPr="00FF3A48">
              <w:rPr>
                <w:rStyle w:val="Forte"/>
                <w:sz w:val="22"/>
              </w:rPr>
              <w:t xml:space="preserve">Decisão: </w:t>
            </w:r>
            <w:r w:rsidR="00976220" w:rsidRPr="00FF3A48">
              <w:rPr>
                <w:sz w:val="22"/>
              </w:rPr>
              <w:t>A Turma Regional de Uniformização de Jurisprudência dos Juizados Especiais Federais da 5ª Região decidiu, por unanimidade, negar provimento ao recurso, nos termos do voto do Relator.</w:t>
            </w:r>
            <w:r w:rsidR="008C10BA" w:rsidRPr="00FF3A48">
              <w:rPr>
                <w:sz w:val="22"/>
              </w:rPr>
              <w:t xml:space="preserve"> </w:t>
            </w:r>
            <w:r w:rsidR="00976220" w:rsidRPr="00FF3A48">
              <w:rPr>
                <w:b/>
                <w:sz w:val="22"/>
              </w:rPr>
              <w:t>Ordem 41: Processo nº 0513331-72.2014.4.05.8100</w:t>
            </w:r>
            <w:r w:rsidR="00976220" w:rsidRPr="008C10BA">
              <w:rPr>
                <w:b/>
                <w:sz w:val="22"/>
              </w:rPr>
              <w:t xml:space="preserve">. </w:t>
            </w:r>
            <w:r w:rsidR="00FF3A48" w:rsidRPr="00FF3A48">
              <w:rPr>
                <w:sz w:val="22"/>
              </w:rPr>
              <w:t xml:space="preserve">RECTE: LUIS CARLOS DA ASSUNÇÃO. ADV/PROC: ANTÔNIO MESQUITA CAVALCANTE E OUTRO – OAB/CE 009575. RECDO: INSS E OUTROS. ADV/PROC: PROCURADORIA FEDERAL. RELATOR: JUIZ FEDERAL FÁBIO CORDEIRO DE LIMA (TR/SE). </w:t>
            </w:r>
            <w:r w:rsidR="00FF3A48" w:rsidRPr="008C10BA">
              <w:rPr>
                <w:rStyle w:val="Forte"/>
                <w:b w:val="0"/>
                <w:bCs w:val="0"/>
                <w:sz w:val="22"/>
              </w:rPr>
              <w:t>REL. P/ ACÓRDÃO</w:t>
            </w:r>
            <w:r w:rsidR="00FF3A48" w:rsidRPr="00FF3A48">
              <w:rPr>
                <w:rStyle w:val="Forte"/>
                <w:b w:val="0"/>
                <w:bCs w:val="0"/>
                <w:sz w:val="22"/>
              </w:rPr>
              <w:t>: JUIZ FEDERAL SÉRGIO MURILO WANDERLEY QUEIROGA (TR/PB).</w:t>
            </w:r>
            <w:r w:rsidR="00FF3A48" w:rsidRPr="008C10BA">
              <w:rPr>
                <w:rStyle w:val="Forte"/>
                <w:b w:val="0"/>
                <w:bCs w:val="0"/>
                <w:sz w:val="22"/>
              </w:rPr>
              <w:t xml:space="preserve"> </w:t>
            </w:r>
            <w:r w:rsidR="00976220" w:rsidRPr="00FF3A48">
              <w:rPr>
                <w:rStyle w:val="Forte"/>
                <w:bCs w:val="0"/>
                <w:sz w:val="22"/>
              </w:rPr>
              <w:t xml:space="preserve">Assunto: </w:t>
            </w:r>
            <w:r w:rsidR="00976220" w:rsidRPr="00FF3A48">
              <w:rPr>
                <w:rStyle w:val="Forte"/>
                <w:b w:val="0"/>
                <w:sz w:val="22"/>
              </w:rPr>
              <w:t>ADMINISTRATIVO. COMPLEMENTAÇÃO DE APOSENTADORIA DE EX-FERROVIÁRIO. INCIDENTE DE UNIFORMIZAÇÃO RESTRITO À QUESTÃO DA MANUTENÇÃO DA QUALIDADE DE FERROVIÁRIO NA DATA DA INATIVAÇÃO. EX-EMPREGADO DA RFFSA APOSENTADO NA METROFOR (SOCIEDADE DE ECONOMIA MISTA ESTADUAL) POR FORÇA DE SUCESSÃO TRABALHISTA. AUSÊNCIA DO DIREITO À COMPLEMENTAÇÃO DE APOSENTADORIA PREVISTA NA LEI 8.186/91. PREVALÊNCIA DO ENTENDIMENTO DO ACÓRDÃO RECORRIDO. RECURSO CONHECIDO E DESPROVIDO.</w:t>
            </w:r>
            <w:r w:rsidR="00976220" w:rsidRPr="00E21EAB">
              <w:rPr>
                <w:rStyle w:val="Forte"/>
                <w:b w:val="0"/>
                <w:sz w:val="22"/>
              </w:rPr>
              <w:t xml:space="preserve"> </w:t>
            </w:r>
            <w:r w:rsidR="00976220" w:rsidRPr="00FF3A48">
              <w:rPr>
                <w:rStyle w:val="Forte"/>
                <w:sz w:val="22"/>
              </w:rPr>
              <w:t>Decisão:</w:t>
            </w:r>
            <w:r w:rsidR="00976220" w:rsidRPr="008C10BA">
              <w:rPr>
                <w:rStyle w:val="Forte"/>
                <w:b w:val="0"/>
                <w:sz w:val="22"/>
              </w:rPr>
              <w:t xml:space="preserve"> </w:t>
            </w:r>
            <w:r w:rsidR="00E27F2E">
              <w:rPr>
                <w:sz w:val="22"/>
              </w:rPr>
              <w:t xml:space="preserve">Prosseguindo </w:t>
            </w:r>
            <w:r w:rsidR="00976220" w:rsidRPr="00FF3A48">
              <w:rPr>
                <w:sz w:val="22"/>
              </w:rPr>
              <w:t xml:space="preserve">o julgamento iniciado na sessão de 22-8-2016, a Turma Regional de Uniformização de Jurisprudência dos </w:t>
            </w:r>
            <w:r w:rsidR="00976220" w:rsidRPr="00FF3A48">
              <w:rPr>
                <w:sz w:val="22"/>
              </w:rPr>
              <w:lastRenderedPageBreak/>
              <w:t>Juizados Especiais Federais da 5ª Região decidiu, por maioria, pelo voto desempate do Desembargador Federal Paulo Machado Cordeiro, negar provimento ao recurso, acompanhando o voto divergente. Vencido o Relator. Lavrará o Acórdão o Juiz Federal Sérgio Murilo Wanderley Queiroga.</w:t>
            </w:r>
            <w:r w:rsidR="008C10BA" w:rsidRPr="00FF3A48">
              <w:rPr>
                <w:sz w:val="22"/>
              </w:rPr>
              <w:t xml:space="preserve"> </w:t>
            </w:r>
            <w:r w:rsidR="00976220" w:rsidRPr="00FF3A48">
              <w:rPr>
                <w:sz w:val="22"/>
              </w:rPr>
              <w:t xml:space="preserve">Concluído o julgamento dos processos pautados </w:t>
            </w:r>
            <w:r w:rsidR="00E27F2E">
              <w:rPr>
                <w:sz w:val="22"/>
              </w:rPr>
              <w:t>o Excelentíssimo</w:t>
            </w:r>
            <w:r w:rsidR="00976220" w:rsidRPr="00FF3A48">
              <w:rPr>
                <w:sz w:val="22"/>
              </w:rPr>
              <w:t xml:space="preserve"> Senhor Presidente da Turma Regional de Uniformização, renovando os agradecimentos e congratulações aos integrantes da Turma, deu por encerrada a sessão, ficando marcada uma nova Sessão para o dia 13 de Março de 2017.</w:t>
            </w:r>
          </w:p>
          <w:p w:rsidR="00976220" w:rsidRPr="00B93137" w:rsidRDefault="00976220" w:rsidP="00976220">
            <w:pPr>
              <w:spacing w:before="100" w:beforeAutospacing="1"/>
            </w:pPr>
            <w:r w:rsidRPr="00B93137">
              <w:rPr>
                <w:sz w:val="22"/>
                <w:szCs w:val="22"/>
              </w:rPr>
              <w:t>Recife, 21 de Novembro de 2016.</w:t>
            </w:r>
          </w:p>
          <w:p w:rsidR="00976220" w:rsidRPr="00B93137" w:rsidRDefault="00976220" w:rsidP="00976220">
            <w:pPr>
              <w:jc w:val="both"/>
            </w:pPr>
          </w:p>
          <w:p w:rsidR="00976220" w:rsidRPr="00B93137" w:rsidRDefault="00976220" w:rsidP="00976220">
            <w:pPr>
              <w:jc w:val="center"/>
            </w:pPr>
            <w:r w:rsidRPr="00B93137">
              <w:rPr>
                <w:sz w:val="22"/>
                <w:szCs w:val="22"/>
              </w:rPr>
              <w:t>Desembargador Federal Paulo Machado Cordeiro</w:t>
            </w:r>
          </w:p>
          <w:p w:rsidR="00976220" w:rsidRPr="00B93137" w:rsidRDefault="00976220" w:rsidP="00976220">
            <w:pPr>
              <w:jc w:val="center"/>
            </w:pPr>
            <w:r w:rsidRPr="00B93137">
              <w:rPr>
                <w:sz w:val="22"/>
                <w:szCs w:val="22"/>
              </w:rPr>
              <w:t>Presidente da TRU-5ª Região</w:t>
            </w:r>
          </w:p>
          <w:p w:rsidR="00976220" w:rsidRPr="00B93137" w:rsidRDefault="00976220" w:rsidP="00976220">
            <w:pPr>
              <w:jc w:val="center"/>
            </w:pPr>
          </w:p>
          <w:p w:rsidR="00976220" w:rsidRPr="00B93137" w:rsidRDefault="00976220" w:rsidP="00976220">
            <w:pPr>
              <w:jc w:val="center"/>
            </w:pPr>
            <w:r w:rsidRPr="00B93137">
              <w:rPr>
                <w:sz w:val="22"/>
                <w:szCs w:val="22"/>
              </w:rPr>
              <w:t>Cláudia Toledo Faria</w:t>
            </w:r>
          </w:p>
          <w:p w:rsidR="00976220" w:rsidRPr="00B93137" w:rsidRDefault="00976220" w:rsidP="00976220">
            <w:pPr>
              <w:jc w:val="center"/>
            </w:pPr>
            <w:r w:rsidRPr="00B93137">
              <w:rPr>
                <w:sz w:val="22"/>
                <w:szCs w:val="22"/>
              </w:rPr>
              <w:t>Secretária da TRU</w:t>
            </w:r>
          </w:p>
          <w:p w:rsidR="00470270" w:rsidRPr="00B93137" w:rsidRDefault="00470270" w:rsidP="00976220">
            <w:pPr>
              <w:ind w:right="44"/>
              <w:jc w:val="both"/>
            </w:pPr>
          </w:p>
        </w:tc>
      </w:tr>
    </w:tbl>
    <w:p w:rsidR="00976220" w:rsidRPr="00B93137" w:rsidRDefault="00976220" w:rsidP="00FF7AC0">
      <w:pPr>
        <w:jc w:val="center"/>
        <w:rPr>
          <w:sz w:val="22"/>
          <w:szCs w:val="22"/>
        </w:rPr>
      </w:pPr>
    </w:p>
    <w:sectPr w:rsidR="00976220" w:rsidRPr="00B93137" w:rsidSect="00592DFE">
      <w:headerReference w:type="default" r:id="rId8"/>
      <w:footerReference w:type="default" r:id="rId9"/>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BB" w:rsidRDefault="00095DBB" w:rsidP="00592DFE">
      <w:r>
        <w:separator/>
      </w:r>
    </w:p>
  </w:endnote>
  <w:endnote w:type="continuationSeparator" w:id="0">
    <w:p w:rsidR="00095DBB" w:rsidRDefault="00095DBB"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095DBB" w:rsidRDefault="00095DBB">
        <w:pPr>
          <w:pStyle w:val="Rodap"/>
          <w:jc w:val="center"/>
        </w:pPr>
        <w:fldSimple w:instr=" PAGE   \* MERGEFORMAT ">
          <w:r w:rsidR="007F3365">
            <w:rPr>
              <w:noProof/>
            </w:rPr>
            <w:t>12</w:t>
          </w:r>
        </w:fldSimple>
      </w:p>
    </w:sdtContent>
  </w:sdt>
  <w:p w:rsidR="00095DBB" w:rsidRDefault="00095D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BB" w:rsidRDefault="00095DBB" w:rsidP="00592DFE">
      <w:r>
        <w:separator/>
      </w:r>
    </w:p>
  </w:footnote>
  <w:footnote w:type="continuationSeparator" w:id="0">
    <w:p w:rsidR="00095DBB" w:rsidRDefault="00095DBB"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BB" w:rsidRDefault="00095DBB"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095DBB" w:rsidRDefault="00095DBB"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095DBB" w:rsidRDefault="00095DBB" w:rsidP="00CE6DB2">
    <w:pPr>
      <w:jc w:val="center"/>
      <w:rPr>
        <w:sz w:val="23"/>
        <w:szCs w:val="23"/>
      </w:rPr>
    </w:pPr>
    <w:r>
      <w:rPr>
        <w:sz w:val="23"/>
        <w:szCs w:val="23"/>
      </w:rPr>
      <w:t>Coordenadoria Regional dos Juizados Especiais Federais</w:t>
    </w:r>
  </w:p>
  <w:p w:rsidR="00095DBB" w:rsidRDefault="00095DBB" w:rsidP="00CE6DB2">
    <w:pPr>
      <w:pStyle w:val="Default"/>
      <w:jc w:val="center"/>
      <w:rPr>
        <w:b/>
        <w:bCs/>
        <w:sz w:val="22"/>
        <w:szCs w:val="22"/>
      </w:rPr>
    </w:pPr>
  </w:p>
  <w:p w:rsidR="00095DBB" w:rsidRDefault="00095DBB" w:rsidP="00CE6DB2">
    <w:pPr>
      <w:pStyle w:val="Default"/>
      <w:jc w:val="center"/>
      <w:rPr>
        <w:b/>
        <w:bCs/>
        <w:sz w:val="22"/>
        <w:szCs w:val="22"/>
      </w:rPr>
    </w:pPr>
    <w:r>
      <w:rPr>
        <w:b/>
        <w:bCs/>
        <w:sz w:val="22"/>
        <w:szCs w:val="22"/>
      </w:rPr>
      <w:t xml:space="preserve">ATA DA 19ª SESSÃO DA TURMA REGIONAL DE UNIFORMIZAÇÃO DE JURISPRUDÊNCIA DOS JUIZADOS ESPECIAIS FEDERAIS DA 5ª REGIÃO-TRU </w:t>
    </w:r>
  </w:p>
  <w:p w:rsidR="00095DBB" w:rsidRPr="00A260A8" w:rsidRDefault="00095DBB" w:rsidP="00CE6DB2">
    <w:pPr>
      <w:pStyle w:val="Default"/>
      <w:jc w:val="center"/>
      <w:rPr>
        <w:b/>
        <w:sz w:val="22"/>
        <w:szCs w:val="22"/>
      </w:rPr>
    </w:pPr>
    <w:r>
      <w:rPr>
        <w:b/>
        <w:sz w:val="22"/>
        <w:szCs w:val="22"/>
      </w:rPr>
      <w:t>21-11-2016</w:t>
    </w:r>
  </w:p>
  <w:p w:rsidR="00095DBB" w:rsidRDefault="00095DBB"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rsids>
    <w:rsidRoot w:val="00592DFE"/>
    <w:rsid w:val="00010607"/>
    <w:rsid w:val="0001235B"/>
    <w:rsid w:val="0002042E"/>
    <w:rsid w:val="00020AB8"/>
    <w:rsid w:val="00022668"/>
    <w:rsid w:val="00033CA7"/>
    <w:rsid w:val="00033E55"/>
    <w:rsid w:val="0003454A"/>
    <w:rsid w:val="00035CC3"/>
    <w:rsid w:val="000460BF"/>
    <w:rsid w:val="00053F45"/>
    <w:rsid w:val="0006161C"/>
    <w:rsid w:val="0006179E"/>
    <w:rsid w:val="000758BA"/>
    <w:rsid w:val="00081460"/>
    <w:rsid w:val="00087521"/>
    <w:rsid w:val="00095DBB"/>
    <w:rsid w:val="000B76D0"/>
    <w:rsid w:val="000C199C"/>
    <w:rsid w:val="000C21A7"/>
    <w:rsid w:val="000C7C38"/>
    <w:rsid w:val="000D74D6"/>
    <w:rsid w:val="000D75F4"/>
    <w:rsid w:val="000D7785"/>
    <w:rsid w:val="000E088B"/>
    <w:rsid w:val="000E162B"/>
    <w:rsid w:val="000E27CB"/>
    <w:rsid w:val="000E481C"/>
    <w:rsid w:val="000E62D3"/>
    <w:rsid w:val="000E6CF7"/>
    <w:rsid w:val="000F2FB2"/>
    <w:rsid w:val="000F305A"/>
    <w:rsid w:val="00102EF5"/>
    <w:rsid w:val="001107EC"/>
    <w:rsid w:val="00112344"/>
    <w:rsid w:val="0011559B"/>
    <w:rsid w:val="0011786D"/>
    <w:rsid w:val="00120CBC"/>
    <w:rsid w:val="001316D4"/>
    <w:rsid w:val="00134193"/>
    <w:rsid w:val="00140B32"/>
    <w:rsid w:val="0014172E"/>
    <w:rsid w:val="00142153"/>
    <w:rsid w:val="00144A05"/>
    <w:rsid w:val="001460F2"/>
    <w:rsid w:val="001631FF"/>
    <w:rsid w:val="00164F93"/>
    <w:rsid w:val="00174AD1"/>
    <w:rsid w:val="00174DCC"/>
    <w:rsid w:val="00174DCF"/>
    <w:rsid w:val="001844D6"/>
    <w:rsid w:val="0018582A"/>
    <w:rsid w:val="001A31BF"/>
    <w:rsid w:val="001A78B1"/>
    <w:rsid w:val="001B5499"/>
    <w:rsid w:val="001B5C15"/>
    <w:rsid w:val="001B7790"/>
    <w:rsid w:val="001C4B4C"/>
    <w:rsid w:val="001D185D"/>
    <w:rsid w:val="001D4540"/>
    <w:rsid w:val="001D688A"/>
    <w:rsid w:val="001E0FF1"/>
    <w:rsid w:val="001E7CD8"/>
    <w:rsid w:val="001F1622"/>
    <w:rsid w:val="001F49E6"/>
    <w:rsid w:val="00201B6A"/>
    <w:rsid w:val="00202B8C"/>
    <w:rsid w:val="00205FDB"/>
    <w:rsid w:val="00210B1F"/>
    <w:rsid w:val="0021597C"/>
    <w:rsid w:val="0022519D"/>
    <w:rsid w:val="00230F54"/>
    <w:rsid w:val="00232C80"/>
    <w:rsid w:val="00233116"/>
    <w:rsid w:val="00243277"/>
    <w:rsid w:val="002522A7"/>
    <w:rsid w:val="00253F18"/>
    <w:rsid w:val="00255797"/>
    <w:rsid w:val="00266A31"/>
    <w:rsid w:val="00270746"/>
    <w:rsid w:val="00276250"/>
    <w:rsid w:val="00280CBC"/>
    <w:rsid w:val="00290DCE"/>
    <w:rsid w:val="002915C6"/>
    <w:rsid w:val="002C27EC"/>
    <w:rsid w:val="002C5DA3"/>
    <w:rsid w:val="002C5F09"/>
    <w:rsid w:val="002C6BCE"/>
    <w:rsid w:val="002D0B1B"/>
    <w:rsid w:val="002E6E16"/>
    <w:rsid w:val="00304E14"/>
    <w:rsid w:val="00310A84"/>
    <w:rsid w:val="00317D35"/>
    <w:rsid w:val="00323672"/>
    <w:rsid w:val="00323F02"/>
    <w:rsid w:val="0032447D"/>
    <w:rsid w:val="0033353A"/>
    <w:rsid w:val="00357E0C"/>
    <w:rsid w:val="00357EF7"/>
    <w:rsid w:val="00360870"/>
    <w:rsid w:val="003654CE"/>
    <w:rsid w:val="0036573C"/>
    <w:rsid w:val="00371CD3"/>
    <w:rsid w:val="00375F1D"/>
    <w:rsid w:val="00377927"/>
    <w:rsid w:val="00380794"/>
    <w:rsid w:val="003906CB"/>
    <w:rsid w:val="003A7F25"/>
    <w:rsid w:val="003B367A"/>
    <w:rsid w:val="003C16E6"/>
    <w:rsid w:val="003C58CA"/>
    <w:rsid w:val="003D1A57"/>
    <w:rsid w:val="003D1CDC"/>
    <w:rsid w:val="003D2A9D"/>
    <w:rsid w:val="003D3D9D"/>
    <w:rsid w:val="003D42A2"/>
    <w:rsid w:val="003E4545"/>
    <w:rsid w:val="003E665C"/>
    <w:rsid w:val="003E7643"/>
    <w:rsid w:val="003F18E9"/>
    <w:rsid w:val="003F3202"/>
    <w:rsid w:val="003F57B8"/>
    <w:rsid w:val="003F7303"/>
    <w:rsid w:val="003F7AC7"/>
    <w:rsid w:val="0041016A"/>
    <w:rsid w:val="0041416F"/>
    <w:rsid w:val="00416804"/>
    <w:rsid w:val="004300EE"/>
    <w:rsid w:val="004455BD"/>
    <w:rsid w:val="00446F72"/>
    <w:rsid w:val="00450013"/>
    <w:rsid w:val="0045702F"/>
    <w:rsid w:val="004572E9"/>
    <w:rsid w:val="0046204A"/>
    <w:rsid w:val="00470270"/>
    <w:rsid w:val="0047488A"/>
    <w:rsid w:val="004756C3"/>
    <w:rsid w:val="004814B2"/>
    <w:rsid w:val="004875EE"/>
    <w:rsid w:val="0049059B"/>
    <w:rsid w:val="00494BF4"/>
    <w:rsid w:val="004A3222"/>
    <w:rsid w:val="004B3FD9"/>
    <w:rsid w:val="004C1045"/>
    <w:rsid w:val="004C484C"/>
    <w:rsid w:val="004D112E"/>
    <w:rsid w:val="004D2FBD"/>
    <w:rsid w:val="004D4B01"/>
    <w:rsid w:val="004D63C2"/>
    <w:rsid w:val="004E2753"/>
    <w:rsid w:val="004F4509"/>
    <w:rsid w:val="00502782"/>
    <w:rsid w:val="0050334E"/>
    <w:rsid w:val="00510B79"/>
    <w:rsid w:val="00511CE5"/>
    <w:rsid w:val="00514D63"/>
    <w:rsid w:val="0052196E"/>
    <w:rsid w:val="005345A9"/>
    <w:rsid w:val="00536A50"/>
    <w:rsid w:val="00544F49"/>
    <w:rsid w:val="0054666F"/>
    <w:rsid w:val="0056133E"/>
    <w:rsid w:val="00573E85"/>
    <w:rsid w:val="00592DFE"/>
    <w:rsid w:val="005961A9"/>
    <w:rsid w:val="00597ADA"/>
    <w:rsid w:val="005A1356"/>
    <w:rsid w:val="005A79A7"/>
    <w:rsid w:val="005B220D"/>
    <w:rsid w:val="005B363B"/>
    <w:rsid w:val="005B5058"/>
    <w:rsid w:val="005C2416"/>
    <w:rsid w:val="005D3858"/>
    <w:rsid w:val="005D589B"/>
    <w:rsid w:val="005E151C"/>
    <w:rsid w:val="005E3692"/>
    <w:rsid w:val="005F09F0"/>
    <w:rsid w:val="005F3A72"/>
    <w:rsid w:val="005F58F8"/>
    <w:rsid w:val="005F627A"/>
    <w:rsid w:val="00607AAC"/>
    <w:rsid w:val="0061239F"/>
    <w:rsid w:val="00613370"/>
    <w:rsid w:val="0062099A"/>
    <w:rsid w:val="00632B66"/>
    <w:rsid w:val="00645BE5"/>
    <w:rsid w:val="00646859"/>
    <w:rsid w:val="00654E7A"/>
    <w:rsid w:val="00655BC0"/>
    <w:rsid w:val="006644C2"/>
    <w:rsid w:val="00673BA8"/>
    <w:rsid w:val="00676939"/>
    <w:rsid w:val="00690F43"/>
    <w:rsid w:val="0069346A"/>
    <w:rsid w:val="006A08D9"/>
    <w:rsid w:val="006A08F7"/>
    <w:rsid w:val="006A163B"/>
    <w:rsid w:val="006A55E4"/>
    <w:rsid w:val="006C1023"/>
    <w:rsid w:val="006C1612"/>
    <w:rsid w:val="006D0645"/>
    <w:rsid w:val="006E3A98"/>
    <w:rsid w:val="006E6E46"/>
    <w:rsid w:val="006E728C"/>
    <w:rsid w:val="006E7B4B"/>
    <w:rsid w:val="006F67E0"/>
    <w:rsid w:val="007005DB"/>
    <w:rsid w:val="007056DB"/>
    <w:rsid w:val="00715201"/>
    <w:rsid w:val="00715528"/>
    <w:rsid w:val="00715660"/>
    <w:rsid w:val="00722D45"/>
    <w:rsid w:val="007238F1"/>
    <w:rsid w:val="007258DE"/>
    <w:rsid w:val="00730A03"/>
    <w:rsid w:val="0073355B"/>
    <w:rsid w:val="00735073"/>
    <w:rsid w:val="00735A0B"/>
    <w:rsid w:val="00744D46"/>
    <w:rsid w:val="007542E0"/>
    <w:rsid w:val="00756B4C"/>
    <w:rsid w:val="007748C3"/>
    <w:rsid w:val="0077554C"/>
    <w:rsid w:val="0078244F"/>
    <w:rsid w:val="00787E88"/>
    <w:rsid w:val="007A001C"/>
    <w:rsid w:val="007B5107"/>
    <w:rsid w:val="007B7E97"/>
    <w:rsid w:val="007C657C"/>
    <w:rsid w:val="007C6E12"/>
    <w:rsid w:val="007C7850"/>
    <w:rsid w:val="007D5242"/>
    <w:rsid w:val="007D6132"/>
    <w:rsid w:val="007E1D8C"/>
    <w:rsid w:val="007E5517"/>
    <w:rsid w:val="007F3365"/>
    <w:rsid w:val="007F3437"/>
    <w:rsid w:val="007F3BC3"/>
    <w:rsid w:val="007F6B5F"/>
    <w:rsid w:val="00802DA3"/>
    <w:rsid w:val="00803246"/>
    <w:rsid w:val="00804329"/>
    <w:rsid w:val="008055EE"/>
    <w:rsid w:val="00815647"/>
    <w:rsid w:val="008166D3"/>
    <w:rsid w:val="00834067"/>
    <w:rsid w:val="00834EE0"/>
    <w:rsid w:val="00836774"/>
    <w:rsid w:val="00847CFB"/>
    <w:rsid w:val="00850F3B"/>
    <w:rsid w:val="00852AEF"/>
    <w:rsid w:val="00854315"/>
    <w:rsid w:val="00855B5A"/>
    <w:rsid w:val="008576FD"/>
    <w:rsid w:val="00864F40"/>
    <w:rsid w:val="0088359C"/>
    <w:rsid w:val="00885170"/>
    <w:rsid w:val="00895CDB"/>
    <w:rsid w:val="008A19CC"/>
    <w:rsid w:val="008A31F8"/>
    <w:rsid w:val="008A3D64"/>
    <w:rsid w:val="008B415C"/>
    <w:rsid w:val="008C10BA"/>
    <w:rsid w:val="008D090A"/>
    <w:rsid w:val="008D2688"/>
    <w:rsid w:val="008D2DD4"/>
    <w:rsid w:val="008F3FDF"/>
    <w:rsid w:val="009010D0"/>
    <w:rsid w:val="00903848"/>
    <w:rsid w:val="00910B33"/>
    <w:rsid w:val="00916BD1"/>
    <w:rsid w:val="00930876"/>
    <w:rsid w:val="00933AA7"/>
    <w:rsid w:val="00940C26"/>
    <w:rsid w:val="009627E3"/>
    <w:rsid w:val="00963972"/>
    <w:rsid w:val="00965DE0"/>
    <w:rsid w:val="00974DF5"/>
    <w:rsid w:val="00976220"/>
    <w:rsid w:val="00976C5E"/>
    <w:rsid w:val="009770DC"/>
    <w:rsid w:val="0098707F"/>
    <w:rsid w:val="009A4D96"/>
    <w:rsid w:val="009A527E"/>
    <w:rsid w:val="009A5F58"/>
    <w:rsid w:val="009B1B50"/>
    <w:rsid w:val="009B2FCF"/>
    <w:rsid w:val="009B3600"/>
    <w:rsid w:val="009B7F8D"/>
    <w:rsid w:val="009C1E24"/>
    <w:rsid w:val="009D053B"/>
    <w:rsid w:val="009D16BD"/>
    <w:rsid w:val="009D2B26"/>
    <w:rsid w:val="009E053F"/>
    <w:rsid w:val="009E20DF"/>
    <w:rsid w:val="009E7725"/>
    <w:rsid w:val="00A0210A"/>
    <w:rsid w:val="00A166E0"/>
    <w:rsid w:val="00A260A8"/>
    <w:rsid w:val="00A32968"/>
    <w:rsid w:val="00A33532"/>
    <w:rsid w:val="00A373AF"/>
    <w:rsid w:val="00A3763E"/>
    <w:rsid w:val="00A412E5"/>
    <w:rsid w:val="00A56098"/>
    <w:rsid w:val="00A5666D"/>
    <w:rsid w:val="00A57FDD"/>
    <w:rsid w:val="00A6571B"/>
    <w:rsid w:val="00A7110B"/>
    <w:rsid w:val="00A72FB5"/>
    <w:rsid w:val="00A7316C"/>
    <w:rsid w:val="00A85F74"/>
    <w:rsid w:val="00A90586"/>
    <w:rsid w:val="00AA1AA3"/>
    <w:rsid w:val="00AA5D73"/>
    <w:rsid w:val="00AA63C4"/>
    <w:rsid w:val="00AB0D71"/>
    <w:rsid w:val="00AB508E"/>
    <w:rsid w:val="00AB6A33"/>
    <w:rsid w:val="00AD717B"/>
    <w:rsid w:val="00AF2672"/>
    <w:rsid w:val="00B00B2D"/>
    <w:rsid w:val="00B04C3C"/>
    <w:rsid w:val="00B04E4C"/>
    <w:rsid w:val="00B0543F"/>
    <w:rsid w:val="00B1040C"/>
    <w:rsid w:val="00B10939"/>
    <w:rsid w:val="00B123BE"/>
    <w:rsid w:val="00B1389F"/>
    <w:rsid w:val="00B15407"/>
    <w:rsid w:val="00B159CD"/>
    <w:rsid w:val="00B16974"/>
    <w:rsid w:val="00B16C4D"/>
    <w:rsid w:val="00B20502"/>
    <w:rsid w:val="00B21FB6"/>
    <w:rsid w:val="00B2275F"/>
    <w:rsid w:val="00B2317E"/>
    <w:rsid w:val="00B24BFA"/>
    <w:rsid w:val="00B25069"/>
    <w:rsid w:val="00B303D2"/>
    <w:rsid w:val="00B31C65"/>
    <w:rsid w:val="00B3203C"/>
    <w:rsid w:val="00B33D30"/>
    <w:rsid w:val="00B404DB"/>
    <w:rsid w:val="00B45DFC"/>
    <w:rsid w:val="00B55E69"/>
    <w:rsid w:val="00B57410"/>
    <w:rsid w:val="00B70458"/>
    <w:rsid w:val="00B8405D"/>
    <w:rsid w:val="00B86D3D"/>
    <w:rsid w:val="00B93137"/>
    <w:rsid w:val="00B93227"/>
    <w:rsid w:val="00BA11B2"/>
    <w:rsid w:val="00BA1772"/>
    <w:rsid w:val="00BB46D2"/>
    <w:rsid w:val="00BB5417"/>
    <w:rsid w:val="00BB605B"/>
    <w:rsid w:val="00BC2F81"/>
    <w:rsid w:val="00BC4DE7"/>
    <w:rsid w:val="00BC5E51"/>
    <w:rsid w:val="00BD26EA"/>
    <w:rsid w:val="00BD380E"/>
    <w:rsid w:val="00BD3AA2"/>
    <w:rsid w:val="00BD4C61"/>
    <w:rsid w:val="00BD5CA7"/>
    <w:rsid w:val="00BE395E"/>
    <w:rsid w:val="00BE4CAF"/>
    <w:rsid w:val="00BF5E7B"/>
    <w:rsid w:val="00BF5F4D"/>
    <w:rsid w:val="00C01F3F"/>
    <w:rsid w:val="00C14226"/>
    <w:rsid w:val="00C20E75"/>
    <w:rsid w:val="00C2399B"/>
    <w:rsid w:val="00C24E60"/>
    <w:rsid w:val="00C321D2"/>
    <w:rsid w:val="00C41462"/>
    <w:rsid w:val="00C418B8"/>
    <w:rsid w:val="00C41C07"/>
    <w:rsid w:val="00C51D92"/>
    <w:rsid w:val="00C53702"/>
    <w:rsid w:val="00C56FC8"/>
    <w:rsid w:val="00C61511"/>
    <w:rsid w:val="00C6309D"/>
    <w:rsid w:val="00C7184F"/>
    <w:rsid w:val="00C718D4"/>
    <w:rsid w:val="00C724EF"/>
    <w:rsid w:val="00C757AC"/>
    <w:rsid w:val="00C837EE"/>
    <w:rsid w:val="00C92989"/>
    <w:rsid w:val="00C93264"/>
    <w:rsid w:val="00C9353C"/>
    <w:rsid w:val="00CA4162"/>
    <w:rsid w:val="00CB3BC2"/>
    <w:rsid w:val="00CC0491"/>
    <w:rsid w:val="00CC4BDD"/>
    <w:rsid w:val="00CC5289"/>
    <w:rsid w:val="00CC6FE7"/>
    <w:rsid w:val="00CC7288"/>
    <w:rsid w:val="00CC7A06"/>
    <w:rsid w:val="00CE5BE7"/>
    <w:rsid w:val="00CE5D51"/>
    <w:rsid w:val="00CE6DB2"/>
    <w:rsid w:val="00CF52D9"/>
    <w:rsid w:val="00D12452"/>
    <w:rsid w:val="00D152C6"/>
    <w:rsid w:val="00D23A58"/>
    <w:rsid w:val="00D24509"/>
    <w:rsid w:val="00D279B4"/>
    <w:rsid w:val="00D3614C"/>
    <w:rsid w:val="00D4071D"/>
    <w:rsid w:val="00D558B1"/>
    <w:rsid w:val="00D5783D"/>
    <w:rsid w:val="00D604C5"/>
    <w:rsid w:val="00D63764"/>
    <w:rsid w:val="00D64EC3"/>
    <w:rsid w:val="00D84E5B"/>
    <w:rsid w:val="00D87457"/>
    <w:rsid w:val="00D93784"/>
    <w:rsid w:val="00D940A1"/>
    <w:rsid w:val="00DA2FA4"/>
    <w:rsid w:val="00DA6CCD"/>
    <w:rsid w:val="00DA7EA6"/>
    <w:rsid w:val="00DB1DCF"/>
    <w:rsid w:val="00DB35BF"/>
    <w:rsid w:val="00DB7581"/>
    <w:rsid w:val="00DB7DB2"/>
    <w:rsid w:val="00DC2178"/>
    <w:rsid w:val="00DC21E4"/>
    <w:rsid w:val="00DC4B25"/>
    <w:rsid w:val="00DC4E1B"/>
    <w:rsid w:val="00DC6C9B"/>
    <w:rsid w:val="00DD1C83"/>
    <w:rsid w:val="00DE17FB"/>
    <w:rsid w:val="00DE538F"/>
    <w:rsid w:val="00DE7A64"/>
    <w:rsid w:val="00DF45BB"/>
    <w:rsid w:val="00DF594B"/>
    <w:rsid w:val="00DF763E"/>
    <w:rsid w:val="00E06B9E"/>
    <w:rsid w:val="00E13F3D"/>
    <w:rsid w:val="00E15082"/>
    <w:rsid w:val="00E21EAB"/>
    <w:rsid w:val="00E2387E"/>
    <w:rsid w:val="00E27F2E"/>
    <w:rsid w:val="00E4374F"/>
    <w:rsid w:val="00E473AD"/>
    <w:rsid w:val="00E6068C"/>
    <w:rsid w:val="00E85A05"/>
    <w:rsid w:val="00E9297E"/>
    <w:rsid w:val="00E94744"/>
    <w:rsid w:val="00EA0758"/>
    <w:rsid w:val="00EA2213"/>
    <w:rsid w:val="00EA63CD"/>
    <w:rsid w:val="00EA6547"/>
    <w:rsid w:val="00EC241C"/>
    <w:rsid w:val="00EC4BDD"/>
    <w:rsid w:val="00EC6F9B"/>
    <w:rsid w:val="00ED238B"/>
    <w:rsid w:val="00ED28DD"/>
    <w:rsid w:val="00EF06C0"/>
    <w:rsid w:val="00EF6FA7"/>
    <w:rsid w:val="00F0097C"/>
    <w:rsid w:val="00F017A2"/>
    <w:rsid w:val="00F07F5B"/>
    <w:rsid w:val="00F108EB"/>
    <w:rsid w:val="00F13E6A"/>
    <w:rsid w:val="00F17A54"/>
    <w:rsid w:val="00F61CAB"/>
    <w:rsid w:val="00F65E88"/>
    <w:rsid w:val="00F7134F"/>
    <w:rsid w:val="00F71FDB"/>
    <w:rsid w:val="00F721F3"/>
    <w:rsid w:val="00F72EDF"/>
    <w:rsid w:val="00F744CF"/>
    <w:rsid w:val="00F76CE2"/>
    <w:rsid w:val="00F825CA"/>
    <w:rsid w:val="00F828C8"/>
    <w:rsid w:val="00F910DC"/>
    <w:rsid w:val="00F91776"/>
    <w:rsid w:val="00F925C1"/>
    <w:rsid w:val="00F92ABC"/>
    <w:rsid w:val="00FF0F91"/>
    <w:rsid w:val="00FF3A48"/>
    <w:rsid w:val="00FF44C5"/>
    <w:rsid w:val="00FF5132"/>
    <w:rsid w:val="00FF7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0D75F4"/>
    <w:pPr>
      <w:widowControl w:val="0"/>
      <w:tabs>
        <w:tab w:val="left" w:pos="426"/>
      </w:tabs>
      <w:spacing w:before="120"/>
      <w:jc w:val="both"/>
      <w:outlineLvl w:val="0"/>
    </w:pPr>
    <w:rPr>
      <w:rFonts w:ascii="Tahoma" w:hAnsi="Tahoma" w:cs="Tahoma"/>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iPriority w:val="99"/>
    <w:unhideWhenUsed/>
    <w:rsid w:val="0049059B"/>
    <w:pPr>
      <w:spacing w:before="100" w:beforeAutospacing="1" w:after="100" w:afterAutospacing="1"/>
    </w:pPr>
  </w:style>
  <w:style w:type="character" w:styleId="Hyperlink">
    <w:name w:val="Hyperlink"/>
    <w:uiPriority w:val="99"/>
    <w:semiHidden/>
    <w:rsid w:val="00C51D92"/>
    <w:rPr>
      <w:color w:val="0000FF"/>
      <w:u w:val="single"/>
    </w:rPr>
  </w:style>
  <w:style w:type="paragraph" w:customStyle="1" w:styleId="TNUVoto">
    <w:name w:val="TNU Voto"/>
    <w:basedOn w:val="Normal"/>
    <w:uiPriority w:val="99"/>
    <w:rsid w:val="00C51D92"/>
    <w:pPr>
      <w:spacing w:before="240" w:after="240"/>
      <w:ind w:firstLine="709"/>
      <w:jc w:val="both"/>
    </w:pPr>
    <w:rPr>
      <w:rFonts w:ascii="Arial" w:hAnsi="Arial"/>
      <w:b/>
      <w:szCs w:val="22"/>
      <w:lang w:eastAsia="en-US"/>
    </w:rPr>
  </w:style>
  <w:style w:type="character" w:customStyle="1" w:styleId="Ttulo1Char">
    <w:name w:val="Título 1 Char"/>
    <w:basedOn w:val="Fontepargpadro"/>
    <w:link w:val="Ttulo1"/>
    <w:rsid w:val="000D75F4"/>
    <w:rPr>
      <w:rFonts w:ascii="Tahoma" w:eastAsia="Times New Roman" w:hAnsi="Tahoma" w:cs="Tahoma"/>
      <w:b/>
      <w:bCs/>
    </w:rPr>
  </w:style>
  <w:style w:type="character" w:styleId="nfase">
    <w:name w:val="Emphasis"/>
    <w:basedOn w:val="Fontepargpadro"/>
    <w:uiPriority w:val="20"/>
    <w:qFormat/>
    <w:rsid w:val="00B33D30"/>
    <w:rPr>
      <w:i/>
      <w:iCs/>
    </w:rPr>
  </w:style>
  <w:style w:type="character" w:customStyle="1" w:styleId="apple-converted-space">
    <w:name w:val="apple-converted-space"/>
    <w:basedOn w:val="Fontepargpadro"/>
    <w:rsid w:val="00B25069"/>
  </w:style>
  <w:style w:type="paragraph" w:customStyle="1" w:styleId="tnuvoto0">
    <w:name w:val="tnuvoto"/>
    <w:basedOn w:val="Normal"/>
    <w:rsid w:val="00AD717B"/>
    <w:pPr>
      <w:spacing w:before="100" w:beforeAutospacing="1" w:after="100" w:afterAutospacing="1"/>
    </w:pPr>
  </w:style>
  <w:style w:type="paragraph" w:customStyle="1" w:styleId="ecxwestern">
    <w:name w:val="ecxwestern"/>
    <w:basedOn w:val="Normal"/>
    <w:rsid w:val="00C418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23361624">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125658628">
      <w:bodyDiv w:val="1"/>
      <w:marLeft w:val="0"/>
      <w:marRight w:val="0"/>
      <w:marTop w:val="0"/>
      <w:marBottom w:val="0"/>
      <w:divBdr>
        <w:top w:val="none" w:sz="0" w:space="0" w:color="auto"/>
        <w:left w:val="none" w:sz="0" w:space="0" w:color="auto"/>
        <w:bottom w:val="none" w:sz="0" w:space="0" w:color="auto"/>
        <w:right w:val="none" w:sz="0" w:space="0" w:color="auto"/>
      </w:divBdr>
    </w:div>
    <w:div w:id="157575315">
      <w:bodyDiv w:val="1"/>
      <w:marLeft w:val="0"/>
      <w:marRight w:val="0"/>
      <w:marTop w:val="0"/>
      <w:marBottom w:val="0"/>
      <w:divBdr>
        <w:top w:val="none" w:sz="0" w:space="0" w:color="auto"/>
        <w:left w:val="none" w:sz="0" w:space="0" w:color="auto"/>
        <w:bottom w:val="none" w:sz="0" w:space="0" w:color="auto"/>
        <w:right w:val="none" w:sz="0" w:space="0" w:color="auto"/>
      </w:divBdr>
    </w:div>
    <w:div w:id="173226162">
      <w:bodyDiv w:val="1"/>
      <w:marLeft w:val="0"/>
      <w:marRight w:val="0"/>
      <w:marTop w:val="0"/>
      <w:marBottom w:val="0"/>
      <w:divBdr>
        <w:top w:val="none" w:sz="0" w:space="0" w:color="auto"/>
        <w:left w:val="none" w:sz="0" w:space="0" w:color="auto"/>
        <w:bottom w:val="none" w:sz="0" w:space="0" w:color="auto"/>
        <w:right w:val="none" w:sz="0" w:space="0" w:color="auto"/>
      </w:divBdr>
    </w:div>
    <w:div w:id="193231935">
      <w:bodyDiv w:val="1"/>
      <w:marLeft w:val="0"/>
      <w:marRight w:val="0"/>
      <w:marTop w:val="0"/>
      <w:marBottom w:val="0"/>
      <w:divBdr>
        <w:top w:val="none" w:sz="0" w:space="0" w:color="auto"/>
        <w:left w:val="none" w:sz="0" w:space="0" w:color="auto"/>
        <w:bottom w:val="none" w:sz="0" w:space="0" w:color="auto"/>
        <w:right w:val="none" w:sz="0" w:space="0" w:color="auto"/>
      </w:divBdr>
    </w:div>
    <w:div w:id="199051898">
      <w:bodyDiv w:val="1"/>
      <w:marLeft w:val="0"/>
      <w:marRight w:val="0"/>
      <w:marTop w:val="0"/>
      <w:marBottom w:val="0"/>
      <w:divBdr>
        <w:top w:val="none" w:sz="0" w:space="0" w:color="auto"/>
        <w:left w:val="none" w:sz="0" w:space="0" w:color="auto"/>
        <w:bottom w:val="none" w:sz="0" w:space="0" w:color="auto"/>
        <w:right w:val="none" w:sz="0" w:space="0" w:color="auto"/>
      </w:divBdr>
    </w:div>
    <w:div w:id="199245326">
      <w:bodyDiv w:val="1"/>
      <w:marLeft w:val="0"/>
      <w:marRight w:val="0"/>
      <w:marTop w:val="0"/>
      <w:marBottom w:val="0"/>
      <w:divBdr>
        <w:top w:val="none" w:sz="0" w:space="0" w:color="auto"/>
        <w:left w:val="none" w:sz="0" w:space="0" w:color="auto"/>
        <w:bottom w:val="none" w:sz="0" w:space="0" w:color="auto"/>
        <w:right w:val="none" w:sz="0" w:space="0" w:color="auto"/>
      </w:divBdr>
    </w:div>
    <w:div w:id="219244956">
      <w:bodyDiv w:val="1"/>
      <w:marLeft w:val="0"/>
      <w:marRight w:val="0"/>
      <w:marTop w:val="0"/>
      <w:marBottom w:val="0"/>
      <w:divBdr>
        <w:top w:val="none" w:sz="0" w:space="0" w:color="auto"/>
        <w:left w:val="none" w:sz="0" w:space="0" w:color="auto"/>
        <w:bottom w:val="none" w:sz="0" w:space="0" w:color="auto"/>
        <w:right w:val="none" w:sz="0" w:space="0" w:color="auto"/>
      </w:divBdr>
    </w:div>
    <w:div w:id="275330328">
      <w:bodyDiv w:val="1"/>
      <w:marLeft w:val="0"/>
      <w:marRight w:val="0"/>
      <w:marTop w:val="0"/>
      <w:marBottom w:val="0"/>
      <w:divBdr>
        <w:top w:val="none" w:sz="0" w:space="0" w:color="auto"/>
        <w:left w:val="none" w:sz="0" w:space="0" w:color="auto"/>
        <w:bottom w:val="none" w:sz="0" w:space="0" w:color="auto"/>
        <w:right w:val="none" w:sz="0" w:space="0" w:color="auto"/>
      </w:divBdr>
    </w:div>
    <w:div w:id="314338389">
      <w:bodyDiv w:val="1"/>
      <w:marLeft w:val="0"/>
      <w:marRight w:val="0"/>
      <w:marTop w:val="0"/>
      <w:marBottom w:val="0"/>
      <w:divBdr>
        <w:top w:val="none" w:sz="0" w:space="0" w:color="auto"/>
        <w:left w:val="none" w:sz="0" w:space="0" w:color="auto"/>
        <w:bottom w:val="none" w:sz="0" w:space="0" w:color="auto"/>
        <w:right w:val="none" w:sz="0" w:space="0" w:color="auto"/>
      </w:divBdr>
    </w:div>
    <w:div w:id="328367075">
      <w:bodyDiv w:val="1"/>
      <w:marLeft w:val="0"/>
      <w:marRight w:val="0"/>
      <w:marTop w:val="0"/>
      <w:marBottom w:val="0"/>
      <w:divBdr>
        <w:top w:val="none" w:sz="0" w:space="0" w:color="auto"/>
        <w:left w:val="none" w:sz="0" w:space="0" w:color="auto"/>
        <w:bottom w:val="none" w:sz="0" w:space="0" w:color="auto"/>
        <w:right w:val="none" w:sz="0" w:space="0" w:color="auto"/>
      </w:divBdr>
    </w:div>
    <w:div w:id="331492067">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411509151">
      <w:bodyDiv w:val="1"/>
      <w:marLeft w:val="0"/>
      <w:marRight w:val="0"/>
      <w:marTop w:val="0"/>
      <w:marBottom w:val="0"/>
      <w:divBdr>
        <w:top w:val="none" w:sz="0" w:space="0" w:color="auto"/>
        <w:left w:val="none" w:sz="0" w:space="0" w:color="auto"/>
        <w:bottom w:val="none" w:sz="0" w:space="0" w:color="auto"/>
        <w:right w:val="none" w:sz="0" w:space="0" w:color="auto"/>
      </w:divBdr>
    </w:div>
    <w:div w:id="466554677">
      <w:bodyDiv w:val="1"/>
      <w:marLeft w:val="0"/>
      <w:marRight w:val="0"/>
      <w:marTop w:val="0"/>
      <w:marBottom w:val="0"/>
      <w:divBdr>
        <w:top w:val="none" w:sz="0" w:space="0" w:color="auto"/>
        <w:left w:val="none" w:sz="0" w:space="0" w:color="auto"/>
        <w:bottom w:val="none" w:sz="0" w:space="0" w:color="auto"/>
        <w:right w:val="none" w:sz="0" w:space="0" w:color="auto"/>
      </w:divBdr>
    </w:div>
    <w:div w:id="505511095">
      <w:bodyDiv w:val="1"/>
      <w:marLeft w:val="0"/>
      <w:marRight w:val="0"/>
      <w:marTop w:val="0"/>
      <w:marBottom w:val="0"/>
      <w:divBdr>
        <w:top w:val="none" w:sz="0" w:space="0" w:color="auto"/>
        <w:left w:val="none" w:sz="0" w:space="0" w:color="auto"/>
        <w:bottom w:val="none" w:sz="0" w:space="0" w:color="auto"/>
        <w:right w:val="none" w:sz="0" w:space="0" w:color="auto"/>
      </w:divBdr>
    </w:div>
    <w:div w:id="551889294">
      <w:bodyDiv w:val="1"/>
      <w:marLeft w:val="0"/>
      <w:marRight w:val="0"/>
      <w:marTop w:val="0"/>
      <w:marBottom w:val="0"/>
      <w:divBdr>
        <w:top w:val="none" w:sz="0" w:space="0" w:color="auto"/>
        <w:left w:val="none" w:sz="0" w:space="0" w:color="auto"/>
        <w:bottom w:val="none" w:sz="0" w:space="0" w:color="auto"/>
        <w:right w:val="none" w:sz="0" w:space="0" w:color="auto"/>
      </w:divBdr>
    </w:div>
    <w:div w:id="581988370">
      <w:bodyDiv w:val="1"/>
      <w:marLeft w:val="0"/>
      <w:marRight w:val="0"/>
      <w:marTop w:val="0"/>
      <w:marBottom w:val="0"/>
      <w:divBdr>
        <w:top w:val="none" w:sz="0" w:space="0" w:color="auto"/>
        <w:left w:val="none" w:sz="0" w:space="0" w:color="auto"/>
        <w:bottom w:val="none" w:sz="0" w:space="0" w:color="auto"/>
        <w:right w:val="none" w:sz="0" w:space="0" w:color="auto"/>
      </w:divBdr>
    </w:div>
    <w:div w:id="663970053">
      <w:bodyDiv w:val="1"/>
      <w:marLeft w:val="0"/>
      <w:marRight w:val="0"/>
      <w:marTop w:val="0"/>
      <w:marBottom w:val="0"/>
      <w:divBdr>
        <w:top w:val="none" w:sz="0" w:space="0" w:color="auto"/>
        <w:left w:val="none" w:sz="0" w:space="0" w:color="auto"/>
        <w:bottom w:val="none" w:sz="0" w:space="0" w:color="auto"/>
        <w:right w:val="none" w:sz="0" w:space="0" w:color="auto"/>
      </w:divBdr>
    </w:div>
    <w:div w:id="685786206">
      <w:bodyDiv w:val="1"/>
      <w:marLeft w:val="0"/>
      <w:marRight w:val="0"/>
      <w:marTop w:val="0"/>
      <w:marBottom w:val="0"/>
      <w:divBdr>
        <w:top w:val="none" w:sz="0" w:space="0" w:color="auto"/>
        <w:left w:val="none" w:sz="0" w:space="0" w:color="auto"/>
        <w:bottom w:val="none" w:sz="0" w:space="0" w:color="auto"/>
        <w:right w:val="none" w:sz="0" w:space="0" w:color="auto"/>
      </w:divBdr>
    </w:div>
    <w:div w:id="714309120">
      <w:bodyDiv w:val="1"/>
      <w:marLeft w:val="0"/>
      <w:marRight w:val="0"/>
      <w:marTop w:val="0"/>
      <w:marBottom w:val="0"/>
      <w:divBdr>
        <w:top w:val="none" w:sz="0" w:space="0" w:color="auto"/>
        <w:left w:val="none" w:sz="0" w:space="0" w:color="auto"/>
        <w:bottom w:val="none" w:sz="0" w:space="0" w:color="auto"/>
        <w:right w:val="none" w:sz="0" w:space="0" w:color="auto"/>
      </w:divBdr>
    </w:div>
    <w:div w:id="81102022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011876343">
      <w:bodyDiv w:val="1"/>
      <w:marLeft w:val="0"/>
      <w:marRight w:val="0"/>
      <w:marTop w:val="0"/>
      <w:marBottom w:val="0"/>
      <w:divBdr>
        <w:top w:val="none" w:sz="0" w:space="0" w:color="auto"/>
        <w:left w:val="none" w:sz="0" w:space="0" w:color="auto"/>
        <w:bottom w:val="none" w:sz="0" w:space="0" w:color="auto"/>
        <w:right w:val="none" w:sz="0" w:space="0" w:color="auto"/>
      </w:divBdr>
    </w:div>
    <w:div w:id="1078945097">
      <w:bodyDiv w:val="1"/>
      <w:marLeft w:val="0"/>
      <w:marRight w:val="0"/>
      <w:marTop w:val="0"/>
      <w:marBottom w:val="0"/>
      <w:divBdr>
        <w:top w:val="none" w:sz="0" w:space="0" w:color="auto"/>
        <w:left w:val="none" w:sz="0" w:space="0" w:color="auto"/>
        <w:bottom w:val="none" w:sz="0" w:space="0" w:color="auto"/>
        <w:right w:val="none" w:sz="0" w:space="0" w:color="auto"/>
      </w:divBdr>
    </w:div>
    <w:div w:id="1212234561">
      <w:bodyDiv w:val="1"/>
      <w:marLeft w:val="0"/>
      <w:marRight w:val="0"/>
      <w:marTop w:val="0"/>
      <w:marBottom w:val="0"/>
      <w:divBdr>
        <w:top w:val="none" w:sz="0" w:space="0" w:color="auto"/>
        <w:left w:val="none" w:sz="0" w:space="0" w:color="auto"/>
        <w:bottom w:val="none" w:sz="0" w:space="0" w:color="auto"/>
        <w:right w:val="none" w:sz="0" w:space="0" w:color="auto"/>
      </w:divBdr>
    </w:div>
    <w:div w:id="1521968876">
      <w:bodyDiv w:val="1"/>
      <w:marLeft w:val="0"/>
      <w:marRight w:val="0"/>
      <w:marTop w:val="0"/>
      <w:marBottom w:val="0"/>
      <w:divBdr>
        <w:top w:val="none" w:sz="0" w:space="0" w:color="auto"/>
        <w:left w:val="none" w:sz="0" w:space="0" w:color="auto"/>
        <w:bottom w:val="none" w:sz="0" w:space="0" w:color="auto"/>
        <w:right w:val="none" w:sz="0" w:space="0" w:color="auto"/>
      </w:divBdr>
    </w:div>
    <w:div w:id="1525825376">
      <w:bodyDiv w:val="1"/>
      <w:marLeft w:val="0"/>
      <w:marRight w:val="0"/>
      <w:marTop w:val="0"/>
      <w:marBottom w:val="0"/>
      <w:divBdr>
        <w:top w:val="none" w:sz="0" w:space="0" w:color="auto"/>
        <w:left w:val="none" w:sz="0" w:space="0" w:color="auto"/>
        <w:bottom w:val="none" w:sz="0" w:space="0" w:color="auto"/>
        <w:right w:val="none" w:sz="0" w:space="0" w:color="auto"/>
      </w:divBdr>
    </w:div>
    <w:div w:id="1547135631">
      <w:bodyDiv w:val="1"/>
      <w:marLeft w:val="0"/>
      <w:marRight w:val="0"/>
      <w:marTop w:val="0"/>
      <w:marBottom w:val="0"/>
      <w:divBdr>
        <w:top w:val="none" w:sz="0" w:space="0" w:color="auto"/>
        <w:left w:val="none" w:sz="0" w:space="0" w:color="auto"/>
        <w:bottom w:val="none" w:sz="0" w:space="0" w:color="auto"/>
        <w:right w:val="none" w:sz="0" w:space="0" w:color="auto"/>
      </w:divBdr>
    </w:div>
    <w:div w:id="1578635327">
      <w:bodyDiv w:val="1"/>
      <w:marLeft w:val="0"/>
      <w:marRight w:val="0"/>
      <w:marTop w:val="0"/>
      <w:marBottom w:val="0"/>
      <w:divBdr>
        <w:top w:val="none" w:sz="0" w:space="0" w:color="auto"/>
        <w:left w:val="none" w:sz="0" w:space="0" w:color="auto"/>
        <w:bottom w:val="none" w:sz="0" w:space="0" w:color="auto"/>
        <w:right w:val="none" w:sz="0" w:space="0" w:color="auto"/>
      </w:divBdr>
      <w:divsChild>
        <w:div w:id="1118446944">
          <w:marLeft w:val="0"/>
          <w:marRight w:val="0"/>
          <w:marTop w:val="0"/>
          <w:marBottom w:val="0"/>
          <w:divBdr>
            <w:top w:val="none" w:sz="0" w:space="0" w:color="auto"/>
            <w:left w:val="none" w:sz="0" w:space="0" w:color="auto"/>
            <w:bottom w:val="none" w:sz="0" w:space="0" w:color="auto"/>
            <w:right w:val="none" w:sz="0" w:space="0" w:color="auto"/>
          </w:divBdr>
        </w:div>
      </w:divsChild>
    </w:div>
    <w:div w:id="1658611127">
      <w:bodyDiv w:val="1"/>
      <w:marLeft w:val="0"/>
      <w:marRight w:val="0"/>
      <w:marTop w:val="0"/>
      <w:marBottom w:val="0"/>
      <w:divBdr>
        <w:top w:val="none" w:sz="0" w:space="0" w:color="auto"/>
        <w:left w:val="none" w:sz="0" w:space="0" w:color="auto"/>
        <w:bottom w:val="none" w:sz="0" w:space="0" w:color="auto"/>
        <w:right w:val="none" w:sz="0" w:space="0" w:color="auto"/>
      </w:divBdr>
    </w:div>
    <w:div w:id="1698651353">
      <w:bodyDiv w:val="1"/>
      <w:marLeft w:val="0"/>
      <w:marRight w:val="0"/>
      <w:marTop w:val="0"/>
      <w:marBottom w:val="0"/>
      <w:divBdr>
        <w:top w:val="none" w:sz="0" w:space="0" w:color="auto"/>
        <w:left w:val="none" w:sz="0" w:space="0" w:color="auto"/>
        <w:bottom w:val="none" w:sz="0" w:space="0" w:color="auto"/>
        <w:right w:val="none" w:sz="0" w:space="0" w:color="auto"/>
      </w:divBdr>
    </w:div>
    <w:div w:id="1714688750">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 w:id="1947343319">
      <w:bodyDiv w:val="1"/>
      <w:marLeft w:val="0"/>
      <w:marRight w:val="0"/>
      <w:marTop w:val="0"/>
      <w:marBottom w:val="0"/>
      <w:divBdr>
        <w:top w:val="none" w:sz="0" w:space="0" w:color="auto"/>
        <w:left w:val="none" w:sz="0" w:space="0" w:color="auto"/>
        <w:bottom w:val="none" w:sz="0" w:space="0" w:color="auto"/>
        <w:right w:val="none" w:sz="0" w:space="0" w:color="auto"/>
      </w:divBdr>
    </w:div>
    <w:div w:id="1965966381">
      <w:bodyDiv w:val="1"/>
      <w:marLeft w:val="0"/>
      <w:marRight w:val="0"/>
      <w:marTop w:val="0"/>
      <w:marBottom w:val="0"/>
      <w:divBdr>
        <w:top w:val="none" w:sz="0" w:space="0" w:color="auto"/>
        <w:left w:val="none" w:sz="0" w:space="0" w:color="auto"/>
        <w:bottom w:val="none" w:sz="0" w:space="0" w:color="auto"/>
        <w:right w:val="none" w:sz="0" w:space="0" w:color="auto"/>
      </w:divBdr>
    </w:div>
    <w:div w:id="2014795584">
      <w:bodyDiv w:val="1"/>
      <w:marLeft w:val="0"/>
      <w:marRight w:val="0"/>
      <w:marTop w:val="0"/>
      <w:marBottom w:val="0"/>
      <w:divBdr>
        <w:top w:val="none" w:sz="0" w:space="0" w:color="auto"/>
        <w:left w:val="none" w:sz="0" w:space="0" w:color="auto"/>
        <w:bottom w:val="none" w:sz="0" w:space="0" w:color="auto"/>
        <w:right w:val="none" w:sz="0" w:space="0" w:color="auto"/>
      </w:divBdr>
    </w:div>
    <w:div w:id="2060588930">
      <w:bodyDiv w:val="1"/>
      <w:marLeft w:val="0"/>
      <w:marRight w:val="0"/>
      <w:marTop w:val="0"/>
      <w:marBottom w:val="0"/>
      <w:divBdr>
        <w:top w:val="none" w:sz="0" w:space="0" w:color="auto"/>
        <w:left w:val="none" w:sz="0" w:space="0" w:color="auto"/>
        <w:bottom w:val="none" w:sz="0" w:space="0" w:color="auto"/>
        <w:right w:val="none" w:sz="0" w:space="0" w:color="auto"/>
      </w:divBdr>
    </w:div>
    <w:div w:id="21030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detalhesParte('7086','1896','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etalhesParte('7086','1896','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5234</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claudiafaria</cp:lastModifiedBy>
  <cp:revision>21</cp:revision>
  <dcterms:created xsi:type="dcterms:W3CDTF">2017-01-31T18:49:00Z</dcterms:created>
  <dcterms:modified xsi:type="dcterms:W3CDTF">2017-02-09T15:38:00Z</dcterms:modified>
</cp:coreProperties>
</file>